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054" w14:textId="4EED76F6" w:rsidR="00C77F8A" w:rsidRPr="006A4BB7" w:rsidRDefault="00275B61" w:rsidP="006A4BB7">
      <w:pPr>
        <w:pStyle w:val="Heading3"/>
        <w:tabs>
          <w:tab w:val="left" w:pos="720"/>
          <w:tab w:val="left" w:pos="1440"/>
          <w:tab w:val="left" w:pos="6480"/>
          <w:tab w:val="right" w:pos="10080"/>
          <w:tab w:val="right" w:pos="10980"/>
        </w:tabs>
        <w:spacing w:after="80" w:line="264" w:lineRule="auto"/>
        <w:rPr>
          <w:rFonts w:ascii="Tahoma" w:hAnsi="Tahoma" w:cs="Tahoma"/>
          <w:b w:val="0"/>
          <w:bCs w:val="0"/>
          <w:i w:val="0"/>
          <w:iCs w:val="0"/>
        </w:rPr>
      </w:pPr>
      <w:r w:rsidRPr="00B415B8">
        <w:rPr>
          <w:rFonts w:ascii="Tahoma" w:hAnsi="Tahoma" w:cs="Tahoma"/>
          <w:i w:val="0"/>
          <w:sz w:val="22"/>
          <w:szCs w:val="24"/>
        </w:rPr>
        <w:t xml:space="preserve">Department of Surgery </w:t>
      </w:r>
      <w:r w:rsidR="006A4BB7">
        <w:rPr>
          <w:rFonts w:ascii="Tahoma" w:hAnsi="Tahoma" w:cs="Tahoma"/>
          <w:i w:val="0"/>
          <w:sz w:val="22"/>
          <w:szCs w:val="24"/>
        </w:rPr>
        <w:br/>
      </w:r>
      <w:r w:rsidR="00BD4925" w:rsidRPr="006A4BB7">
        <w:rPr>
          <w:rFonts w:ascii="Tahoma" w:hAnsi="Tahoma" w:cs="Tahoma"/>
          <w:i w:val="0"/>
          <w:iCs w:val="0"/>
        </w:rPr>
        <w:t>Resident Research Grant</w:t>
      </w:r>
      <w:r w:rsidR="007B3F6F" w:rsidRPr="006A4BB7">
        <w:rPr>
          <w:rFonts w:ascii="Tahoma" w:hAnsi="Tahoma" w:cs="Tahoma"/>
          <w:i w:val="0"/>
          <w:iCs w:val="0"/>
        </w:rPr>
        <w:t xml:space="preserve"> </w:t>
      </w:r>
      <w:r w:rsidR="00014994" w:rsidRPr="006A4BB7">
        <w:rPr>
          <w:rFonts w:ascii="Tahoma" w:hAnsi="Tahoma" w:cs="Tahoma"/>
          <w:i w:val="0"/>
          <w:iCs w:val="0"/>
        </w:rPr>
        <w:t>Application Form</w:t>
      </w:r>
      <w:r w:rsidR="008E258D" w:rsidRPr="006A4BB7">
        <w:rPr>
          <w:rFonts w:ascii="Tahoma" w:hAnsi="Tahoma" w:cs="Tahoma"/>
          <w:i w:val="0"/>
          <w:iCs w:val="0"/>
        </w:rPr>
        <w:t xml:space="preserve"> – Part 2</w:t>
      </w:r>
    </w:p>
    <w:p w14:paraId="3AB94804" w14:textId="77777777" w:rsidR="007B3F6F" w:rsidRPr="00B415B8" w:rsidRDefault="007B3F6F" w:rsidP="006A4BB7">
      <w:pPr>
        <w:autoSpaceDE w:val="0"/>
        <w:autoSpaceDN w:val="0"/>
        <w:adjustRightInd w:val="0"/>
        <w:spacing w:after="80" w:line="264" w:lineRule="auto"/>
        <w:jc w:val="center"/>
        <w:rPr>
          <w:rFonts w:cs="Tahoma"/>
          <w:b/>
          <w:bCs/>
        </w:rPr>
      </w:pPr>
    </w:p>
    <w:p w14:paraId="752BEE16" w14:textId="57AC7C65" w:rsidR="00F30FAC" w:rsidRPr="00A755B4" w:rsidRDefault="00AB4819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szCs w:val="22"/>
        </w:rPr>
      </w:pPr>
      <w:r w:rsidRPr="00A755B4">
        <w:rPr>
          <w:rFonts w:cs="Tahoma"/>
          <w:b/>
          <w:bCs/>
          <w:szCs w:val="22"/>
          <w:u w:val="single"/>
        </w:rPr>
        <w:t>Instructions:</w:t>
      </w:r>
      <w:r w:rsidRPr="00A755B4">
        <w:rPr>
          <w:rFonts w:cs="Tahoma"/>
          <w:b/>
          <w:bCs/>
          <w:szCs w:val="22"/>
        </w:rPr>
        <w:t xml:space="preserve"> </w:t>
      </w:r>
      <w:r w:rsidRPr="00A755B4">
        <w:rPr>
          <w:rFonts w:cs="Tahoma"/>
          <w:bCs/>
          <w:szCs w:val="22"/>
        </w:rPr>
        <w:t xml:space="preserve">Complete this form and upload it </w:t>
      </w:r>
      <w:r w:rsidR="00A755B4" w:rsidRPr="00A755B4">
        <w:rPr>
          <w:rFonts w:cs="Tahoma"/>
          <w:bCs/>
          <w:szCs w:val="22"/>
        </w:rPr>
        <w:t>to</w:t>
      </w:r>
      <w:r w:rsidRPr="00A755B4">
        <w:rPr>
          <w:rFonts w:cs="Tahoma"/>
          <w:bCs/>
          <w:szCs w:val="22"/>
        </w:rPr>
        <w:t xml:space="preserve"> question 15 of the </w:t>
      </w:r>
      <w:hyperlink r:id="rId11" w:history="1">
        <w:r w:rsidRPr="00A755B4">
          <w:rPr>
            <w:rStyle w:val="Hyperlink"/>
            <w:rFonts w:cs="Tahoma"/>
            <w:bCs/>
            <w:szCs w:val="22"/>
          </w:rPr>
          <w:t>on-line application form</w:t>
        </w:r>
      </w:hyperlink>
      <w:r w:rsidR="00F30FAC" w:rsidRPr="00A755B4">
        <w:rPr>
          <w:szCs w:val="22"/>
        </w:rPr>
        <w:t>.</w:t>
      </w:r>
    </w:p>
    <w:p w14:paraId="604631E4" w14:textId="0B69CEB7" w:rsidR="00AB4819" w:rsidRPr="00A755B4" w:rsidRDefault="00AB4819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Cs/>
          <w:szCs w:val="22"/>
        </w:rPr>
      </w:pPr>
      <w:r w:rsidRPr="00A755B4">
        <w:rPr>
          <w:rFonts w:cs="Tahoma"/>
          <w:bCs/>
          <w:szCs w:val="22"/>
        </w:rPr>
        <w:t xml:space="preserve"> </w:t>
      </w:r>
    </w:p>
    <w:p w14:paraId="457F48E4" w14:textId="77777777" w:rsidR="00AA6662" w:rsidRPr="00A755B4" w:rsidRDefault="003C1844" w:rsidP="00DB3C8F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/>
          <w:bCs/>
          <w:szCs w:val="22"/>
        </w:rPr>
      </w:pPr>
      <w:r w:rsidRPr="00DB3C8F">
        <w:rPr>
          <w:rFonts w:cs="Tahoma"/>
          <w:b/>
          <w:bCs/>
          <w:szCs w:val="22"/>
          <w:shd w:val="clear" w:color="auto" w:fill="B9F876"/>
        </w:rPr>
        <w:t xml:space="preserve">PART </w:t>
      </w:r>
      <w:r w:rsidR="00AA6662" w:rsidRPr="00DB3C8F">
        <w:rPr>
          <w:rFonts w:cs="Tahoma"/>
          <w:b/>
          <w:bCs/>
          <w:szCs w:val="22"/>
          <w:shd w:val="clear" w:color="auto" w:fill="B9F876"/>
        </w:rPr>
        <w:t>A</w:t>
      </w:r>
      <w:r w:rsidRPr="00DB3C8F">
        <w:rPr>
          <w:rFonts w:cs="Tahoma"/>
          <w:b/>
          <w:bCs/>
          <w:szCs w:val="22"/>
          <w:shd w:val="clear" w:color="auto" w:fill="B9F876"/>
        </w:rPr>
        <w:t xml:space="preserve"> – </w:t>
      </w:r>
      <w:r w:rsidR="00AA6662" w:rsidRPr="00DB3C8F">
        <w:rPr>
          <w:rFonts w:cs="Tahoma"/>
          <w:b/>
          <w:bCs/>
          <w:szCs w:val="22"/>
          <w:shd w:val="clear" w:color="auto" w:fill="B9F876"/>
        </w:rPr>
        <w:t>THE FOLLOWING SECTIONS MUST BE COMPLETED BY THE RESIDENT:</w:t>
      </w:r>
    </w:p>
    <w:p w14:paraId="3F1C2241" w14:textId="77777777" w:rsidR="00AA6662" w:rsidRPr="00A755B4" w:rsidRDefault="00AA6662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/>
          <w:bCs/>
          <w:szCs w:val="22"/>
        </w:rPr>
      </w:pPr>
      <w:r w:rsidRPr="00A755B4">
        <w:rPr>
          <w:rFonts w:cs="Tahoma"/>
          <w:b/>
          <w:bCs/>
          <w:szCs w:val="22"/>
        </w:rPr>
        <w:t>OUTLINE OF PROPOSED RESEARCH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C1844" w:rsidRPr="00A755B4" w14:paraId="4023A096" w14:textId="77777777" w:rsidTr="00F30FAC">
        <w:tc>
          <w:tcPr>
            <w:tcW w:w="10790" w:type="dxa"/>
          </w:tcPr>
          <w:p w14:paraId="4023A095" w14:textId="64C30514" w:rsidR="003C1844" w:rsidRPr="00A755B4" w:rsidRDefault="00B22BFA" w:rsidP="00A755B4">
            <w:pPr>
              <w:spacing w:line="264" w:lineRule="auto"/>
              <w:contextualSpacing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1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. </w:t>
            </w:r>
            <w:r w:rsidR="00D41D11" w:rsidRPr="00A755B4">
              <w:rPr>
                <w:rFonts w:cs="Tahoma"/>
                <w:b/>
                <w:bCs/>
                <w:szCs w:val="22"/>
              </w:rPr>
              <w:t>Background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(</w:t>
            </w:r>
            <w:r w:rsidR="00D6494C" w:rsidRPr="00A755B4">
              <w:rPr>
                <w:rFonts w:cs="Tahoma"/>
                <w:b/>
                <w:bCs/>
                <w:szCs w:val="22"/>
              </w:rPr>
              <w:t xml:space="preserve">½ </w:t>
            </w:r>
            <w:r w:rsidR="004375C7" w:rsidRPr="00A755B4">
              <w:rPr>
                <w:rFonts w:cs="Tahoma"/>
                <w:b/>
                <w:bCs/>
                <w:szCs w:val="22"/>
              </w:rPr>
              <w:t>page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maximum):</w:t>
            </w:r>
          </w:p>
        </w:tc>
      </w:tr>
      <w:tr w:rsidR="003C1844" w:rsidRPr="00A755B4" w14:paraId="4023A0AD" w14:textId="77777777" w:rsidTr="000243B7">
        <w:trPr>
          <w:trHeight w:val="4760"/>
        </w:trPr>
        <w:tc>
          <w:tcPr>
            <w:tcW w:w="10790" w:type="dxa"/>
          </w:tcPr>
          <w:p w14:paraId="4023A097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8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9" w14:textId="77777777" w:rsidR="003C184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B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C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D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E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9F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0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6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7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8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9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A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B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AC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/>
                <w:bCs/>
                <w:szCs w:val="22"/>
              </w:rPr>
            </w:pPr>
          </w:p>
        </w:tc>
      </w:tr>
      <w:tr w:rsidR="003C1844" w:rsidRPr="00A755B4" w14:paraId="4023A0B1" w14:textId="77777777" w:rsidTr="00AA6662">
        <w:tc>
          <w:tcPr>
            <w:tcW w:w="10790" w:type="dxa"/>
          </w:tcPr>
          <w:p w14:paraId="4023A0B0" w14:textId="7751A012" w:rsidR="003C1844" w:rsidRPr="00A755B4" w:rsidRDefault="00E242D6" w:rsidP="00A755B4">
            <w:pPr>
              <w:spacing w:line="264" w:lineRule="auto"/>
              <w:contextualSpacing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2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. </w:t>
            </w:r>
            <w:r w:rsidR="00D41D11" w:rsidRPr="00A755B4">
              <w:rPr>
                <w:rFonts w:cs="Tahoma"/>
                <w:b/>
                <w:bCs/>
                <w:szCs w:val="22"/>
              </w:rPr>
              <w:t>Purpose of the research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</w:t>
            </w:r>
            <w:r w:rsidR="00D6494C" w:rsidRPr="00A755B4">
              <w:rPr>
                <w:rFonts w:ascii="Calibri" w:hAnsi="Calibri" w:cs="Calibri"/>
                <w:b/>
                <w:bCs/>
                <w:szCs w:val="22"/>
              </w:rPr>
              <w:t>—</w:t>
            </w:r>
            <w:r w:rsidR="00D6494C" w:rsidRPr="00A755B4">
              <w:rPr>
                <w:rFonts w:cs="Tahoma"/>
                <w:b/>
                <w:bCs/>
                <w:szCs w:val="22"/>
              </w:rPr>
              <w:t xml:space="preserve"> </w:t>
            </w:r>
            <w:r w:rsidR="003C1844" w:rsidRPr="00A755B4">
              <w:rPr>
                <w:rFonts w:cs="Tahoma"/>
                <w:b/>
                <w:bCs/>
                <w:szCs w:val="22"/>
              </w:rPr>
              <w:t>objectives &amp; hypothesis (</w:t>
            </w:r>
            <w:r w:rsidR="00D6494C" w:rsidRPr="00A755B4">
              <w:rPr>
                <w:rFonts w:cs="Tahoma"/>
                <w:b/>
                <w:bCs/>
                <w:szCs w:val="22"/>
              </w:rPr>
              <w:t>½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page maximum):</w:t>
            </w:r>
          </w:p>
        </w:tc>
      </w:tr>
      <w:tr w:rsidR="003C1844" w:rsidRPr="00A755B4" w14:paraId="4023A0CA" w14:textId="77777777" w:rsidTr="00AA6662">
        <w:tc>
          <w:tcPr>
            <w:tcW w:w="10790" w:type="dxa"/>
          </w:tcPr>
          <w:p w14:paraId="4023A0B2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3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4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5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6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7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8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9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A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B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BD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C5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C6" w14:textId="36B9D52F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12344026" w14:textId="77777777" w:rsidR="00F3735A" w:rsidRPr="00A755B4" w:rsidRDefault="00F3735A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706451D1" w14:textId="77777777" w:rsidR="00DC21A2" w:rsidRPr="00A755B4" w:rsidRDefault="00DC21A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C8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7C29D84C" w14:textId="77777777" w:rsidR="000243B7" w:rsidRPr="00A755B4" w:rsidRDefault="000243B7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C9" w14:textId="77777777" w:rsidR="000243B7" w:rsidRPr="00A755B4" w:rsidRDefault="000243B7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</w:tc>
      </w:tr>
      <w:tr w:rsidR="003C1844" w:rsidRPr="00A755B4" w14:paraId="4023A0CE" w14:textId="77777777" w:rsidTr="00AA6662">
        <w:tc>
          <w:tcPr>
            <w:tcW w:w="10790" w:type="dxa"/>
          </w:tcPr>
          <w:p w14:paraId="4023A0CD" w14:textId="3C3F388F" w:rsidR="008B483F" w:rsidRPr="00A755B4" w:rsidRDefault="00E242D6" w:rsidP="00A755B4">
            <w:pPr>
              <w:spacing w:line="264" w:lineRule="auto"/>
              <w:contextualSpacing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lastRenderedPageBreak/>
              <w:t>3</w:t>
            </w:r>
            <w:r w:rsidR="008F228D" w:rsidRPr="00A755B4">
              <w:rPr>
                <w:rFonts w:cs="Tahoma"/>
                <w:b/>
                <w:bCs/>
                <w:szCs w:val="22"/>
              </w:rPr>
              <w:t>.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Experimental plan or design, sample size justification, expected results &amp; potential pitfalls (</w:t>
            </w:r>
            <w:r w:rsidR="004375C7" w:rsidRPr="00A755B4">
              <w:rPr>
                <w:rFonts w:cs="Tahoma"/>
                <w:b/>
                <w:bCs/>
                <w:szCs w:val="22"/>
              </w:rPr>
              <w:t>1-page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maximum)</w:t>
            </w:r>
            <w:r w:rsidR="00D6494C" w:rsidRPr="00A755B4">
              <w:rPr>
                <w:rFonts w:cs="Tahoma"/>
                <w:b/>
                <w:bCs/>
                <w:szCs w:val="22"/>
              </w:rPr>
              <w:t xml:space="preserve">. </w:t>
            </w:r>
            <w:r w:rsidR="008B483F" w:rsidRPr="00A755B4">
              <w:rPr>
                <w:rFonts w:cs="Tahoma"/>
                <w:b/>
                <w:bCs/>
                <w:szCs w:val="22"/>
              </w:rPr>
              <w:t xml:space="preserve">An additional 1 page of supporting figures/tables and 1 page of references may be </w:t>
            </w:r>
            <w:r w:rsidRPr="00A755B4">
              <w:rPr>
                <w:rFonts w:cs="Tahoma"/>
                <w:b/>
                <w:bCs/>
                <w:szCs w:val="22"/>
              </w:rPr>
              <w:t>included</w:t>
            </w:r>
            <w:r w:rsidR="008B483F" w:rsidRPr="00A755B4">
              <w:rPr>
                <w:rFonts w:cs="Tahoma"/>
                <w:b/>
                <w:bCs/>
                <w:szCs w:val="22"/>
              </w:rPr>
              <w:t>.</w:t>
            </w:r>
          </w:p>
        </w:tc>
      </w:tr>
      <w:tr w:rsidR="003C1844" w:rsidRPr="00A755B4" w14:paraId="4023A0EF" w14:textId="77777777" w:rsidTr="00AA6662">
        <w:trPr>
          <w:trHeight w:val="12833"/>
        </w:trPr>
        <w:tc>
          <w:tcPr>
            <w:tcW w:w="10790" w:type="dxa"/>
          </w:tcPr>
          <w:p w14:paraId="4023A0CF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0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1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2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3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4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5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6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7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8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9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A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B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C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D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E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DF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0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1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2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3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4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5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6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7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8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9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A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B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C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D" w14:textId="77777777" w:rsidR="008B483F" w:rsidRPr="00A755B4" w:rsidRDefault="008B483F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EE" w14:textId="77777777" w:rsidR="003C1844" w:rsidRPr="00A755B4" w:rsidRDefault="003C184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</w:tc>
      </w:tr>
    </w:tbl>
    <w:p w14:paraId="4023A0F0" w14:textId="06E02F10" w:rsidR="003C1844" w:rsidRPr="00A755B4" w:rsidRDefault="003C1844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F3A7F" w:rsidRPr="00A755B4" w14:paraId="09F7DEDF" w14:textId="77777777" w:rsidTr="008263D6">
        <w:trPr>
          <w:trHeight w:val="407"/>
        </w:trPr>
        <w:tc>
          <w:tcPr>
            <w:tcW w:w="10790" w:type="dxa"/>
          </w:tcPr>
          <w:p w14:paraId="593CBBA7" w14:textId="77777777" w:rsidR="001F3A7F" w:rsidRPr="00A755B4" w:rsidRDefault="001F3A7F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 xml:space="preserve">4. Is sex as a biological variable </w:t>
            </w:r>
            <w:proofErr w:type="gramStart"/>
            <w:r w:rsidRPr="00A755B4">
              <w:rPr>
                <w:rFonts w:cs="Tahoma"/>
                <w:b/>
                <w:bCs/>
                <w:szCs w:val="22"/>
              </w:rPr>
              <w:t>taken into account</w:t>
            </w:r>
            <w:proofErr w:type="gramEnd"/>
            <w:r w:rsidRPr="00A755B4">
              <w:rPr>
                <w:rFonts w:cs="Tahoma"/>
                <w:b/>
                <w:bCs/>
                <w:szCs w:val="22"/>
              </w:rPr>
              <w:t xml:space="preserve"> in the research design, methods, analysis and interpretation, and/or dissemination of findings? (Yes or </w:t>
            </w:r>
            <w:proofErr w:type="gramStart"/>
            <w:r w:rsidRPr="00A755B4">
              <w:rPr>
                <w:rFonts w:cs="Tahoma"/>
                <w:b/>
                <w:bCs/>
                <w:szCs w:val="22"/>
              </w:rPr>
              <w:t>No</w:t>
            </w:r>
            <w:proofErr w:type="gramEnd"/>
            <w:r w:rsidRPr="00A755B4">
              <w:rPr>
                <w:rFonts w:cs="Tahoma"/>
                <w:b/>
                <w:bCs/>
                <w:szCs w:val="22"/>
              </w:rPr>
              <w:t>):</w:t>
            </w:r>
          </w:p>
        </w:tc>
      </w:tr>
      <w:tr w:rsidR="008263D6" w:rsidRPr="00A755B4" w14:paraId="13490FF5" w14:textId="77777777" w:rsidTr="00F3735A">
        <w:trPr>
          <w:trHeight w:val="407"/>
        </w:trPr>
        <w:tc>
          <w:tcPr>
            <w:tcW w:w="10790" w:type="dxa"/>
          </w:tcPr>
          <w:p w14:paraId="234B5736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0AF5D069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</w:tc>
      </w:tr>
      <w:tr w:rsidR="001F3A7F" w:rsidRPr="00A755B4" w14:paraId="47FA3F88" w14:textId="77777777" w:rsidTr="008263D6">
        <w:trPr>
          <w:trHeight w:val="445"/>
        </w:trPr>
        <w:tc>
          <w:tcPr>
            <w:tcW w:w="10790" w:type="dxa"/>
          </w:tcPr>
          <w:p w14:paraId="052DC564" w14:textId="77777777" w:rsidR="001F3A7F" w:rsidRPr="00A755B4" w:rsidRDefault="001F3A7F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 xml:space="preserve">5. Is gender as a socio-cultural factor </w:t>
            </w:r>
            <w:proofErr w:type="gramStart"/>
            <w:r w:rsidRPr="00A755B4">
              <w:rPr>
                <w:rFonts w:cs="Tahoma"/>
                <w:b/>
                <w:bCs/>
                <w:szCs w:val="22"/>
              </w:rPr>
              <w:t>taken into account</w:t>
            </w:r>
            <w:proofErr w:type="gramEnd"/>
            <w:r w:rsidRPr="00A755B4">
              <w:rPr>
                <w:rFonts w:cs="Tahoma"/>
                <w:b/>
                <w:bCs/>
                <w:szCs w:val="22"/>
              </w:rPr>
              <w:t xml:space="preserve"> in the research design, methods, analysis and interpretation, and/or dissemination of findings? (Yes or </w:t>
            </w:r>
            <w:proofErr w:type="gramStart"/>
            <w:r w:rsidRPr="00A755B4">
              <w:rPr>
                <w:rFonts w:cs="Tahoma"/>
                <w:b/>
                <w:bCs/>
                <w:szCs w:val="22"/>
              </w:rPr>
              <w:t>No</w:t>
            </w:r>
            <w:proofErr w:type="gramEnd"/>
            <w:r w:rsidRPr="00A755B4">
              <w:rPr>
                <w:rFonts w:cs="Tahoma"/>
                <w:b/>
                <w:bCs/>
                <w:szCs w:val="22"/>
              </w:rPr>
              <w:t>):</w:t>
            </w:r>
          </w:p>
        </w:tc>
      </w:tr>
      <w:tr w:rsidR="008263D6" w:rsidRPr="00A755B4" w14:paraId="3157BDFC" w14:textId="77777777" w:rsidTr="00F3735A">
        <w:trPr>
          <w:trHeight w:val="444"/>
        </w:trPr>
        <w:tc>
          <w:tcPr>
            <w:tcW w:w="10790" w:type="dxa"/>
          </w:tcPr>
          <w:p w14:paraId="418F1CA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1974CFE2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</w:tc>
      </w:tr>
      <w:tr w:rsidR="001F3A7F" w:rsidRPr="00A755B4" w14:paraId="282E7C7A" w14:textId="77777777" w:rsidTr="008263D6">
        <w:trPr>
          <w:trHeight w:val="917"/>
        </w:trPr>
        <w:tc>
          <w:tcPr>
            <w:tcW w:w="10790" w:type="dxa"/>
          </w:tcPr>
          <w:p w14:paraId="666412B4" w14:textId="38E309B3" w:rsidR="001F3A7F" w:rsidRPr="00A755B4" w:rsidRDefault="001F3A7F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6. If you answered yes to either question 4 or 5</w:t>
            </w:r>
            <w:r w:rsidR="008263D6" w:rsidRPr="00A755B4">
              <w:rPr>
                <w:rFonts w:cs="Tahoma"/>
                <w:b/>
                <w:bCs/>
                <w:szCs w:val="22"/>
              </w:rPr>
              <w:t>,</w:t>
            </w:r>
            <w:r w:rsidRPr="00A755B4">
              <w:rPr>
                <w:rFonts w:cs="Tahoma"/>
                <w:b/>
                <w:bCs/>
                <w:szCs w:val="22"/>
              </w:rPr>
              <w:t xml:space="preserve"> please describe how sex and/or gender considerations will be integrated into your research proposal. If you answered no, please explain why sex and/or gender are not applicable to your research proposal (limit of 2000 characters).</w:t>
            </w:r>
          </w:p>
        </w:tc>
      </w:tr>
      <w:tr w:rsidR="001F3A7F" w:rsidRPr="00A755B4" w14:paraId="73C7CB9A" w14:textId="77777777" w:rsidTr="007C573B">
        <w:trPr>
          <w:trHeight w:val="2861"/>
        </w:trPr>
        <w:tc>
          <w:tcPr>
            <w:tcW w:w="10790" w:type="dxa"/>
          </w:tcPr>
          <w:p w14:paraId="5C3FF539" w14:textId="77777777" w:rsidR="001F3A7F" w:rsidRPr="00A755B4" w:rsidRDefault="001F3A7F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1756AE9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0A40B489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04FD6A25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F80BA8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84DAEE7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63CB6815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2052D11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2A7384B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56673BE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5D705E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6C4815D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CCF613E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280EEE1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127E09D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62ADED13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EFE2E13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68013E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E8E4B7F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F4ACCAB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A6A1C2E" w14:textId="77777777" w:rsidR="008263D6" w:rsidRPr="00A755B4" w:rsidRDefault="008263D6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</w:tc>
      </w:tr>
      <w:tr w:rsidR="00573D45" w:rsidRPr="00A755B4" w14:paraId="78562CB3" w14:textId="77777777" w:rsidTr="00573D45">
        <w:tc>
          <w:tcPr>
            <w:tcW w:w="10790" w:type="dxa"/>
          </w:tcPr>
          <w:p w14:paraId="445E7FB5" w14:textId="7211B7CE" w:rsidR="00573D45" w:rsidRPr="00A755B4" w:rsidRDefault="00573D45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7. Describe how the principles of Equity, Diversity, Inclusion and Decolonization are addressed through this research proposal.</w:t>
            </w:r>
            <w:r w:rsidR="00BB2C7E" w:rsidRPr="00A755B4">
              <w:rPr>
                <w:rFonts w:cs="Tahoma"/>
                <w:b/>
                <w:bCs/>
                <w:szCs w:val="22"/>
              </w:rPr>
              <w:t xml:space="preserve"> Preference will be given to responses that include context statements with </w:t>
            </w:r>
            <w:r w:rsidR="00DB3C8F" w:rsidRPr="00A755B4">
              <w:rPr>
                <w:rFonts w:cs="Tahoma"/>
                <w:b/>
                <w:bCs/>
                <w:szCs w:val="22"/>
              </w:rPr>
              <w:t>action-oriented</w:t>
            </w:r>
            <w:r w:rsidR="00BB2C7E" w:rsidRPr="00A755B4">
              <w:rPr>
                <w:rFonts w:cs="Tahoma"/>
                <w:b/>
                <w:bCs/>
                <w:szCs w:val="22"/>
              </w:rPr>
              <w:t xml:space="preserve"> solutions.</w:t>
            </w:r>
          </w:p>
        </w:tc>
      </w:tr>
      <w:tr w:rsidR="00573D45" w:rsidRPr="00A755B4" w14:paraId="4F1826C9" w14:textId="77777777" w:rsidTr="00123E92">
        <w:trPr>
          <w:trHeight w:val="1728"/>
        </w:trPr>
        <w:tc>
          <w:tcPr>
            <w:tcW w:w="10790" w:type="dxa"/>
          </w:tcPr>
          <w:p w14:paraId="61AD3678" w14:textId="77777777" w:rsidR="00573D45" w:rsidRPr="00A755B4" w:rsidRDefault="00573D45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64E339F6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5C88B664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75136E04" w14:textId="77777777" w:rsidR="00123E92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62B22BC4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5F1E3A62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54351F5B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57BAB8A4" w14:textId="77777777" w:rsidR="00BF067D" w:rsidRPr="00A755B4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0F57AF03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39B5D713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3CFD815E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3E0D53F6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58EEAA38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7640D89B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2E97D442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0650EFE7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0B2567C7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  <w:p w14:paraId="1CFDC917" w14:textId="75753B86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szCs w:val="22"/>
              </w:rPr>
            </w:pPr>
          </w:p>
        </w:tc>
      </w:tr>
      <w:tr w:rsidR="003C1864" w:rsidRPr="00A755B4" w14:paraId="4023A0F2" w14:textId="77777777" w:rsidTr="008263D6">
        <w:tc>
          <w:tcPr>
            <w:tcW w:w="10790" w:type="dxa"/>
          </w:tcPr>
          <w:p w14:paraId="4023A0F1" w14:textId="6D451B65" w:rsidR="003C1864" w:rsidRPr="00A755B4" w:rsidRDefault="00573D45" w:rsidP="00A755B4">
            <w:pPr>
              <w:spacing w:line="264" w:lineRule="auto"/>
              <w:contextualSpacing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8</w:t>
            </w:r>
            <w:r w:rsidR="003C1864" w:rsidRPr="00A755B4">
              <w:rPr>
                <w:rFonts w:cs="Tahoma"/>
                <w:b/>
                <w:bCs/>
                <w:szCs w:val="22"/>
              </w:rPr>
              <w:t xml:space="preserve">. Outline the impact that this research will have on the Department of </w:t>
            </w:r>
            <w:r w:rsidR="00B4789B" w:rsidRPr="00A755B4">
              <w:rPr>
                <w:rFonts w:cs="Tahoma"/>
                <w:b/>
                <w:bCs/>
                <w:szCs w:val="22"/>
              </w:rPr>
              <w:t xml:space="preserve">Surgery and </w:t>
            </w:r>
            <w:r w:rsidR="003C1864" w:rsidRPr="00A755B4">
              <w:rPr>
                <w:rFonts w:cs="Tahoma"/>
                <w:b/>
                <w:bCs/>
                <w:szCs w:val="22"/>
              </w:rPr>
              <w:t>the Research node (500 words maximum)</w:t>
            </w:r>
          </w:p>
        </w:tc>
      </w:tr>
      <w:tr w:rsidR="003C1864" w:rsidRPr="00A755B4" w14:paraId="4023A0FA" w14:textId="77777777" w:rsidTr="00123E92">
        <w:trPr>
          <w:trHeight w:val="2160"/>
        </w:trPr>
        <w:tc>
          <w:tcPr>
            <w:tcW w:w="10790" w:type="dxa"/>
          </w:tcPr>
          <w:p w14:paraId="15A4A514" w14:textId="77777777" w:rsidR="003C1864" w:rsidRPr="00A755B4" w:rsidRDefault="003C1864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6C34381F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59970D64" w14:textId="77777777" w:rsidR="00123E92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0B1097A1" w14:textId="77777777" w:rsidR="00BF067D" w:rsidRDefault="00BF067D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09F56DEB" w14:textId="77777777" w:rsidR="00BF067D" w:rsidRPr="00A755B4" w:rsidRDefault="00BF067D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2545D4DF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554F11AB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3B580ACA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6AE49B85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35B1FB15" w14:textId="77777777" w:rsidR="0065285C" w:rsidRDefault="0065285C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312B83DA" w14:textId="77777777" w:rsidR="00BF067D" w:rsidRDefault="00BF067D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302B8580" w14:textId="77777777" w:rsidR="00BF067D" w:rsidRDefault="00BF067D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635AC685" w14:textId="77777777" w:rsidR="00BF067D" w:rsidRPr="00A755B4" w:rsidRDefault="00BF067D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23206B6A" w14:textId="77777777" w:rsidR="0065285C" w:rsidRPr="00A755B4" w:rsidRDefault="0065285C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61A60C0C" w14:textId="77777777" w:rsidR="0065285C" w:rsidRPr="00A755B4" w:rsidRDefault="0065285C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  <w:p w14:paraId="4023A0F9" w14:textId="77777777" w:rsidR="00123E92" w:rsidRPr="00A755B4" w:rsidRDefault="00123E92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</w:p>
        </w:tc>
      </w:tr>
      <w:tr w:rsidR="003C1844" w:rsidRPr="00A755B4" w14:paraId="4023A0FD" w14:textId="77777777" w:rsidTr="008263D6">
        <w:tc>
          <w:tcPr>
            <w:tcW w:w="10790" w:type="dxa"/>
          </w:tcPr>
          <w:p w14:paraId="4023A0FC" w14:textId="08B0415A" w:rsidR="003C1844" w:rsidRPr="00A755B4" w:rsidRDefault="00573D45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9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. Please provide a </w:t>
            </w:r>
            <w:r w:rsidR="00EC59EA" w:rsidRPr="00A755B4">
              <w:rPr>
                <w:rFonts w:cs="Tahoma"/>
                <w:b/>
                <w:bCs/>
                <w:szCs w:val="22"/>
              </w:rPr>
              <w:t>500-word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summary briefly describing your </w:t>
            </w:r>
            <w:r w:rsidR="00EC59EA" w:rsidRPr="00A755B4">
              <w:rPr>
                <w:rFonts w:cs="Tahoma"/>
                <w:b/>
                <w:bCs/>
                <w:szCs w:val="22"/>
              </w:rPr>
              <w:t>long-term</w:t>
            </w:r>
            <w:r w:rsidR="003C1844" w:rsidRPr="00A755B4">
              <w:rPr>
                <w:rFonts w:cs="Tahoma"/>
                <w:b/>
                <w:bCs/>
                <w:szCs w:val="22"/>
              </w:rPr>
              <w:t xml:space="preserve"> career plans and research objectives:</w:t>
            </w:r>
          </w:p>
        </w:tc>
      </w:tr>
      <w:tr w:rsidR="003C1844" w:rsidRPr="00A755B4" w14:paraId="4023A105" w14:textId="77777777" w:rsidTr="00123E92">
        <w:trPr>
          <w:trHeight w:val="432"/>
        </w:trPr>
        <w:tc>
          <w:tcPr>
            <w:tcW w:w="10790" w:type="dxa"/>
          </w:tcPr>
          <w:p w14:paraId="48D6988F" w14:textId="77777777" w:rsidR="003C1844" w:rsidRPr="00A755B4" w:rsidRDefault="003C1844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2B067A3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D7C8520" w14:textId="77777777" w:rsidR="00123E92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6CB0F6D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46E09AA4" w14:textId="77777777" w:rsidR="00BF067D" w:rsidRPr="00A755B4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FEC7A09" w14:textId="77777777" w:rsidR="00123E92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5AD26715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1570CA7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506923BF" w14:textId="77777777" w:rsidR="00BF067D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FE76E15" w14:textId="77777777" w:rsidR="00BF067D" w:rsidRPr="00A755B4" w:rsidRDefault="00BF067D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1D1B14C7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0F7E272C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60C60975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67EA2FE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0CBD839D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000C38E5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4023A104" w14:textId="77777777" w:rsidR="00123E92" w:rsidRPr="00A755B4" w:rsidRDefault="00123E92" w:rsidP="00A755B4">
            <w:pPr>
              <w:autoSpaceDE w:val="0"/>
              <w:autoSpaceDN w:val="0"/>
              <w:adjustRightInd w:val="0"/>
              <w:spacing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</w:tc>
      </w:tr>
    </w:tbl>
    <w:p w14:paraId="61F62674" w14:textId="779A8F32" w:rsidR="00915712" w:rsidRPr="00A755B4" w:rsidRDefault="009F1C4A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/>
          <w:bCs/>
          <w:szCs w:val="22"/>
        </w:rPr>
      </w:pPr>
      <w:r w:rsidRPr="00A755B4">
        <w:rPr>
          <w:rFonts w:cs="Tahoma"/>
          <w:b/>
          <w:bCs/>
          <w:szCs w:val="22"/>
        </w:rPr>
        <w:lastRenderedPageBreak/>
        <w:br/>
      </w:r>
      <w:r w:rsidR="00915712" w:rsidRPr="00DB3C8F">
        <w:rPr>
          <w:rFonts w:cs="Tahoma"/>
          <w:b/>
          <w:bCs/>
          <w:szCs w:val="22"/>
          <w:shd w:val="clear" w:color="auto" w:fill="B9F876"/>
        </w:rPr>
        <w:t>PART B – SECTION TO BE COMPLETED BY SUPERVISOR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15712" w:rsidRPr="00A755B4" w14:paraId="71DFA13B" w14:textId="77777777" w:rsidTr="007C573B">
        <w:tc>
          <w:tcPr>
            <w:tcW w:w="10790" w:type="dxa"/>
          </w:tcPr>
          <w:p w14:paraId="3B2E14C5" w14:textId="102F8725" w:rsidR="00915712" w:rsidRPr="00A755B4" w:rsidRDefault="00573D45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/>
                <w:bCs/>
                <w:szCs w:val="22"/>
              </w:rPr>
              <w:t>10</w:t>
            </w:r>
            <w:r w:rsidR="00915712" w:rsidRPr="00A755B4">
              <w:rPr>
                <w:rFonts w:cs="Tahoma"/>
                <w:b/>
                <w:bCs/>
                <w:szCs w:val="22"/>
              </w:rPr>
              <w:t>. Outline your role as the Supervisor:</w:t>
            </w:r>
          </w:p>
        </w:tc>
      </w:tr>
      <w:tr w:rsidR="00915712" w:rsidRPr="00A755B4" w14:paraId="0E9938F7" w14:textId="77777777" w:rsidTr="007C573B">
        <w:tc>
          <w:tcPr>
            <w:tcW w:w="10790" w:type="dxa"/>
          </w:tcPr>
          <w:p w14:paraId="2B394235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4EADA2C6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764A769E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21B592CC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4DCD5847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30F456F7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603B4385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227E729D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5A9E0A7A" w14:textId="77777777" w:rsidR="0065285C" w:rsidRPr="00A755B4" w:rsidRDefault="0065285C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59C07029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469BC2F7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  <w:p w14:paraId="6093510D" w14:textId="77777777" w:rsidR="00915712" w:rsidRPr="00A755B4" w:rsidRDefault="00915712" w:rsidP="00A755B4">
            <w:pPr>
              <w:autoSpaceDE w:val="0"/>
              <w:autoSpaceDN w:val="0"/>
              <w:adjustRightInd w:val="0"/>
              <w:spacing w:after="80" w:line="264" w:lineRule="auto"/>
              <w:contextualSpacing/>
              <w:jc w:val="left"/>
              <w:rPr>
                <w:rFonts w:cs="Tahoma"/>
                <w:bCs/>
                <w:szCs w:val="22"/>
              </w:rPr>
            </w:pPr>
          </w:p>
        </w:tc>
      </w:tr>
    </w:tbl>
    <w:p w14:paraId="4023A10C" w14:textId="2C4BE97A" w:rsidR="00446AD9" w:rsidRPr="00A755B4" w:rsidRDefault="009F1C4A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/>
          <w:bCs/>
          <w:szCs w:val="22"/>
        </w:rPr>
      </w:pPr>
      <w:r w:rsidRPr="00A755B4">
        <w:rPr>
          <w:rFonts w:cs="Tahoma"/>
          <w:b/>
          <w:bCs/>
          <w:szCs w:val="22"/>
        </w:rPr>
        <w:br/>
      </w:r>
      <w:r w:rsidR="003C1844" w:rsidRPr="00BF067D">
        <w:rPr>
          <w:rFonts w:cs="Tahoma"/>
          <w:b/>
          <w:bCs/>
          <w:szCs w:val="22"/>
          <w:shd w:val="clear" w:color="auto" w:fill="B9F876"/>
        </w:rPr>
        <w:t xml:space="preserve">PART </w:t>
      </w:r>
      <w:r w:rsidR="00915712" w:rsidRPr="00BF067D">
        <w:rPr>
          <w:rFonts w:cs="Tahoma"/>
          <w:b/>
          <w:bCs/>
          <w:szCs w:val="22"/>
          <w:shd w:val="clear" w:color="auto" w:fill="B9F876"/>
        </w:rPr>
        <w:t>C</w:t>
      </w:r>
      <w:r w:rsidR="007B3F6F" w:rsidRPr="00BF067D">
        <w:rPr>
          <w:rFonts w:cs="Tahoma"/>
          <w:b/>
          <w:bCs/>
          <w:szCs w:val="22"/>
          <w:shd w:val="clear" w:color="auto" w:fill="B9F876"/>
        </w:rPr>
        <w:t xml:space="preserve"> </w:t>
      </w:r>
      <w:r w:rsidR="003C1844" w:rsidRPr="00BF067D">
        <w:rPr>
          <w:rFonts w:cs="Tahoma"/>
          <w:b/>
          <w:bCs/>
          <w:szCs w:val="22"/>
          <w:shd w:val="clear" w:color="auto" w:fill="B9F876"/>
        </w:rPr>
        <w:t>– SIGNATURE SECTION</w:t>
      </w:r>
    </w:p>
    <w:p w14:paraId="394342C6" w14:textId="6465872F" w:rsidR="009F1C4A" w:rsidRPr="00A755B4" w:rsidRDefault="00C51000" w:rsidP="00A755B4">
      <w:pPr>
        <w:autoSpaceDE w:val="0"/>
        <w:autoSpaceDN w:val="0"/>
        <w:adjustRightInd w:val="0"/>
        <w:spacing w:before="40" w:after="80" w:line="264" w:lineRule="auto"/>
        <w:ind w:left="720" w:hanging="576"/>
        <w:contextualSpacing/>
        <w:jc w:val="left"/>
        <w:rPr>
          <w:rFonts w:cs="Tahoma"/>
          <w:bCs/>
          <w:szCs w:val="22"/>
        </w:rPr>
      </w:pPr>
      <w:r w:rsidRPr="00A755B4">
        <w:rPr>
          <w:rFonts w:cs="Tahoma"/>
          <w:bCs/>
          <w:szCs w:val="22"/>
        </w:rPr>
        <w:t>Note</w:t>
      </w:r>
      <w:r w:rsidR="00D76F1B" w:rsidRPr="00A755B4">
        <w:rPr>
          <w:rFonts w:cs="Tahoma"/>
          <w:bCs/>
          <w:szCs w:val="22"/>
        </w:rPr>
        <w:t>:</w:t>
      </w:r>
      <w:r w:rsidR="00B415B8" w:rsidRPr="00A755B4">
        <w:rPr>
          <w:rFonts w:cs="Tahoma"/>
          <w:bCs/>
          <w:szCs w:val="22"/>
        </w:rPr>
        <w:tab/>
        <w:t xml:space="preserve">1) </w:t>
      </w:r>
      <w:r w:rsidR="00D76F1B" w:rsidRPr="00A755B4">
        <w:rPr>
          <w:rFonts w:cs="Tahoma"/>
          <w:bCs/>
          <w:szCs w:val="22"/>
        </w:rPr>
        <w:t>S</w:t>
      </w:r>
      <w:r w:rsidRPr="00A755B4">
        <w:rPr>
          <w:rFonts w:cs="Tahoma"/>
          <w:bCs/>
          <w:szCs w:val="22"/>
        </w:rPr>
        <w:t xml:space="preserve">ignature by the Principal Investigator/applicant attests to the fact that </w:t>
      </w:r>
      <w:r w:rsidR="008E2960" w:rsidRPr="00A755B4">
        <w:rPr>
          <w:rFonts w:cs="Tahoma"/>
          <w:bCs/>
          <w:szCs w:val="22"/>
        </w:rPr>
        <w:t xml:space="preserve">all </w:t>
      </w:r>
      <w:proofErr w:type="gramStart"/>
      <w:r w:rsidR="008E2960" w:rsidRPr="00A755B4">
        <w:rPr>
          <w:rFonts w:cs="Tahoma"/>
          <w:bCs/>
          <w:szCs w:val="22"/>
        </w:rPr>
        <w:t>supervisor</w:t>
      </w:r>
      <w:proofErr w:type="gramEnd"/>
      <w:r w:rsidR="008E2960" w:rsidRPr="00A755B4">
        <w:rPr>
          <w:rFonts w:cs="Tahoma"/>
          <w:bCs/>
          <w:szCs w:val="22"/>
        </w:rPr>
        <w:t>(s) have</w:t>
      </w:r>
      <w:r w:rsidRPr="00A755B4">
        <w:rPr>
          <w:rFonts w:cs="Tahoma"/>
          <w:bCs/>
          <w:szCs w:val="22"/>
        </w:rPr>
        <w:t xml:space="preserve"> reviewed the application and </w:t>
      </w:r>
      <w:r w:rsidR="009F1C4A" w:rsidRPr="00A755B4">
        <w:rPr>
          <w:rFonts w:cs="Tahoma"/>
          <w:bCs/>
          <w:szCs w:val="22"/>
        </w:rPr>
        <w:br/>
      </w:r>
      <w:r w:rsidR="00B415B8" w:rsidRPr="00A755B4">
        <w:rPr>
          <w:rFonts w:cs="Tahoma"/>
          <w:bCs/>
          <w:szCs w:val="22"/>
        </w:rPr>
        <w:t>agree</w:t>
      </w:r>
      <w:r w:rsidRPr="00A755B4">
        <w:rPr>
          <w:rFonts w:cs="Tahoma"/>
          <w:bCs/>
          <w:szCs w:val="22"/>
        </w:rPr>
        <w:t xml:space="preserve"> with its content.</w:t>
      </w:r>
    </w:p>
    <w:p w14:paraId="4023A10F" w14:textId="2BCB81E7" w:rsidR="00EF6653" w:rsidRPr="00A755B4" w:rsidRDefault="00D76F1B" w:rsidP="00A755B4">
      <w:pPr>
        <w:autoSpaceDE w:val="0"/>
        <w:autoSpaceDN w:val="0"/>
        <w:adjustRightInd w:val="0"/>
        <w:spacing w:before="40" w:after="80" w:line="264" w:lineRule="auto"/>
        <w:ind w:left="720"/>
        <w:contextualSpacing/>
        <w:jc w:val="left"/>
        <w:rPr>
          <w:rFonts w:cs="Tahoma"/>
          <w:bCs/>
          <w:szCs w:val="22"/>
        </w:rPr>
      </w:pPr>
      <w:r w:rsidRPr="00A755B4">
        <w:rPr>
          <w:rFonts w:cs="Tahoma"/>
          <w:bCs/>
          <w:szCs w:val="22"/>
        </w:rPr>
        <w:t xml:space="preserve">2) Signature of </w:t>
      </w:r>
      <w:r w:rsidR="008537E1" w:rsidRPr="00A755B4">
        <w:rPr>
          <w:rFonts w:cs="Tahoma"/>
          <w:bCs/>
          <w:szCs w:val="22"/>
        </w:rPr>
        <w:t>the Division</w:t>
      </w:r>
      <w:r w:rsidRPr="00A755B4">
        <w:rPr>
          <w:rFonts w:cs="Tahoma"/>
          <w:bCs/>
          <w:szCs w:val="22"/>
        </w:rPr>
        <w:t xml:space="preserve"> Chair/Chief, Residency Program Director as well as the </w:t>
      </w:r>
      <w:r w:rsidR="008E2960" w:rsidRPr="00A755B4">
        <w:rPr>
          <w:rFonts w:cs="Tahoma"/>
          <w:bCs/>
          <w:szCs w:val="22"/>
        </w:rPr>
        <w:t>Supervisor</w:t>
      </w:r>
      <w:r w:rsidRPr="00A755B4">
        <w:rPr>
          <w:rFonts w:cs="Tahoma"/>
          <w:bCs/>
          <w:szCs w:val="22"/>
        </w:rPr>
        <w:t xml:space="preserve"> attest to the fact that the applicant is a member of the Clinical Department and the Division supports the proposed project.</w:t>
      </w:r>
      <w:r w:rsidR="00B415B8" w:rsidRPr="00A755B4">
        <w:rPr>
          <w:rFonts w:cs="Tahoma"/>
          <w:bCs/>
          <w:szCs w:val="22"/>
        </w:rPr>
        <w:br/>
      </w:r>
    </w:p>
    <w:tbl>
      <w:tblPr>
        <w:tblStyle w:val="TableGrid"/>
        <w:tblW w:w="10687" w:type="dxa"/>
        <w:tblInd w:w="108" w:type="dxa"/>
        <w:tblLook w:val="04A0" w:firstRow="1" w:lastRow="0" w:firstColumn="1" w:lastColumn="0" w:noHBand="0" w:noVBand="1"/>
      </w:tblPr>
      <w:tblGrid>
        <w:gridCol w:w="3960"/>
        <w:gridCol w:w="3780"/>
        <w:gridCol w:w="2947"/>
      </w:tblGrid>
      <w:tr w:rsidR="00D76F1B" w:rsidRPr="00A755B4" w14:paraId="4023A113" w14:textId="77777777" w:rsidTr="00E539D4">
        <w:trPr>
          <w:trHeight w:val="656"/>
        </w:trPr>
        <w:tc>
          <w:tcPr>
            <w:tcW w:w="3960" w:type="dxa"/>
          </w:tcPr>
          <w:p w14:paraId="4023A110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after="80"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3780" w:type="dxa"/>
          </w:tcPr>
          <w:p w14:paraId="4023A111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after="80"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2947" w:type="dxa"/>
          </w:tcPr>
          <w:p w14:paraId="4023A112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after="80"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</w:tr>
      <w:tr w:rsidR="00D76F1B" w:rsidRPr="00A755B4" w14:paraId="4023A117" w14:textId="77777777" w:rsidTr="00E539D4">
        <w:trPr>
          <w:trHeight w:val="224"/>
        </w:trPr>
        <w:tc>
          <w:tcPr>
            <w:tcW w:w="3960" w:type="dxa"/>
          </w:tcPr>
          <w:p w14:paraId="4023A114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Signature of Applicant</w:t>
            </w:r>
          </w:p>
        </w:tc>
        <w:tc>
          <w:tcPr>
            <w:tcW w:w="3780" w:type="dxa"/>
          </w:tcPr>
          <w:p w14:paraId="4023A115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Printed Name of Applicant</w:t>
            </w:r>
          </w:p>
        </w:tc>
        <w:tc>
          <w:tcPr>
            <w:tcW w:w="2947" w:type="dxa"/>
          </w:tcPr>
          <w:p w14:paraId="4023A116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Date</w:t>
            </w:r>
          </w:p>
        </w:tc>
      </w:tr>
      <w:tr w:rsidR="00D76F1B" w:rsidRPr="00A755B4" w14:paraId="4023A11B" w14:textId="77777777" w:rsidTr="00E539D4">
        <w:trPr>
          <w:trHeight w:val="683"/>
        </w:trPr>
        <w:tc>
          <w:tcPr>
            <w:tcW w:w="3960" w:type="dxa"/>
          </w:tcPr>
          <w:p w14:paraId="4023A118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3780" w:type="dxa"/>
          </w:tcPr>
          <w:p w14:paraId="4023A119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2947" w:type="dxa"/>
          </w:tcPr>
          <w:p w14:paraId="4023A11A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</w:tr>
      <w:tr w:rsidR="00D76F1B" w:rsidRPr="00A755B4" w14:paraId="4023A120" w14:textId="77777777" w:rsidTr="00E539D4">
        <w:tc>
          <w:tcPr>
            <w:tcW w:w="3960" w:type="dxa"/>
          </w:tcPr>
          <w:p w14:paraId="4023A11D" w14:textId="038386D8" w:rsidR="00D76F1B" w:rsidRPr="00A755B4" w:rsidRDefault="00D76F1B" w:rsidP="00A755B4">
            <w:pPr>
              <w:spacing w:line="264" w:lineRule="auto"/>
              <w:contextualSpacing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Signature of Division Chair/Chief</w:t>
            </w:r>
          </w:p>
        </w:tc>
        <w:tc>
          <w:tcPr>
            <w:tcW w:w="3780" w:type="dxa"/>
          </w:tcPr>
          <w:p w14:paraId="4023A11E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Printed Name of Chief/Chair of Division</w:t>
            </w:r>
          </w:p>
        </w:tc>
        <w:tc>
          <w:tcPr>
            <w:tcW w:w="2947" w:type="dxa"/>
          </w:tcPr>
          <w:p w14:paraId="4023A11F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Date</w:t>
            </w:r>
          </w:p>
        </w:tc>
      </w:tr>
      <w:tr w:rsidR="00D76F1B" w:rsidRPr="00A755B4" w14:paraId="4023A124" w14:textId="77777777" w:rsidTr="00E539D4">
        <w:trPr>
          <w:trHeight w:val="629"/>
        </w:trPr>
        <w:tc>
          <w:tcPr>
            <w:tcW w:w="3960" w:type="dxa"/>
          </w:tcPr>
          <w:p w14:paraId="4023A121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3780" w:type="dxa"/>
          </w:tcPr>
          <w:p w14:paraId="4023A122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2947" w:type="dxa"/>
          </w:tcPr>
          <w:p w14:paraId="4023A123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</w:tr>
      <w:tr w:rsidR="00D76F1B" w:rsidRPr="00A755B4" w14:paraId="4023A128" w14:textId="77777777" w:rsidTr="00E539D4">
        <w:tc>
          <w:tcPr>
            <w:tcW w:w="3960" w:type="dxa"/>
          </w:tcPr>
          <w:p w14:paraId="4023A125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Signature of Residency Program Director</w:t>
            </w:r>
          </w:p>
        </w:tc>
        <w:tc>
          <w:tcPr>
            <w:tcW w:w="3780" w:type="dxa"/>
          </w:tcPr>
          <w:p w14:paraId="4023A126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Printed Name of Residency Program Director</w:t>
            </w:r>
          </w:p>
        </w:tc>
        <w:tc>
          <w:tcPr>
            <w:tcW w:w="2947" w:type="dxa"/>
          </w:tcPr>
          <w:p w14:paraId="4023A127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Date</w:t>
            </w:r>
          </w:p>
        </w:tc>
      </w:tr>
      <w:tr w:rsidR="00D76F1B" w:rsidRPr="00A755B4" w14:paraId="4023A12C" w14:textId="77777777" w:rsidTr="00E539D4">
        <w:trPr>
          <w:trHeight w:val="683"/>
        </w:trPr>
        <w:tc>
          <w:tcPr>
            <w:tcW w:w="3960" w:type="dxa"/>
          </w:tcPr>
          <w:p w14:paraId="4023A129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3780" w:type="dxa"/>
          </w:tcPr>
          <w:p w14:paraId="4023A12A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  <w:tc>
          <w:tcPr>
            <w:tcW w:w="2947" w:type="dxa"/>
          </w:tcPr>
          <w:p w14:paraId="4023A12B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</w:p>
        </w:tc>
      </w:tr>
      <w:tr w:rsidR="00D76F1B" w:rsidRPr="00A755B4" w14:paraId="4023A130" w14:textId="77777777" w:rsidTr="00E539D4">
        <w:tc>
          <w:tcPr>
            <w:tcW w:w="3960" w:type="dxa"/>
          </w:tcPr>
          <w:p w14:paraId="4023A12D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 xml:space="preserve">Signature of </w:t>
            </w:r>
            <w:r w:rsidR="00F031DE" w:rsidRPr="00A755B4">
              <w:rPr>
                <w:rFonts w:cs="Tahoma"/>
                <w:bCs/>
                <w:szCs w:val="22"/>
              </w:rPr>
              <w:t>Supervisor</w:t>
            </w:r>
          </w:p>
        </w:tc>
        <w:tc>
          <w:tcPr>
            <w:tcW w:w="3780" w:type="dxa"/>
          </w:tcPr>
          <w:p w14:paraId="4023A12E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 xml:space="preserve">Printed Name </w:t>
            </w:r>
            <w:r w:rsidR="00F031DE" w:rsidRPr="00A755B4">
              <w:rPr>
                <w:rFonts w:cs="Tahoma"/>
                <w:bCs/>
                <w:szCs w:val="22"/>
              </w:rPr>
              <w:t>of Supervisor</w:t>
            </w:r>
          </w:p>
        </w:tc>
        <w:tc>
          <w:tcPr>
            <w:tcW w:w="2947" w:type="dxa"/>
          </w:tcPr>
          <w:p w14:paraId="4023A12F" w14:textId="77777777" w:rsidR="00D76F1B" w:rsidRPr="00A755B4" w:rsidRDefault="00D76F1B" w:rsidP="00A755B4">
            <w:pPr>
              <w:pStyle w:val="ListParagraph"/>
              <w:autoSpaceDE w:val="0"/>
              <w:autoSpaceDN w:val="0"/>
              <w:adjustRightInd w:val="0"/>
              <w:spacing w:line="264" w:lineRule="auto"/>
              <w:ind w:left="0"/>
              <w:jc w:val="left"/>
              <w:rPr>
                <w:rFonts w:cs="Tahoma"/>
                <w:bCs/>
                <w:szCs w:val="22"/>
              </w:rPr>
            </w:pPr>
            <w:r w:rsidRPr="00A755B4">
              <w:rPr>
                <w:rFonts w:cs="Tahoma"/>
                <w:bCs/>
                <w:szCs w:val="22"/>
              </w:rPr>
              <w:t>Date</w:t>
            </w:r>
          </w:p>
        </w:tc>
      </w:tr>
    </w:tbl>
    <w:p w14:paraId="4023A131" w14:textId="77777777" w:rsidR="00EF6653" w:rsidRPr="00A755B4" w:rsidRDefault="00EF6653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Cs/>
          <w:szCs w:val="22"/>
        </w:rPr>
      </w:pPr>
    </w:p>
    <w:p w14:paraId="4023A133" w14:textId="1335C67D" w:rsidR="003C1844" w:rsidRPr="00A755B4" w:rsidRDefault="00FA28DF" w:rsidP="00A755B4">
      <w:pPr>
        <w:autoSpaceDE w:val="0"/>
        <w:autoSpaceDN w:val="0"/>
        <w:adjustRightInd w:val="0"/>
        <w:spacing w:after="80" w:line="264" w:lineRule="auto"/>
        <w:contextualSpacing/>
        <w:jc w:val="left"/>
        <w:rPr>
          <w:rFonts w:cs="Tahoma"/>
          <w:bCs/>
          <w:szCs w:val="22"/>
        </w:rPr>
      </w:pPr>
      <w:r w:rsidRPr="00A755B4">
        <w:rPr>
          <w:rFonts w:cs="Tahoma"/>
          <w:b/>
          <w:bCs/>
          <w:szCs w:val="22"/>
        </w:rPr>
        <w:t>Submission Instructions:</w:t>
      </w:r>
      <w:r w:rsidRPr="00A755B4">
        <w:rPr>
          <w:rFonts w:cs="Tahoma"/>
          <w:bCs/>
          <w:szCs w:val="22"/>
        </w:rPr>
        <w:t xml:space="preserve"> Applications are </w:t>
      </w:r>
      <w:r w:rsidRPr="00A755B4">
        <w:rPr>
          <w:rFonts w:cs="Tahoma"/>
          <w:b/>
          <w:bCs/>
          <w:szCs w:val="22"/>
        </w:rPr>
        <w:t xml:space="preserve">due by </w:t>
      </w:r>
      <w:r w:rsidR="00E539D4">
        <w:rPr>
          <w:rFonts w:cs="Tahoma"/>
          <w:b/>
          <w:bCs/>
          <w:szCs w:val="22"/>
        </w:rPr>
        <w:t>October 8</w:t>
      </w:r>
      <w:r w:rsidR="00573D45" w:rsidRPr="00A755B4">
        <w:rPr>
          <w:rFonts w:cs="Tahoma"/>
          <w:b/>
          <w:bCs/>
          <w:szCs w:val="22"/>
        </w:rPr>
        <w:t>, 202</w:t>
      </w:r>
      <w:r w:rsidR="00E539D4">
        <w:rPr>
          <w:rFonts w:cs="Tahoma"/>
          <w:b/>
          <w:bCs/>
          <w:szCs w:val="22"/>
        </w:rPr>
        <w:t>6</w:t>
      </w:r>
      <w:r w:rsidR="009F1C4A" w:rsidRPr="00A755B4">
        <w:rPr>
          <w:rFonts w:cs="Tahoma"/>
          <w:b/>
          <w:bCs/>
          <w:szCs w:val="22"/>
        </w:rPr>
        <w:t>,</w:t>
      </w:r>
      <w:r w:rsidRPr="00A755B4">
        <w:rPr>
          <w:rFonts w:cs="Tahoma"/>
          <w:b/>
          <w:bCs/>
          <w:szCs w:val="22"/>
        </w:rPr>
        <w:t xml:space="preserve"> at 11:59 PM.  </w:t>
      </w:r>
      <w:r w:rsidRPr="00A755B4">
        <w:rPr>
          <w:rFonts w:cs="Tahoma"/>
          <w:bCs/>
          <w:szCs w:val="22"/>
        </w:rPr>
        <w:t xml:space="preserve">Upload this completed research project proposal form </w:t>
      </w:r>
      <w:r w:rsidR="00E539D4">
        <w:rPr>
          <w:rFonts w:cs="Tahoma"/>
          <w:bCs/>
          <w:szCs w:val="22"/>
        </w:rPr>
        <w:t>to</w:t>
      </w:r>
      <w:r w:rsidRPr="00A755B4">
        <w:rPr>
          <w:rFonts w:cs="Tahoma"/>
          <w:bCs/>
          <w:szCs w:val="22"/>
        </w:rPr>
        <w:t xml:space="preserve"> </w:t>
      </w:r>
      <w:hyperlink r:id="rId12" w:history="1">
        <w:r w:rsidRPr="00A755B4">
          <w:rPr>
            <w:rStyle w:val="Hyperlink"/>
            <w:rFonts w:cs="Tahoma"/>
            <w:bCs/>
            <w:szCs w:val="22"/>
          </w:rPr>
          <w:t>question 1</w:t>
        </w:r>
        <w:r w:rsidR="007C573B" w:rsidRPr="00A755B4">
          <w:rPr>
            <w:rStyle w:val="Hyperlink"/>
            <w:rFonts w:cs="Tahoma"/>
            <w:bCs/>
            <w:szCs w:val="22"/>
          </w:rPr>
          <w:t>5</w:t>
        </w:r>
        <w:r w:rsidRPr="00A755B4">
          <w:rPr>
            <w:rStyle w:val="Hyperlink"/>
            <w:rFonts w:cs="Tahoma"/>
            <w:bCs/>
            <w:szCs w:val="22"/>
          </w:rPr>
          <w:t xml:space="preserve"> of the on-line RRG application form</w:t>
        </w:r>
      </w:hyperlink>
      <w:r w:rsidRPr="00A755B4">
        <w:rPr>
          <w:rFonts w:cs="Tahoma"/>
          <w:bCs/>
          <w:szCs w:val="22"/>
        </w:rPr>
        <w:t xml:space="preserve"> which contains all the APPLICANT &amp; PROJECT FUNDING INFORMATION.  The on-line form is available at the following link: </w:t>
      </w:r>
      <w:hyperlink r:id="rId13" w:history="1">
        <w:r w:rsidR="00A41D9D" w:rsidRPr="00A755B4">
          <w:rPr>
            <w:rStyle w:val="Hyperlink"/>
            <w:rFonts w:cs="Tahoma"/>
            <w:szCs w:val="22"/>
          </w:rPr>
          <w:t>https://www.schulich.uwo.ca/surgery/research/internal_research_grants/resident_research_grant_form.html</w:t>
        </w:r>
      </w:hyperlink>
    </w:p>
    <w:sectPr w:rsidR="003C1844" w:rsidRPr="00A755B4" w:rsidSect="00A755B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576" w:footer="4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B544" w14:textId="77777777" w:rsidR="00D07CF4" w:rsidRDefault="00D07CF4" w:rsidP="00275B61">
      <w:r>
        <w:separator/>
      </w:r>
    </w:p>
  </w:endnote>
  <w:endnote w:type="continuationSeparator" w:id="0">
    <w:p w14:paraId="00018868" w14:textId="77777777" w:rsidR="00D07CF4" w:rsidRDefault="00D07CF4" w:rsidP="00275B61">
      <w:r>
        <w:continuationSeparator/>
      </w:r>
    </w:p>
  </w:endnote>
  <w:endnote w:type="continuationNotice" w:id="1">
    <w:p w14:paraId="3FF1D81E" w14:textId="77777777" w:rsidR="00D07CF4" w:rsidRDefault="00D07C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ntonSans-Medium">
    <w:altName w:val="Times New Roman"/>
    <w:panose1 w:val="02000603000000020004"/>
    <w:charset w:val="00"/>
    <w:family w:val="auto"/>
    <w:pitch w:val="variable"/>
    <w:sig w:usb0="00000003" w:usb1="00000000" w:usb2="00000000" w:usb3="00000000" w:csb0="00000001" w:csb1="00000000"/>
  </w:font>
  <w:font w:name="BentonSans Book">
    <w:panose1 w:val="02000503000000020004"/>
    <w:charset w:val="00"/>
    <w:family w:val="modern"/>
    <w:notTrueType/>
    <w:pitch w:val="variable"/>
    <w:sig w:usb0="800000AF" w:usb1="5000204A" w:usb2="00000000" w:usb3="00000000" w:csb0="00000001" w:csb1="00000000"/>
  </w:font>
  <w:font w:name="BentonSans-Light">
    <w:altName w:val="Corbel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eorgia" w:hAnsi="Georgia"/>
      </w:rPr>
      <w:id w:val="-322667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3A13A" w14:textId="5AD7249E" w:rsidR="007C573B" w:rsidRPr="00DC21A2" w:rsidRDefault="007C573B" w:rsidP="00C20B80">
        <w:pPr>
          <w:pStyle w:val="Footer"/>
          <w:rPr>
            <w:rFonts w:ascii="Georgia" w:hAnsi="Georgia"/>
          </w:rPr>
        </w:pPr>
        <w:r w:rsidRPr="00DC21A2">
          <w:rPr>
            <w:rFonts w:ascii="Georgia" w:hAnsi="Georgia"/>
          </w:rPr>
          <w:t>RRG- Application Form_V202</w:t>
        </w:r>
        <w:r w:rsidR="00A755B4">
          <w:rPr>
            <w:rFonts w:ascii="Georgia" w:hAnsi="Georgia"/>
          </w:rPr>
          <w:t>6</w:t>
        </w:r>
        <w:r w:rsidRPr="00DC21A2">
          <w:rPr>
            <w:rFonts w:ascii="Georgia" w:hAnsi="Georgia"/>
          </w:rPr>
          <w:tab/>
        </w:r>
        <w:r w:rsidRPr="00DC21A2">
          <w:rPr>
            <w:rFonts w:ascii="Georgia" w:hAnsi="Georgia"/>
          </w:rPr>
          <w:fldChar w:fldCharType="begin"/>
        </w:r>
        <w:r w:rsidRPr="00DC21A2">
          <w:rPr>
            <w:rFonts w:ascii="Georgia" w:hAnsi="Georgia"/>
          </w:rPr>
          <w:instrText xml:space="preserve"> PAGE   \* MERGEFORMAT </w:instrText>
        </w:r>
        <w:r w:rsidRPr="00DC21A2">
          <w:rPr>
            <w:rFonts w:ascii="Georgia" w:hAnsi="Georgia"/>
          </w:rPr>
          <w:fldChar w:fldCharType="separate"/>
        </w:r>
        <w:r w:rsidRPr="00DC21A2">
          <w:rPr>
            <w:rFonts w:ascii="Georgia" w:hAnsi="Georgia"/>
            <w:noProof/>
          </w:rPr>
          <w:t>4</w:t>
        </w:r>
        <w:r w:rsidRPr="00DC21A2">
          <w:rPr>
            <w:rFonts w:ascii="Georgia" w:hAnsi="Georgia"/>
            <w:noProof/>
          </w:rPr>
          <w:fldChar w:fldCharType="end"/>
        </w:r>
      </w:p>
    </w:sdtContent>
  </w:sdt>
  <w:p w14:paraId="4023A13B" w14:textId="77777777" w:rsidR="007C573B" w:rsidRDefault="007C57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A13F" w14:textId="77777777" w:rsidR="007C573B" w:rsidRPr="00D0736D" w:rsidRDefault="007C573B" w:rsidP="002F1482">
    <w:pPr>
      <w:pStyle w:val="Footer"/>
      <w:spacing w:line="200" w:lineRule="exact"/>
      <w:rPr>
        <w:rFonts w:cs="Arial"/>
        <w:sz w:val="15"/>
        <w:szCs w:val="15"/>
      </w:rPr>
    </w:pPr>
    <w:r w:rsidRPr="00D0736D">
      <w:rPr>
        <w:rFonts w:ascii="BentonSans-Medium" w:hAnsi="BentonSans-Medium"/>
        <w:noProof/>
        <w:color w:val="321959"/>
        <w:sz w:val="15"/>
        <w:szCs w:val="15"/>
      </w:rPr>
      <w:drawing>
        <wp:anchor distT="0" distB="0" distL="114300" distR="114300" simplePos="0" relativeHeight="251658240" behindDoc="1" locked="0" layoutInCell="1" allowOverlap="1" wp14:anchorId="4023A144" wp14:editId="4023A145">
          <wp:simplePos x="0" y="0"/>
          <wp:positionH relativeFrom="column">
            <wp:posOffset>-1035050</wp:posOffset>
          </wp:positionH>
          <wp:positionV relativeFrom="paragraph">
            <wp:posOffset>-568960</wp:posOffset>
          </wp:positionV>
          <wp:extent cx="7772400" cy="1371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736D">
      <w:rPr>
        <w:rFonts w:cs="Arial"/>
        <w:b/>
        <w:sz w:val="15"/>
        <w:szCs w:val="15"/>
      </w:rPr>
      <w:t>Schulich School of Medicine &amp; Dentistry, Western University,</w:t>
    </w:r>
    <w:r w:rsidRPr="00D0736D">
      <w:rPr>
        <w:rFonts w:ascii="BentonSans-Light" w:hAnsi="BentonSans-Light"/>
        <w:sz w:val="15"/>
        <w:szCs w:val="15"/>
      </w:rPr>
      <w:t xml:space="preserve"> </w:t>
    </w:r>
    <w:r>
      <w:rPr>
        <w:rFonts w:cs="Arial"/>
        <w:sz w:val="15"/>
        <w:szCs w:val="15"/>
      </w:rPr>
      <w:t>SJHC, E3-117</w:t>
    </w:r>
  </w:p>
  <w:p w14:paraId="4023A140" w14:textId="0176B127" w:rsidR="007C573B" w:rsidRPr="00D0736D" w:rsidRDefault="007C573B" w:rsidP="002F1482">
    <w:pPr>
      <w:pStyle w:val="Footer"/>
    </w:pPr>
    <w:r w:rsidRPr="00D0736D">
      <w:rPr>
        <w:rFonts w:cs="Arial"/>
        <w:sz w:val="15"/>
        <w:szCs w:val="15"/>
      </w:rPr>
      <w:t xml:space="preserve">London, ON, Canada N6A </w:t>
    </w:r>
    <w:r>
      <w:rPr>
        <w:rFonts w:cs="Arial"/>
        <w:sz w:val="15"/>
        <w:szCs w:val="15"/>
      </w:rPr>
      <w:t>4V</w:t>
    </w:r>
    <w:proofErr w:type="gramStart"/>
    <w:r>
      <w:rPr>
        <w:rFonts w:cs="Arial"/>
        <w:sz w:val="15"/>
        <w:szCs w:val="15"/>
      </w:rPr>
      <w:t>2</w:t>
    </w:r>
    <w:r w:rsidRPr="00D0736D">
      <w:rPr>
        <w:rFonts w:cs="Arial"/>
        <w:sz w:val="15"/>
        <w:szCs w:val="15"/>
      </w:rPr>
      <w:t xml:space="preserve">  t.</w:t>
    </w:r>
    <w:proofErr w:type="gramEnd"/>
    <w:r w:rsidR="0065285C">
      <w:rPr>
        <w:rFonts w:cs="Arial"/>
        <w:sz w:val="15"/>
        <w:szCs w:val="15"/>
      </w:rPr>
      <w:t xml:space="preserve"> </w:t>
    </w:r>
    <w:r w:rsidRPr="00D0736D">
      <w:rPr>
        <w:rFonts w:cs="Arial"/>
        <w:sz w:val="15"/>
        <w:szCs w:val="15"/>
      </w:rPr>
      <w:t>519.</w:t>
    </w:r>
    <w:r>
      <w:rPr>
        <w:rFonts w:cs="Arial"/>
        <w:sz w:val="15"/>
        <w:szCs w:val="15"/>
      </w:rPr>
      <w:t>663.3349</w:t>
    </w:r>
    <w:r w:rsidRPr="00D0736D">
      <w:rPr>
        <w:rFonts w:cs="Arial"/>
        <w:sz w:val="15"/>
        <w:szCs w:val="15"/>
      </w:rPr>
      <w:t xml:space="preserve"> www.schulich.uwo.ca</w:t>
    </w:r>
    <w:r>
      <w:rPr>
        <w:rFonts w:cs="Arial"/>
        <w:sz w:val="15"/>
        <w:szCs w:val="15"/>
      </w:rPr>
      <w:t>/surgery</w:t>
    </w:r>
  </w:p>
  <w:p w14:paraId="4023A141" w14:textId="77777777" w:rsidR="007C573B" w:rsidRDefault="007C57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55982" w14:textId="77777777" w:rsidR="00D07CF4" w:rsidRDefault="00D07CF4" w:rsidP="00275B61">
      <w:r>
        <w:separator/>
      </w:r>
    </w:p>
  </w:footnote>
  <w:footnote w:type="continuationSeparator" w:id="0">
    <w:p w14:paraId="741B9B30" w14:textId="77777777" w:rsidR="00D07CF4" w:rsidRDefault="00D07CF4" w:rsidP="00275B61">
      <w:r>
        <w:continuationSeparator/>
      </w:r>
    </w:p>
  </w:footnote>
  <w:footnote w:type="continuationNotice" w:id="1">
    <w:p w14:paraId="218F1D4F" w14:textId="77777777" w:rsidR="00D07CF4" w:rsidRDefault="00D07C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A138" w14:textId="77777777" w:rsidR="007C573B" w:rsidRDefault="007C573B">
    <w:pPr>
      <w:pStyle w:val="Header"/>
    </w:pPr>
  </w:p>
  <w:p w14:paraId="4023A139" w14:textId="77777777" w:rsidR="007C573B" w:rsidRDefault="007C57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A13C" w14:textId="77777777" w:rsidR="007C573B" w:rsidRPr="00F30FAC" w:rsidRDefault="007C573B" w:rsidP="003C1844">
    <w:pPr>
      <w:pStyle w:val="Header"/>
      <w:spacing w:before="240" w:line="210" w:lineRule="exact"/>
      <w:ind w:right="-686" w:firstLine="11"/>
      <w:jc w:val="center"/>
      <w:rPr>
        <w:rFonts w:ascii="BentonSans Book" w:hAnsi="BentonSans Book"/>
        <w:color w:val="321959"/>
        <w:sz w:val="19"/>
        <w:szCs w:val="19"/>
      </w:rPr>
    </w:pPr>
    <w:r w:rsidRPr="00985E29">
      <w:rPr>
        <w:rFonts w:ascii="BentonSans-Medium" w:hAnsi="BentonSans-Medium"/>
        <w:noProof/>
        <w:color w:val="321959"/>
        <w:sz w:val="19"/>
        <w:szCs w:val="19"/>
      </w:rPr>
      <w:drawing>
        <wp:anchor distT="0" distB="0" distL="114300" distR="114300" simplePos="0" relativeHeight="251658241" behindDoc="1" locked="0" layoutInCell="1" allowOverlap="1" wp14:anchorId="4023A142" wp14:editId="56E06C1A">
          <wp:simplePos x="0" y="0"/>
          <wp:positionH relativeFrom="column">
            <wp:posOffset>-457200</wp:posOffset>
          </wp:positionH>
          <wp:positionV relativeFrom="paragraph">
            <wp:posOffset>-617524</wp:posOffset>
          </wp:positionV>
          <wp:extent cx="2871216" cy="1371600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1216" cy="1371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entonSans-Medium" w:hAnsi="BentonSans-Medium"/>
        <w:color w:val="321959"/>
        <w:sz w:val="19"/>
        <w:szCs w:val="19"/>
      </w:rPr>
      <w:t xml:space="preserve">  </w:t>
    </w:r>
    <w:r>
      <w:rPr>
        <w:rFonts w:ascii="BentonSans-Medium" w:hAnsi="BentonSans-Medium"/>
        <w:color w:val="321959"/>
        <w:sz w:val="19"/>
        <w:szCs w:val="19"/>
      </w:rPr>
      <w:tab/>
    </w:r>
    <w:r>
      <w:rPr>
        <w:rFonts w:ascii="BentonSans-Medium" w:hAnsi="BentonSans-Medium"/>
        <w:color w:val="321959"/>
        <w:sz w:val="19"/>
        <w:szCs w:val="19"/>
      </w:rPr>
      <w:tab/>
      <w:t xml:space="preserve">                         </w:t>
    </w:r>
    <w:r w:rsidRPr="00F30FAC">
      <w:rPr>
        <w:rFonts w:ascii="BentonSans Book" w:hAnsi="BentonSans Book"/>
        <w:color w:val="321959"/>
        <w:sz w:val="19"/>
        <w:szCs w:val="19"/>
      </w:rPr>
      <w:t>Surgery</w:t>
    </w:r>
  </w:p>
  <w:p w14:paraId="4023A13D" w14:textId="77777777" w:rsidR="007C573B" w:rsidRDefault="007C573B" w:rsidP="002F1482">
    <w:pPr>
      <w:pStyle w:val="Header"/>
      <w:spacing w:before="240" w:line="210" w:lineRule="exact"/>
      <w:ind w:right="-686" w:firstLine="11"/>
      <w:jc w:val="right"/>
      <w:rPr>
        <w:rFonts w:ascii="BentonSans-Medium" w:hAnsi="BentonSans-Medium"/>
        <w:color w:val="321959"/>
        <w:sz w:val="19"/>
        <w:szCs w:val="19"/>
      </w:rPr>
    </w:pPr>
  </w:p>
  <w:p w14:paraId="4023A13E" w14:textId="77777777" w:rsidR="007C573B" w:rsidRDefault="007C5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2308"/>
    <w:multiLevelType w:val="hybridMultilevel"/>
    <w:tmpl w:val="F61C24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1FE3"/>
    <w:multiLevelType w:val="hybridMultilevel"/>
    <w:tmpl w:val="0B2E6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5396"/>
    <w:multiLevelType w:val="hybridMultilevel"/>
    <w:tmpl w:val="E52ED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53D49"/>
    <w:multiLevelType w:val="hybridMultilevel"/>
    <w:tmpl w:val="BD981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931AB"/>
    <w:multiLevelType w:val="hybridMultilevel"/>
    <w:tmpl w:val="D5384A3E"/>
    <w:lvl w:ilvl="0" w:tplc="4620B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84D23"/>
    <w:multiLevelType w:val="hybridMultilevel"/>
    <w:tmpl w:val="CDCEF2D0"/>
    <w:lvl w:ilvl="0" w:tplc="19D083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05E9"/>
    <w:multiLevelType w:val="hybridMultilevel"/>
    <w:tmpl w:val="279AA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665C3"/>
    <w:multiLevelType w:val="hybridMultilevel"/>
    <w:tmpl w:val="687E1A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82978"/>
    <w:multiLevelType w:val="hybridMultilevel"/>
    <w:tmpl w:val="351CF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51350">
    <w:abstractNumId w:val="7"/>
  </w:num>
  <w:num w:numId="2" w16cid:durableId="1264921876">
    <w:abstractNumId w:val="5"/>
  </w:num>
  <w:num w:numId="3" w16cid:durableId="28067797">
    <w:abstractNumId w:val="3"/>
  </w:num>
  <w:num w:numId="4" w16cid:durableId="780730963">
    <w:abstractNumId w:val="4"/>
  </w:num>
  <w:num w:numId="5" w16cid:durableId="282229128">
    <w:abstractNumId w:val="6"/>
  </w:num>
  <w:num w:numId="6" w16cid:durableId="1753889223">
    <w:abstractNumId w:val="8"/>
  </w:num>
  <w:num w:numId="7" w16cid:durableId="1787893721">
    <w:abstractNumId w:val="1"/>
  </w:num>
  <w:num w:numId="8" w16cid:durableId="559245709">
    <w:abstractNumId w:val="2"/>
  </w:num>
  <w:num w:numId="9" w16cid:durableId="189965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37"/>
    <w:rsid w:val="00014994"/>
    <w:rsid w:val="00020320"/>
    <w:rsid w:val="000243B7"/>
    <w:rsid w:val="000253BC"/>
    <w:rsid w:val="00037F12"/>
    <w:rsid w:val="00043299"/>
    <w:rsid w:val="00047523"/>
    <w:rsid w:val="00083B5B"/>
    <w:rsid w:val="000D1C6C"/>
    <w:rsid w:val="000F60B5"/>
    <w:rsid w:val="00121134"/>
    <w:rsid w:val="00121322"/>
    <w:rsid w:val="00123E92"/>
    <w:rsid w:val="00134254"/>
    <w:rsid w:val="0014311F"/>
    <w:rsid w:val="001469FE"/>
    <w:rsid w:val="00157EE4"/>
    <w:rsid w:val="00165190"/>
    <w:rsid w:val="00181CFF"/>
    <w:rsid w:val="001B2E34"/>
    <w:rsid w:val="001B30F0"/>
    <w:rsid w:val="001B434A"/>
    <w:rsid w:val="001E7310"/>
    <w:rsid w:val="001F24E0"/>
    <w:rsid w:val="001F3A7F"/>
    <w:rsid w:val="001F671E"/>
    <w:rsid w:val="00223307"/>
    <w:rsid w:val="00255988"/>
    <w:rsid w:val="0026261E"/>
    <w:rsid w:val="002679FE"/>
    <w:rsid w:val="00275B61"/>
    <w:rsid w:val="00281DA4"/>
    <w:rsid w:val="002933E0"/>
    <w:rsid w:val="002C642B"/>
    <w:rsid w:val="002D21B9"/>
    <w:rsid w:val="002F1482"/>
    <w:rsid w:val="003200B8"/>
    <w:rsid w:val="003422C8"/>
    <w:rsid w:val="003535E7"/>
    <w:rsid w:val="00365B37"/>
    <w:rsid w:val="00384646"/>
    <w:rsid w:val="003900E7"/>
    <w:rsid w:val="003A1CEC"/>
    <w:rsid w:val="003B32B8"/>
    <w:rsid w:val="003B708B"/>
    <w:rsid w:val="003C1844"/>
    <w:rsid w:val="003C1864"/>
    <w:rsid w:val="003D1BCB"/>
    <w:rsid w:val="004375C7"/>
    <w:rsid w:val="00441A75"/>
    <w:rsid w:val="00444DDF"/>
    <w:rsid w:val="00446AD9"/>
    <w:rsid w:val="0045420F"/>
    <w:rsid w:val="0046587B"/>
    <w:rsid w:val="004C158A"/>
    <w:rsid w:val="004D4361"/>
    <w:rsid w:val="00501C22"/>
    <w:rsid w:val="00573D45"/>
    <w:rsid w:val="00597EAD"/>
    <w:rsid w:val="005B2F3A"/>
    <w:rsid w:val="005C0A4A"/>
    <w:rsid w:val="0065285C"/>
    <w:rsid w:val="00661508"/>
    <w:rsid w:val="00673536"/>
    <w:rsid w:val="00682D47"/>
    <w:rsid w:val="00686DC9"/>
    <w:rsid w:val="00687094"/>
    <w:rsid w:val="006971FD"/>
    <w:rsid w:val="006A4BB7"/>
    <w:rsid w:val="006B6DC8"/>
    <w:rsid w:val="006E2803"/>
    <w:rsid w:val="007463AC"/>
    <w:rsid w:val="007605B3"/>
    <w:rsid w:val="00767979"/>
    <w:rsid w:val="00797302"/>
    <w:rsid w:val="007A3207"/>
    <w:rsid w:val="007B3F6F"/>
    <w:rsid w:val="007C1013"/>
    <w:rsid w:val="007C558B"/>
    <w:rsid w:val="007C573B"/>
    <w:rsid w:val="007F200D"/>
    <w:rsid w:val="008263D6"/>
    <w:rsid w:val="008537E1"/>
    <w:rsid w:val="0087656F"/>
    <w:rsid w:val="008A48BF"/>
    <w:rsid w:val="008B483F"/>
    <w:rsid w:val="008E258D"/>
    <w:rsid w:val="008E2960"/>
    <w:rsid w:val="008E4566"/>
    <w:rsid w:val="008F228D"/>
    <w:rsid w:val="00915712"/>
    <w:rsid w:val="0093108F"/>
    <w:rsid w:val="00937E03"/>
    <w:rsid w:val="00984ADF"/>
    <w:rsid w:val="009A4BEB"/>
    <w:rsid w:val="009B0051"/>
    <w:rsid w:val="009B103F"/>
    <w:rsid w:val="009B2A0C"/>
    <w:rsid w:val="009C301A"/>
    <w:rsid w:val="009C4319"/>
    <w:rsid w:val="009D0B4D"/>
    <w:rsid w:val="009E648B"/>
    <w:rsid w:val="009F1C4A"/>
    <w:rsid w:val="00A02256"/>
    <w:rsid w:val="00A41D9D"/>
    <w:rsid w:val="00A755B4"/>
    <w:rsid w:val="00A87129"/>
    <w:rsid w:val="00AA1B9B"/>
    <w:rsid w:val="00AA6662"/>
    <w:rsid w:val="00AA7B31"/>
    <w:rsid w:val="00AB4819"/>
    <w:rsid w:val="00AE4C62"/>
    <w:rsid w:val="00AE72A3"/>
    <w:rsid w:val="00AF60CF"/>
    <w:rsid w:val="00B22BFA"/>
    <w:rsid w:val="00B415B8"/>
    <w:rsid w:val="00B4789B"/>
    <w:rsid w:val="00B56180"/>
    <w:rsid w:val="00B644C2"/>
    <w:rsid w:val="00B8281A"/>
    <w:rsid w:val="00BA13C3"/>
    <w:rsid w:val="00BB2C7E"/>
    <w:rsid w:val="00BB5983"/>
    <w:rsid w:val="00BD4925"/>
    <w:rsid w:val="00BD5FCB"/>
    <w:rsid w:val="00BE1A70"/>
    <w:rsid w:val="00BE1F87"/>
    <w:rsid w:val="00BF067D"/>
    <w:rsid w:val="00C20B80"/>
    <w:rsid w:val="00C51000"/>
    <w:rsid w:val="00C77F8A"/>
    <w:rsid w:val="00C9365E"/>
    <w:rsid w:val="00CC29AF"/>
    <w:rsid w:val="00CF2909"/>
    <w:rsid w:val="00CF586B"/>
    <w:rsid w:val="00D07CF4"/>
    <w:rsid w:val="00D41D11"/>
    <w:rsid w:val="00D6494C"/>
    <w:rsid w:val="00D71691"/>
    <w:rsid w:val="00D76F1B"/>
    <w:rsid w:val="00D81689"/>
    <w:rsid w:val="00DB3C8F"/>
    <w:rsid w:val="00DC21A2"/>
    <w:rsid w:val="00DE0238"/>
    <w:rsid w:val="00E04D56"/>
    <w:rsid w:val="00E11523"/>
    <w:rsid w:val="00E242D6"/>
    <w:rsid w:val="00E27802"/>
    <w:rsid w:val="00E539D4"/>
    <w:rsid w:val="00EA2D9D"/>
    <w:rsid w:val="00EC59EA"/>
    <w:rsid w:val="00ED0BFB"/>
    <w:rsid w:val="00EF4FC6"/>
    <w:rsid w:val="00EF6653"/>
    <w:rsid w:val="00EF7840"/>
    <w:rsid w:val="00F031DE"/>
    <w:rsid w:val="00F22419"/>
    <w:rsid w:val="00F30FAC"/>
    <w:rsid w:val="00F3735A"/>
    <w:rsid w:val="00F55631"/>
    <w:rsid w:val="00F57736"/>
    <w:rsid w:val="00F8004A"/>
    <w:rsid w:val="00F86875"/>
    <w:rsid w:val="00FA28DF"/>
    <w:rsid w:val="00FB53B2"/>
    <w:rsid w:val="00FC2740"/>
    <w:rsid w:val="00FD0E8A"/>
    <w:rsid w:val="00FD35FC"/>
    <w:rsid w:val="00FD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3A050"/>
  <w15:docId w15:val="{350DF02F-1D54-4A0C-8F47-110C2788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5B4"/>
    <w:rPr>
      <w:rFonts w:ascii="Tahoma" w:hAnsi="Tahoma"/>
      <w:sz w:val="22"/>
    </w:rPr>
  </w:style>
  <w:style w:type="paragraph" w:styleId="Heading3">
    <w:name w:val="heading 3"/>
    <w:basedOn w:val="Normal"/>
    <w:next w:val="Normal"/>
    <w:link w:val="Heading3Char"/>
    <w:qFormat/>
    <w:rsid w:val="00275B61"/>
    <w:pPr>
      <w:keepNext/>
      <w:jc w:val="center"/>
      <w:outlineLvl w:val="2"/>
    </w:pPr>
    <w:rPr>
      <w:rFonts w:ascii="Times New Roman" w:eastAsia="Times New Roman" w:hAnsi="Times New Roman"/>
      <w:b/>
      <w:bCs/>
      <w:i/>
      <w:iCs/>
      <w:sz w:val="24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B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B61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275B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B61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B61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6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275B61"/>
    <w:rPr>
      <w:rFonts w:eastAsia="Times New Roman"/>
      <w:b/>
      <w:bCs/>
      <w:i/>
      <w:iCs/>
      <w:szCs w:val="20"/>
      <w:lang w:val="en-CA"/>
    </w:rPr>
  </w:style>
  <w:style w:type="paragraph" w:styleId="ListParagraph">
    <w:name w:val="List Paragraph"/>
    <w:basedOn w:val="Normal"/>
    <w:uiPriority w:val="34"/>
    <w:qFormat/>
    <w:rsid w:val="00275B61"/>
    <w:pPr>
      <w:ind w:left="720"/>
      <w:contextualSpacing/>
    </w:pPr>
  </w:style>
  <w:style w:type="table" w:styleId="TableGrid">
    <w:name w:val="Table Grid"/>
    <w:basedOn w:val="TableNormal"/>
    <w:uiPriority w:val="59"/>
    <w:rsid w:val="007C1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365E"/>
    <w:rPr>
      <w:strike w:val="0"/>
      <w:dstrike w:val="0"/>
      <w:color w:val="660099"/>
      <w:u w:val="single"/>
      <w:effect w:val="none"/>
    </w:rPr>
  </w:style>
  <w:style w:type="character" w:styleId="Strong">
    <w:name w:val="Strong"/>
    <w:basedOn w:val="DefaultParagraphFont"/>
    <w:uiPriority w:val="22"/>
    <w:qFormat/>
    <w:rsid w:val="00C9365E"/>
    <w:rPr>
      <w:b/>
      <w:bCs/>
    </w:rPr>
  </w:style>
  <w:style w:type="paragraph" w:customStyle="1" w:styleId="style54">
    <w:name w:val="style54"/>
    <w:basedOn w:val="Normal"/>
    <w:rsid w:val="00C9365E"/>
    <w:pPr>
      <w:spacing w:line="360" w:lineRule="auto"/>
      <w:jc w:val="left"/>
    </w:pPr>
    <w:rPr>
      <w:rFonts w:eastAsia="Times New Roman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41D9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1322"/>
    <w:pPr>
      <w:jc w:val="left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chulich.uwo.ca/surgery/research/internal_research_grants/resident_research_grant_form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chulich.uwo.ca/surgery/research/internal_research_grants/resident_research_grant_form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chulich.uwo.ca/surgery/research/internal_research_grants/resident_research_grant_form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B0F9B36CC434FBB17E37DFF04C63A" ma:contentTypeVersion="17" ma:contentTypeDescription="Create a new document." ma:contentTypeScope="" ma:versionID="682984bb945309ac98decae8d1bb6846">
  <xsd:schema xmlns:xsd="http://www.w3.org/2001/XMLSchema" xmlns:xs="http://www.w3.org/2001/XMLSchema" xmlns:p="http://schemas.microsoft.com/office/2006/metadata/properties" xmlns:ns2="ac1bca83-bb5d-4ecc-b235-a4d6a6fdc253" xmlns:ns3="20ab5ce4-8e1a-43fc-a369-e1cc4518f2db" targetNamespace="http://schemas.microsoft.com/office/2006/metadata/properties" ma:root="true" ma:fieldsID="69896593c9f7b78cd0b1a18b47ee5570" ns2:_="" ns3:_="">
    <xsd:import namespace="ac1bca83-bb5d-4ecc-b235-a4d6a6fdc253"/>
    <xsd:import namespace="20ab5ce4-8e1a-43fc-a369-e1cc4518f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bca83-bb5d-4ecc-b235-a4d6a6fdc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fa3ad2-6465-4f04-938c-ef9d54554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b5ce4-8e1a-43fc-a369-e1cc4518f2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e587b3-a40b-4232-a362-5bace86bfb88}" ma:internalName="TaxCatchAll" ma:showField="CatchAllData" ma:web="20ab5ce4-8e1a-43fc-a369-e1cc4518f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1bca83-bb5d-4ecc-b235-a4d6a6fdc253">
      <Terms xmlns="http://schemas.microsoft.com/office/infopath/2007/PartnerControls"/>
    </lcf76f155ced4ddcb4097134ff3c332f>
    <TaxCatchAll xmlns="20ab5ce4-8e1a-43fc-a369-e1cc4518f2d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7BC310-701E-4205-8034-3A715DA13D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5711D-CF13-455C-8B00-40520033B75C}"/>
</file>

<file path=customXml/itemProps3.xml><?xml version="1.0" encoding="utf-8"?>
<ds:datastoreItem xmlns:ds="http://schemas.openxmlformats.org/officeDocument/2006/customXml" ds:itemID="{D46D7FC7-24E3-49C4-B2D2-CF3502A31CD8}">
  <ds:schemaRefs>
    <ds:schemaRef ds:uri="http://schemas.microsoft.com/office/2006/metadata/properties"/>
    <ds:schemaRef ds:uri="http://schemas.microsoft.com/office/infopath/2007/PartnerControls"/>
    <ds:schemaRef ds:uri="ac1bca83-bb5d-4ecc-b235-a4d6a6fdc253"/>
    <ds:schemaRef ds:uri="20ab5ce4-8e1a-43fc-a369-e1cc4518f2db"/>
  </ds:schemaRefs>
</ds:datastoreItem>
</file>

<file path=customXml/itemProps4.xml><?xml version="1.0" encoding="utf-8"?>
<ds:datastoreItem xmlns:ds="http://schemas.openxmlformats.org/officeDocument/2006/customXml" ds:itemID="{0785EE5E-BE01-46E6-AF20-5951ACC62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Hospitals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Dinah Frank</dc:creator>
  <cp:lastModifiedBy>Melissa Serrano</cp:lastModifiedBy>
  <cp:revision>5</cp:revision>
  <cp:lastPrinted>2021-08-05T19:02:00Z</cp:lastPrinted>
  <dcterms:created xsi:type="dcterms:W3CDTF">2026-07-17T18:08:00Z</dcterms:created>
  <dcterms:modified xsi:type="dcterms:W3CDTF">2026-07-17T18:10:00Z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0x010100F3AB0F9B36CC434FBB17E37DFF04C63A</vt:lpwstr>
  </property>
  <property fmtid="{D5CDD505-2E9C-101B-9397-08002B2CF9AE}" pid="3" name="MediaServiceImageTags">
    <vt:lpwstr/>
  </property>
</Properties>
</file>