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DA1A" w14:textId="77777777" w:rsidR="006A0EB8" w:rsidRPr="00557B75" w:rsidRDefault="006A0EB8" w:rsidP="006A0E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CA"/>
        </w:rPr>
      </w:pPr>
      <w:r w:rsidRPr="00557B75">
        <w:rPr>
          <w:rFonts w:ascii="Arial" w:eastAsia="Times New Roman" w:hAnsi="Arial" w:cs="Arial"/>
          <w:b/>
          <w:sz w:val="28"/>
          <w:szCs w:val="28"/>
          <w:lang w:eastAsia="en-CA"/>
        </w:rPr>
        <w:t>Request for Thesis Examination Committee</w:t>
      </w:r>
    </w:p>
    <w:p w14:paraId="751706F0" w14:textId="77777777" w:rsidR="006A0EB8" w:rsidRPr="00557B75" w:rsidRDefault="006A0EB8" w:rsidP="006A0EB8">
      <w:pPr>
        <w:spacing w:after="0" w:line="240" w:lineRule="auto"/>
        <w:rPr>
          <w:rFonts w:ascii="Arial" w:eastAsia="Times New Roman" w:hAnsi="Arial" w:cs="Arial"/>
          <w:b/>
          <w:lang w:eastAsia="en-CA"/>
        </w:rPr>
      </w:pPr>
    </w:p>
    <w:p w14:paraId="0F7209D2" w14:textId="293D97C3" w:rsidR="006A0EB8" w:rsidRPr="00557B75" w:rsidRDefault="006A0EB8" w:rsidP="006A0EB8">
      <w:pPr>
        <w:spacing w:after="0" w:line="240" w:lineRule="auto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>Date:</w:t>
      </w:r>
      <w:r w:rsidR="00673395" w:rsidRPr="00557B75">
        <w:rPr>
          <w:rFonts w:ascii="Arial" w:eastAsia="Times New Roman" w:hAnsi="Arial" w:cs="Arial"/>
          <w:lang w:eastAsia="en-CA"/>
        </w:rPr>
        <w:t xml:space="preserve"> </w:t>
      </w:r>
      <w:r w:rsidR="00A231A9">
        <w:rPr>
          <w:rFonts w:ascii="Arial" w:eastAsia="Times New Roman" w:hAnsi="Arial" w:cs="Arial"/>
          <w:lang w:eastAsia="en-CA"/>
        </w:rPr>
        <w:t xml:space="preserve"> </w:t>
      </w:r>
    </w:p>
    <w:p w14:paraId="24EF6EAB" w14:textId="77777777" w:rsidR="006A0EB8" w:rsidRPr="00557B75" w:rsidRDefault="006A0EB8" w:rsidP="006A0EB8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10756480" w14:textId="38F13074" w:rsidR="006A0EB8" w:rsidRPr="00557B75" w:rsidRDefault="006A0EB8" w:rsidP="006A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en-CA"/>
        </w:rPr>
      </w:pPr>
      <w:r w:rsidRPr="00557B75">
        <w:rPr>
          <w:rFonts w:ascii="Arial" w:hAnsi="Arial" w:cs="Arial"/>
          <w:lang w:val="en-US" w:eastAsia="en-CA"/>
        </w:rPr>
        <w:t>At the a</w:t>
      </w:r>
      <w:r w:rsidR="00C714BE">
        <w:rPr>
          <w:rFonts w:ascii="Arial" w:hAnsi="Arial" w:cs="Arial"/>
          <w:lang w:val="en-US" w:eastAsia="en-CA"/>
        </w:rPr>
        <w:t>dvisory committee meeting held</w:t>
      </w:r>
      <w:r w:rsidR="002B2959">
        <w:rPr>
          <w:rFonts w:ascii="Arial" w:hAnsi="Arial" w:cs="Arial"/>
          <w:u w:val="single"/>
          <w:lang w:val="en-US" w:eastAsia="en-CA"/>
        </w:rPr>
        <w:t>________________</w:t>
      </w:r>
      <w:r w:rsidRPr="00557B75">
        <w:rPr>
          <w:rFonts w:ascii="Arial" w:hAnsi="Arial" w:cs="Arial"/>
          <w:lang w:val="en-US" w:eastAsia="en-CA"/>
        </w:rPr>
        <w:t>, the following Examining Committee was proposed:</w:t>
      </w:r>
      <w:r w:rsidR="00A231A9">
        <w:rPr>
          <w:rFonts w:ascii="Arial" w:hAnsi="Arial" w:cs="Arial"/>
          <w:lang w:val="en-US" w:eastAsia="en-CA"/>
        </w:rPr>
        <w:t xml:space="preserve">  </w:t>
      </w:r>
    </w:p>
    <w:p w14:paraId="029D35D4" w14:textId="77777777" w:rsidR="006A0EB8" w:rsidRPr="00557B75" w:rsidRDefault="006A0EB8" w:rsidP="006A0E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6426C9C0" w14:textId="210448DA" w:rsidR="006A0EB8" w:rsidRPr="00557B75" w:rsidRDefault="006A0EB8" w:rsidP="006A0EB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 xml:space="preserve">1. Student’s Name: </w:t>
      </w:r>
      <w:r w:rsidR="00A231A9">
        <w:rPr>
          <w:rFonts w:ascii="Arial" w:eastAsia="Times New Roman" w:hAnsi="Arial" w:cs="Arial"/>
          <w:lang w:eastAsia="en-CA"/>
        </w:rPr>
        <w:t xml:space="preserve"> </w:t>
      </w:r>
    </w:p>
    <w:p w14:paraId="3F16AC62" w14:textId="7E576272" w:rsidR="006A0EB8" w:rsidRPr="00557B75" w:rsidRDefault="006A0EB8" w:rsidP="006A0EB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>2. Graduate Program</w:t>
      </w:r>
      <w:r w:rsidR="00C714BE">
        <w:rPr>
          <w:rFonts w:ascii="Arial" w:eastAsia="Times New Roman" w:hAnsi="Arial" w:cs="Arial"/>
          <w:lang w:eastAsia="en-CA"/>
        </w:rPr>
        <w:t>:</w:t>
      </w:r>
      <w:r w:rsidR="00A231A9">
        <w:rPr>
          <w:rFonts w:ascii="Arial" w:eastAsia="Times New Roman" w:hAnsi="Arial" w:cs="Arial"/>
          <w:lang w:eastAsia="en-CA"/>
        </w:rPr>
        <w:t xml:space="preserve"> </w:t>
      </w:r>
      <w:r w:rsidR="00C714BE">
        <w:rPr>
          <w:rFonts w:ascii="Arial" w:eastAsia="Times New Roman" w:hAnsi="Arial" w:cs="Arial"/>
          <w:lang w:eastAsia="en-CA"/>
        </w:rPr>
        <w:t xml:space="preserve"> </w:t>
      </w:r>
    </w:p>
    <w:p w14:paraId="73695FD4" w14:textId="34A48738" w:rsidR="00617038" w:rsidRDefault="006A0EB8" w:rsidP="002B2959">
      <w:pPr>
        <w:spacing w:after="0" w:line="240" w:lineRule="auto"/>
        <w:rPr>
          <w:rFonts w:ascii="Arial" w:hAnsi="Arial" w:cs="Arial"/>
          <w:b/>
          <w:lang w:val="en-US"/>
        </w:rPr>
      </w:pPr>
      <w:r w:rsidRPr="00557B75">
        <w:rPr>
          <w:rFonts w:ascii="Arial" w:eastAsia="Times New Roman" w:hAnsi="Arial" w:cs="Arial"/>
          <w:lang w:eastAsia="en-CA"/>
        </w:rPr>
        <w:t xml:space="preserve">3. </w:t>
      </w:r>
      <w:r w:rsidR="00270FC4" w:rsidRPr="00557B75">
        <w:rPr>
          <w:rFonts w:ascii="Arial" w:eastAsia="Times New Roman" w:hAnsi="Arial" w:cs="Arial"/>
          <w:lang w:eastAsia="en-CA"/>
        </w:rPr>
        <w:t xml:space="preserve">Tentative </w:t>
      </w:r>
      <w:r w:rsidRPr="00557B75">
        <w:rPr>
          <w:rFonts w:ascii="Arial" w:eastAsia="Times New Roman" w:hAnsi="Arial" w:cs="Arial"/>
          <w:lang w:eastAsia="en-CA"/>
        </w:rPr>
        <w:t xml:space="preserve">Title of Thesis: </w:t>
      </w:r>
      <w:r w:rsidR="00A231A9" w:rsidRPr="00C714BE">
        <w:rPr>
          <w:rFonts w:ascii="Arial" w:hAnsi="Arial" w:cs="Arial"/>
          <w:lang w:val="en-US"/>
        </w:rPr>
        <w:t xml:space="preserve"> </w:t>
      </w:r>
    </w:p>
    <w:p w14:paraId="26E4351B" w14:textId="77777777" w:rsidR="002B2959" w:rsidRDefault="002B2959" w:rsidP="002B2959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14:paraId="62E74103" w14:textId="69F1918B" w:rsidR="00617038" w:rsidRDefault="006A0EB8" w:rsidP="00530299">
      <w:pPr>
        <w:spacing w:line="240" w:lineRule="exact"/>
        <w:jc w:val="both"/>
        <w:rPr>
          <w:rFonts w:ascii="Times" w:hAnsi="Times"/>
        </w:rPr>
      </w:pPr>
      <w:r w:rsidRPr="00557B75">
        <w:rPr>
          <w:rFonts w:ascii="Arial" w:eastAsia="Times New Roman" w:hAnsi="Arial" w:cs="Arial"/>
          <w:lang w:eastAsia="en-CA"/>
        </w:rPr>
        <w:t xml:space="preserve">4. Brief Thesis </w:t>
      </w:r>
      <w:r w:rsidRPr="002B2959">
        <w:rPr>
          <w:rFonts w:ascii="Arial" w:eastAsia="Times New Roman" w:hAnsi="Arial" w:cs="Arial"/>
          <w:lang w:eastAsia="en-CA"/>
        </w:rPr>
        <w:t>Description</w:t>
      </w:r>
      <w:r w:rsidR="001F0C40" w:rsidRPr="002B2959">
        <w:rPr>
          <w:rFonts w:ascii="Arial" w:eastAsia="Times New Roman" w:hAnsi="Arial" w:cs="Arial"/>
          <w:lang w:eastAsia="en-CA"/>
        </w:rPr>
        <w:t>:</w:t>
      </w:r>
      <w:r w:rsidR="001F0C40" w:rsidRPr="00530299">
        <w:rPr>
          <w:rFonts w:ascii="Times" w:hAnsi="Times"/>
        </w:rPr>
        <w:t xml:space="preserve"> </w:t>
      </w:r>
    </w:p>
    <w:p w14:paraId="7840AD59" w14:textId="229FAA54" w:rsidR="006A0EB8" w:rsidRPr="00557B75" w:rsidRDefault="006A0EB8" w:rsidP="00530299">
      <w:pPr>
        <w:spacing w:line="240" w:lineRule="exact"/>
        <w:jc w:val="both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 xml:space="preserve">5. Supervisor: </w:t>
      </w:r>
      <w:r w:rsidR="00A231A9">
        <w:rPr>
          <w:rFonts w:ascii="Arial" w:eastAsia="Times New Roman" w:hAnsi="Arial" w:cs="Arial"/>
          <w:lang w:eastAsia="en-CA"/>
        </w:rPr>
        <w:t xml:space="preserve"> </w:t>
      </w:r>
    </w:p>
    <w:p w14:paraId="64471755" w14:textId="01F30124" w:rsidR="006A0EB8" w:rsidRPr="00557B75" w:rsidRDefault="006A0EB8" w:rsidP="006A0EB8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 xml:space="preserve">6. GSR: </w:t>
      </w:r>
      <w:r w:rsidR="00A231A9">
        <w:rPr>
          <w:rFonts w:ascii="Arial" w:eastAsia="Times New Roman" w:hAnsi="Arial" w:cs="Arial"/>
          <w:lang w:eastAsia="en-CA"/>
        </w:rPr>
        <w:t xml:space="preserve"> </w:t>
      </w:r>
    </w:p>
    <w:p w14:paraId="1656F637" w14:textId="6F567C60" w:rsidR="00270FC4" w:rsidRPr="00557B75" w:rsidRDefault="006A0EB8" w:rsidP="00270FC4">
      <w:pPr>
        <w:rPr>
          <w:rFonts w:ascii="Arial" w:hAnsi="Arial" w:cs="Arial"/>
        </w:rPr>
      </w:pPr>
      <w:r w:rsidRPr="00557B75">
        <w:rPr>
          <w:rFonts w:ascii="Arial" w:eastAsia="Times New Roman" w:hAnsi="Arial" w:cs="Arial"/>
          <w:lang w:eastAsia="en-CA"/>
        </w:rPr>
        <w:t>7. Advisory Committee</w:t>
      </w:r>
      <w:r w:rsidR="00A231A9">
        <w:rPr>
          <w:rFonts w:ascii="Arial" w:eastAsia="Times New Roman" w:hAnsi="Arial" w:cs="Arial"/>
          <w:lang w:eastAsia="en-CA"/>
        </w:rPr>
        <w:t xml:space="preserve"> Members</w:t>
      </w:r>
      <w:r w:rsidRPr="00557B75">
        <w:rPr>
          <w:rFonts w:ascii="Arial" w:eastAsia="Times New Roman" w:hAnsi="Arial" w:cs="Arial"/>
          <w:lang w:eastAsia="en-CA"/>
        </w:rPr>
        <w:t xml:space="preserve">: </w:t>
      </w:r>
      <w:r w:rsidR="00A231A9">
        <w:rPr>
          <w:rFonts w:ascii="Arial" w:eastAsia="Times New Roman" w:hAnsi="Arial" w:cs="Arial"/>
          <w:lang w:eastAsia="en-CA"/>
        </w:rPr>
        <w:t xml:space="preserve"> </w:t>
      </w:r>
    </w:p>
    <w:p w14:paraId="5955FFC8" w14:textId="56116E4E" w:rsidR="006A0EB8" w:rsidRPr="00557B75" w:rsidRDefault="006A0EB8" w:rsidP="00BE2E40">
      <w:pPr>
        <w:spacing w:after="0" w:line="360" w:lineRule="auto"/>
        <w:rPr>
          <w:rFonts w:ascii="Arial" w:eastAsia="Times New Roman" w:hAnsi="Arial" w:cs="Arial"/>
          <w:lang w:eastAsia="en-CA"/>
        </w:rPr>
      </w:pPr>
      <w:r w:rsidRPr="00557B75">
        <w:rPr>
          <w:rFonts w:ascii="Arial" w:eastAsia="Times New Roman" w:hAnsi="Arial" w:cs="Arial"/>
          <w:lang w:eastAsia="en-CA"/>
        </w:rPr>
        <w:t xml:space="preserve">8. Recommended Examiners: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483"/>
        <w:gridCol w:w="2770"/>
        <w:gridCol w:w="4059"/>
      </w:tblGrid>
      <w:tr w:rsidR="006A0EB8" w:rsidRPr="00557B75" w14:paraId="6F5650E2" w14:textId="77777777" w:rsidTr="00617038">
        <w:tc>
          <w:tcPr>
            <w:tcW w:w="1435" w:type="dxa"/>
          </w:tcPr>
          <w:p w14:paraId="5342805C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1483" w:type="dxa"/>
          </w:tcPr>
          <w:p w14:paraId="3943280F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2770" w:type="dxa"/>
            <w:vAlign w:val="center"/>
          </w:tcPr>
          <w:p w14:paraId="60648ABC" w14:textId="317EB59E" w:rsidR="006A0EB8" w:rsidRPr="00557B75" w:rsidRDefault="006A0EB8" w:rsidP="00A231A9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  <w:r w:rsidRPr="00557B75">
              <w:rPr>
                <w:rFonts w:ascii="Arial" w:eastAsia="Times New Roman" w:hAnsi="Arial" w:cs="Arial"/>
                <w:b/>
                <w:lang w:eastAsia="en-CA"/>
              </w:rPr>
              <w:t xml:space="preserve">Name &amp; </w:t>
            </w:r>
            <w:r w:rsidR="00A231A9">
              <w:rPr>
                <w:rFonts w:ascii="Arial" w:eastAsia="Times New Roman" w:hAnsi="Arial" w:cs="Arial"/>
                <w:b/>
                <w:lang w:eastAsia="en-CA"/>
              </w:rPr>
              <w:t>Affiliation</w:t>
            </w:r>
          </w:p>
        </w:tc>
        <w:tc>
          <w:tcPr>
            <w:tcW w:w="4059" w:type="dxa"/>
            <w:vAlign w:val="center"/>
          </w:tcPr>
          <w:p w14:paraId="0C2B2C7C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  <w:r w:rsidRPr="00557B75">
              <w:rPr>
                <w:rFonts w:ascii="Arial" w:eastAsia="Times New Roman" w:hAnsi="Arial" w:cs="Arial"/>
                <w:b/>
                <w:lang w:eastAsia="en-CA"/>
              </w:rPr>
              <w:t>Area of Expertise</w:t>
            </w:r>
          </w:p>
        </w:tc>
      </w:tr>
      <w:tr w:rsidR="006A0EB8" w:rsidRPr="00557B75" w14:paraId="10D53CD4" w14:textId="77777777" w:rsidTr="00617038">
        <w:tc>
          <w:tcPr>
            <w:tcW w:w="1435" w:type="dxa"/>
            <w:vMerge w:val="restart"/>
            <w:vAlign w:val="center"/>
          </w:tcPr>
          <w:p w14:paraId="5D69E503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b/>
                <w:lang w:eastAsia="en-CA"/>
              </w:rPr>
              <w:t>Program</w:t>
            </w:r>
            <w:r w:rsidRPr="00557B75">
              <w:rPr>
                <w:rFonts w:ascii="Arial" w:eastAsia="Times New Roman" w:hAnsi="Arial" w:cs="Arial"/>
                <w:b/>
                <w:lang w:eastAsia="en-CA"/>
              </w:rPr>
              <w:tab/>
            </w:r>
          </w:p>
        </w:tc>
        <w:tc>
          <w:tcPr>
            <w:tcW w:w="1483" w:type="dxa"/>
            <w:vAlign w:val="center"/>
          </w:tcPr>
          <w:p w14:paraId="4283881F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#1</w:t>
            </w:r>
          </w:p>
        </w:tc>
        <w:tc>
          <w:tcPr>
            <w:tcW w:w="2770" w:type="dxa"/>
          </w:tcPr>
          <w:p w14:paraId="4B09D38B" w14:textId="4B880A2F" w:rsidR="006A0EB8" w:rsidRPr="00557B75" w:rsidRDefault="00A231A9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530563DF" w14:textId="5AED446E" w:rsidR="006A0EB8" w:rsidRPr="00557B75" w:rsidRDefault="006A0EB8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A0EB8" w:rsidRPr="00557B75" w14:paraId="4018BB8E" w14:textId="77777777" w:rsidTr="00617038">
        <w:tc>
          <w:tcPr>
            <w:tcW w:w="1435" w:type="dxa"/>
            <w:vMerge/>
          </w:tcPr>
          <w:p w14:paraId="5F8B4A2F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483" w:type="dxa"/>
            <w:vAlign w:val="center"/>
          </w:tcPr>
          <w:p w14:paraId="7DA9DD9D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#2</w:t>
            </w:r>
          </w:p>
        </w:tc>
        <w:tc>
          <w:tcPr>
            <w:tcW w:w="2770" w:type="dxa"/>
          </w:tcPr>
          <w:p w14:paraId="78A7C97E" w14:textId="0F4F826C" w:rsidR="006A0EB8" w:rsidRPr="00557B75" w:rsidRDefault="00C714BE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57E9D18C" w14:textId="3E5F8507" w:rsidR="006A0EB8" w:rsidRPr="00557B75" w:rsidRDefault="006A0EB8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A0EB8" w:rsidRPr="00557B75" w14:paraId="4C6F4D64" w14:textId="77777777" w:rsidTr="00617038">
        <w:tc>
          <w:tcPr>
            <w:tcW w:w="1435" w:type="dxa"/>
            <w:vMerge/>
          </w:tcPr>
          <w:p w14:paraId="0FE00C4F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483" w:type="dxa"/>
            <w:vAlign w:val="center"/>
          </w:tcPr>
          <w:p w14:paraId="2144DE62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Alternate</w:t>
            </w:r>
            <w:r w:rsidR="00270FC4" w:rsidRPr="00557B75">
              <w:rPr>
                <w:rFonts w:ascii="Arial" w:eastAsia="Times New Roman" w:hAnsi="Arial" w:cs="Arial"/>
                <w:lang w:eastAsia="en-CA"/>
              </w:rPr>
              <w:t>s</w:t>
            </w:r>
          </w:p>
        </w:tc>
        <w:tc>
          <w:tcPr>
            <w:tcW w:w="2770" w:type="dxa"/>
          </w:tcPr>
          <w:p w14:paraId="6A142B78" w14:textId="7DE9F7BF" w:rsidR="00DB502D" w:rsidRPr="00557B75" w:rsidRDefault="00C714BE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22D47A94" w14:textId="3990DFF4" w:rsidR="006A0EB8" w:rsidRPr="00557B75" w:rsidRDefault="006A0EB8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A0EB8" w:rsidRPr="00557B75" w14:paraId="0F7D23C1" w14:textId="77777777" w:rsidTr="00617038">
        <w:tc>
          <w:tcPr>
            <w:tcW w:w="1435" w:type="dxa"/>
            <w:vMerge w:val="restart"/>
            <w:vAlign w:val="center"/>
          </w:tcPr>
          <w:p w14:paraId="64F8D60F" w14:textId="1EFA7B5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  <w:r w:rsidRPr="00557B75">
              <w:rPr>
                <w:rFonts w:ascii="Arial" w:eastAsia="Times New Roman" w:hAnsi="Arial" w:cs="Arial"/>
                <w:b/>
                <w:lang w:eastAsia="en-CA"/>
              </w:rPr>
              <w:t>University</w:t>
            </w:r>
          </w:p>
        </w:tc>
        <w:tc>
          <w:tcPr>
            <w:tcW w:w="1483" w:type="dxa"/>
            <w:vAlign w:val="center"/>
          </w:tcPr>
          <w:p w14:paraId="3938EA65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Primary</w:t>
            </w:r>
          </w:p>
        </w:tc>
        <w:tc>
          <w:tcPr>
            <w:tcW w:w="2770" w:type="dxa"/>
          </w:tcPr>
          <w:p w14:paraId="57850293" w14:textId="79D3B8A4" w:rsidR="006A0EB8" w:rsidRPr="00557B75" w:rsidRDefault="00A231A9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24C0B219" w14:textId="6E781CB5" w:rsidR="006A0EB8" w:rsidRPr="00557B75" w:rsidRDefault="006A0EB8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A0EB8" w:rsidRPr="00557B75" w14:paraId="73B38068" w14:textId="77777777" w:rsidTr="00617038">
        <w:tc>
          <w:tcPr>
            <w:tcW w:w="1435" w:type="dxa"/>
            <w:vMerge/>
            <w:vAlign w:val="center"/>
          </w:tcPr>
          <w:p w14:paraId="4ED15F35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483" w:type="dxa"/>
            <w:vAlign w:val="center"/>
          </w:tcPr>
          <w:p w14:paraId="513E41A7" w14:textId="1FA7DE3A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Alternate</w:t>
            </w:r>
          </w:p>
        </w:tc>
        <w:tc>
          <w:tcPr>
            <w:tcW w:w="2770" w:type="dxa"/>
          </w:tcPr>
          <w:p w14:paraId="15C6D422" w14:textId="3DC9C181" w:rsidR="002B2959" w:rsidRPr="00557B75" w:rsidRDefault="00A231A9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14:paraId="5C6995DB" w14:textId="0F28470E" w:rsidR="00C21A97" w:rsidRPr="00557B75" w:rsidRDefault="00C21A97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59" w:type="dxa"/>
          </w:tcPr>
          <w:p w14:paraId="59A6EBDE" w14:textId="4AEF51D9" w:rsidR="00D4235F" w:rsidRPr="00557B75" w:rsidRDefault="00D4235F" w:rsidP="0061703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17038" w:rsidRPr="00557B75" w14:paraId="4B5B4C2E" w14:textId="77777777" w:rsidTr="00617038">
        <w:tc>
          <w:tcPr>
            <w:tcW w:w="1435" w:type="dxa"/>
            <w:vAlign w:val="center"/>
          </w:tcPr>
          <w:p w14:paraId="24EC8507" w14:textId="77777777" w:rsidR="00617038" w:rsidRPr="00557B75" w:rsidRDefault="0061703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483" w:type="dxa"/>
            <w:vAlign w:val="center"/>
          </w:tcPr>
          <w:p w14:paraId="20B81E22" w14:textId="5B18346A" w:rsidR="00617038" w:rsidRPr="00557B75" w:rsidRDefault="0061703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Alternate 2</w:t>
            </w:r>
          </w:p>
        </w:tc>
        <w:tc>
          <w:tcPr>
            <w:tcW w:w="2770" w:type="dxa"/>
          </w:tcPr>
          <w:p w14:paraId="03C137E9" w14:textId="70E63E97" w:rsidR="002B2959" w:rsidRDefault="00617038" w:rsidP="002B295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14:paraId="5268C7DB" w14:textId="2E632FAD" w:rsidR="00617038" w:rsidRDefault="00617038" w:rsidP="001F0C40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4059" w:type="dxa"/>
          </w:tcPr>
          <w:p w14:paraId="18C7FDAB" w14:textId="6C0B9F11" w:rsidR="00617038" w:rsidRDefault="00617038" w:rsidP="00C21A97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A0EB8" w:rsidRPr="00557B75" w14:paraId="5D856F48" w14:textId="77777777" w:rsidTr="00617038">
        <w:tc>
          <w:tcPr>
            <w:tcW w:w="1435" w:type="dxa"/>
            <w:vMerge w:val="restart"/>
            <w:vAlign w:val="center"/>
          </w:tcPr>
          <w:p w14:paraId="4852110A" w14:textId="56B1478F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b/>
                <w:lang w:eastAsia="en-CA"/>
              </w:rPr>
            </w:pPr>
            <w:r w:rsidRPr="00557B75">
              <w:rPr>
                <w:rFonts w:ascii="Arial" w:eastAsia="Times New Roman" w:hAnsi="Arial" w:cs="Arial"/>
                <w:b/>
                <w:lang w:eastAsia="en-CA"/>
              </w:rPr>
              <w:t>Extra-University</w:t>
            </w:r>
          </w:p>
        </w:tc>
        <w:tc>
          <w:tcPr>
            <w:tcW w:w="1483" w:type="dxa"/>
            <w:vAlign w:val="center"/>
          </w:tcPr>
          <w:p w14:paraId="0F647ED5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Primary</w:t>
            </w:r>
          </w:p>
        </w:tc>
        <w:tc>
          <w:tcPr>
            <w:tcW w:w="2770" w:type="dxa"/>
          </w:tcPr>
          <w:p w14:paraId="1D626ED3" w14:textId="3D1DC16B" w:rsidR="006A0EB8" w:rsidRPr="004C391D" w:rsidRDefault="00A231A9" w:rsidP="00C21A97">
            <w:pPr>
              <w:spacing w:after="15" w:line="240" w:lineRule="auto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64424607" w14:textId="105A07E2" w:rsidR="006A0EB8" w:rsidRPr="001F0C40" w:rsidRDefault="006A0EB8" w:rsidP="00A231A9">
            <w:pPr>
              <w:spacing w:after="15" w:line="240" w:lineRule="auto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</w:p>
        </w:tc>
      </w:tr>
      <w:tr w:rsidR="006A0EB8" w:rsidRPr="00557B75" w14:paraId="1FC6DF25" w14:textId="77777777" w:rsidTr="00617038">
        <w:trPr>
          <w:trHeight w:val="63"/>
        </w:trPr>
        <w:tc>
          <w:tcPr>
            <w:tcW w:w="1435" w:type="dxa"/>
            <w:vMerge/>
          </w:tcPr>
          <w:p w14:paraId="630AF6D8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483" w:type="dxa"/>
            <w:vAlign w:val="center"/>
          </w:tcPr>
          <w:p w14:paraId="36ACA691" w14:textId="77777777" w:rsidR="006A0EB8" w:rsidRPr="00557B75" w:rsidRDefault="006A0EB8" w:rsidP="006A0EB8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  <w:r w:rsidRPr="00557B75">
              <w:rPr>
                <w:rFonts w:ascii="Arial" w:eastAsia="Times New Roman" w:hAnsi="Arial" w:cs="Arial"/>
                <w:lang w:eastAsia="en-CA"/>
              </w:rPr>
              <w:t>Alternate</w:t>
            </w:r>
          </w:p>
        </w:tc>
        <w:tc>
          <w:tcPr>
            <w:tcW w:w="2770" w:type="dxa"/>
          </w:tcPr>
          <w:p w14:paraId="187EEA4F" w14:textId="54BBF244" w:rsidR="006A0EB8" w:rsidRPr="001F0C40" w:rsidRDefault="00A231A9" w:rsidP="00270FC4">
            <w:pPr>
              <w:spacing w:after="15" w:line="240" w:lineRule="auto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 xml:space="preserve"> </w:t>
            </w:r>
          </w:p>
        </w:tc>
        <w:tc>
          <w:tcPr>
            <w:tcW w:w="4059" w:type="dxa"/>
          </w:tcPr>
          <w:p w14:paraId="57EFA62D" w14:textId="02CB9ED6" w:rsidR="006A0EB8" w:rsidRPr="00557B75" w:rsidRDefault="006A0EB8" w:rsidP="00A231A9">
            <w:pPr>
              <w:spacing w:after="15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5FE349A6" w14:textId="21BBBD96" w:rsidR="006A0EB8" w:rsidRDefault="006A0EB8" w:rsidP="004C391D">
      <w:pPr>
        <w:tabs>
          <w:tab w:val="left" w:pos="5280"/>
        </w:tabs>
        <w:rPr>
          <w:rFonts w:ascii="Arial" w:eastAsia="Times New Roman" w:hAnsi="Arial" w:cs="Arial"/>
          <w:lang w:eastAsia="en-CA"/>
        </w:rPr>
      </w:pPr>
    </w:p>
    <w:p w14:paraId="75DAB947" w14:textId="1D0E1FE5" w:rsidR="000031F5" w:rsidRDefault="000031F5" w:rsidP="004C391D">
      <w:pPr>
        <w:tabs>
          <w:tab w:val="left" w:pos="5280"/>
        </w:tabs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t>**Please complete and submit with Conflict of Interest Declaration (P. 2) if applicable.</w:t>
      </w:r>
    </w:p>
    <w:p w14:paraId="6302E296" w14:textId="77777777" w:rsidR="000031F5" w:rsidRDefault="000031F5" w:rsidP="004C391D">
      <w:pPr>
        <w:tabs>
          <w:tab w:val="left" w:pos="5280"/>
        </w:tabs>
        <w:rPr>
          <w:rFonts w:ascii="Arial" w:eastAsia="Times New Roman" w:hAnsi="Arial" w:cs="Arial"/>
          <w:lang w:eastAsia="en-CA"/>
        </w:rPr>
      </w:pPr>
    </w:p>
    <w:p w14:paraId="00BB6FD5" w14:textId="31BE01F7" w:rsidR="000031F5" w:rsidRDefault="000031F5">
      <w:pPr>
        <w:spacing w:after="0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br w:type="page"/>
      </w:r>
    </w:p>
    <w:p w14:paraId="2D47967C" w14:textId="77777777" w:rsidR="000031F5" w:rsidRPr="00F1471E" w:rsidRDefault="000031F5" w:rsidP="000031F5">
      <w:pPr>
        <w:jc w:val="center"/>
        <w:rPr>
          <w:b/>
          <w:bCs/>
          <w:smallCaps/>
          <w:color w:val="365F91" w:themeColor="accent1" w:themeShade="BF"/>
          <w:sz w:val="32"/>
          <w:szCs w:val="32"/>
        </w:rPr>
      </w:pPr>
      <w:r w:rsidRPr="00F1471E">
        <w:rPr>
          <w:b/>
          <w:bCs/>
          <w:smallCaps/>
          <w:color w:val="365F91" w:themeColor="accent1" w:themeShade="BF"/>
          <w:sz w:val="32"/>
          <w:szCs w:val="32"/>
        </w:rPr>
        <w:lastRenderedPageBreak/>
        <w:t xml:space="preserve">Graduate Program in Physiology and Pharmacology </w:t>
      </w:r>
      <w:r>
        <w:rPr>
          <w:b/>
          <w:bCs/>
          <w:smallCaps/>
          <w:color w:val="365F91" w:themeColor="accent1" w:themeShade="BF"/>
          <w:sz w:val="32"/>
          <w:szCs w:val="32"/>
        </w:rPr>
        <w:t>Conflict of Interest Declaration for Thesis and Comprehensive Examiners</w:t>
      </w:r>
    </w:p>
    <w:p w14:paraId="2E64D091" w14:textId="77777777" w:rsidR="000031F5" w:rsidRDefault="000031F5" w:rsidP="000031F5">
      <w:pPr>
        <w:jc w:val="both"/>
        <w:rPr>
          <w:b/>
          <w:color w:val="548DD4" w:themeColor="text2" w:themeTint="99"/>
          <w:sz w:val="28"/>
          <w:szCs w:val="28"/>
        </w:rPr>
      </w:pPr>
    </w:p>
    <w:p w14:paraId="6CA210D8" w14:textId="77777777" w:rsidR="000031F5" w:rsidRDefault="000031F5" w:rsidP="000031F5">
      <w:pPr>
        <w:rPr>
          <w:rFonts w:eastAsia="Times New Roman"/>
        </w:rPr>
      </w:pPr>
      <w:r>
        <w:rPr>
          <w:rFonts w:eastAsia="Times New Roman"/>
        </w:rPr>
        <w:t>The GSR must indicate the existence of a potential conflict of interest with a proposed Examiner if any of the following apply to the relationship between the examiner and either the Supervisor (or co-supervisor) and/or the student to be examined.</w:t>
      </w:r>
    </w:p>
    <w:p w14:paraId="206D1F93" w14:textId="77F08CE8" w:rsidR="000031F5" w:rsidRPr="00F44A57" w:rsidRDefault="000031F5" w:rsidP="000031F5">
      <w:pPr>
        <w:rPr>
          <w:rFonts w:eastAsia="Times New Roman"/>
          <w:b/>
        </w:rPr>
      </w:pPr>
      <w:r w:rsidRPr="00F44A57">
        <w:rPr>
          <w:rFonts w:eastAsia="Times New Roman"/>
          <w:b/>
        </w:rPr>
        <w:t>Name of proposed examiner:</w:t>
      </w:r>
      <w:r w:rsidR="00C217A0">
        <w:rPr>
          <w:rFonts w:eastAsia="Times New Roman"/>
          <w:b/>
        </w:rPr>
        <w:t xml:space="preserve"> </w:t>
      </w:r>
    </w:p>
    <w:p w14:paraId="15611841" w14:textId="77777777" w:rsidR="000031F5" w:rsidRDefault="000031F5" w:rsidP="000031F5">
      <w:pPr>
        <w:rPr>
          <w:rFonts w:eastAsia="Times New Roman"/>
        </w:rPr>
      </w:pPr>
      <w:r>
        <w:rPr>
          <w:rFonts w:eastAsia="Times New Roman"/>
        </w:rPr>
        <w:t>Has the proposed examiner, within the last five years:</w:t>
      </w:r>
    </w:p>
    <w:tbl>
      <w:tblPr>
        <w:tblStyle w:val="TableGrid"/>
        <w:tblpPr w:leftFromText="180" w:rightFromText="180" w:vertAnchor="text" w:horzAnchor="page" w:tblpX="2710" w:tblpY="350"/>
        <w:tblW w:w="6806" w:type="dxa"/>
        <w:tblLook w:val="04A0" w:firstRow="1" w:lastRow="0" w:firstColumn="1" w:lastColumn="0" w:noHBand="0" w:noVBand="1"/>
      </w:tblPr>
      <w:tblGrid>
        <w:gridCol w:w="6136"/>
        <w:gridCol w:w="670"/>
      </w:tblGrid>
      <w:tr w:rsidR="000031F5" w14:paraId="5CCB405E" w14:textId="77777777" w:rsidTr="00CA3EDC">
        <w:trPr>
          <w:trHeight w:val="271"/>
        </w:trPr>
        <w:tc>
          <w:tcPr>
            <w:tcW w:w="0" w:type="auto"/>
            <w:shd w:val="clear" w:color="auto" w:fill="C6D9F1" w:themeFill="text2" w:themeFillTint="33"/>
          </w:tcPr>
          <w:p w14:paraId="48EC44E3" w14:textId="77777777" w:rsidR="000031F5" w:rsidRDefault="000031F5" w:rsidP="00CA3EDC"/>
        </w:tc>
        <w:tc>
          <w:tcPr>
            <w:tcW w:w="0" w:type="auto"/>
            <w:shd w:val="clear" w:color="auto" w:fill="C6D9F1" w:themeFill="text2" w:themeFillTint="33"/>
          </w:tcPr>
          <w:p w14:paraId="2B1B990D" w14:textId="77777777" w:rsidR="000031F5" w:rsidRDefault="000031F5" w:rsidP="00CA3EDC">
            <w:r>
              <w:t>YES</w:t>
            </w:r>
          </w:p>
        </w:tc>
      </w:tr>
      <w:tr w:rsidR="000031F5" w14:paraId="7EFFD9BC" w14:textId="77777777" w:rsidTr="00CA3EDC">
        <w:trPr>
          <w:trHeight w:val="271"/>
        </w:trPr>
        <w:tc>
          <w:tcPr>
            <w:tcW w:w="0" w:type="auto"/>
          </w:tcPr>
          <w:p w14:paraId="7C713C46" w14:textId="77777777" w:rsidR="000031F5" w:rsidRDefault="000031F5" w:rsidP="00CA3EDC">
            <w:r>
              <w:t>Co-authored one or more publications</w:t>
            </w:r>
          </w:p>
        </w:tc>
        <w:tc>
          <w:tcPr>
            <w:tcW w:w="0" w:type="auto"/>
          </w:tcPr>
          <w:p w14:paraId="1F223960" w14:textId="178DE84E" w:rsidR="000031F5" w:rsidRDefault="000031F5" w:rsidP="00CA3EDC"/>
        </w:tc>
      </w:tr>
      <w:tr w:rsidR="000031F5" w14:paraId="747A6B07" w14:textId="77777777" w:rsidTr="00CA3EDC">
        <w:trPr>
          <w:trHeight w:val="271"/>
        </w:trPr>
        <w:tc>
          <w:tcPr>
            <w:tcW w:w="0" w:type="auto"/>
          </w:tcPr>
          <w:p w14:paraId="3850F48A" w14:textId="77777777" w:rsidR="000031F5" w:rsidRDefault="000031F5" w:rsidP="00CA3EDC">
            <w:r>
              <w:t>Collaborated on one or several research projects (including current collaborations)</w:t>
            </w:r>
          </w:p>
        </w:tc>
        <w:tc>
          <w:tcPr>
            <w:tcW w:w="0" w:type="auto"/>
          </w:tcPr>
          <w:p w14:paraId="14C213B3" w14:textId="77777777" w:rsidR="000031F5" w:rsidRDefault="000031F5" w:rsidP="00CA3EDC"/>
        </w:tc>
      </w:tr>
      <w:tr w:rsidR="000031F5" w14:paraId="229DB04D" w14:textId="77777777" w:rsidTr="00CA3EDC">
        <w:trPr>
          <w:trHeight w:val="541"/>
        </w:trPr>
        <w:tc>
          <w:tcPr>
            <w:tcW w:w="0" w:type="auto"/>
          </w:tcPr>
          <w:p w14:paraId="1768E3CE" w14:textId="77777777" w:rsidR="000031F5" w:rsidRDefault="000031F5" w:rsidP="00CA3EDC">
            <w:r>
              <w:t>Been a co-applicant or co-investigator in one or several research grants (funded or pending)</w:t>
            </w:r>
          </w:p>
        </w:tc>
        <w:tc>
          <w:tcPr>
            <w:tcW w:w="0" w:type="auto"/>
          </w:tcPr>
          <w:p w14:paraId="2DF81DD8" w14:textId="77777777" w:rsidR="000031F5" w:rsidRDefault="000031F5" w:rsidP="00CA3EDC"/>
        </w:tc>
      </w:tr>
    </w:tbl>
    <w:p w14:paraId="168142BB" w14:textId="77777777" w:rsidR="000031F5" w:rsidRDefault="000031F5" w:rsidP="000031F5"/>
    <w:p w14:paraId="77E9C1B8" w14:textId="77777777" w:rsidR="000031F5" w:rsidRDefault="000031F5" w:rsidP="000031F5"/>
    <w:p w14:paraId="5DB99C1D" w14:textId="77777777" w:rsidR="000031F5" w:rsidRDefault="000031F5" w:rsidP="000031F5"/>
    <w:p w14:paraId="34A6F082" w14:textId="77777777" w:rsidR="000031F5" w:rsidRDefault="000031F5" w:rsidP="000031F5"/>
    <w:p w14:paraId="03657B41" w14:textId="77777777" w:rsidR="000031F5" w:rsidRDefault="000031F5" w:rsidP="000031F5"/>
    <w:p w14:paraId="4CB922B6" w14:textId="77777777" w:rsidR="000031F5" w:rsidRDefault="000031F5" w:rsidP="000031F5"/>
    <w:p w14:paraId="384FEC9B" w14:textId="77777777" w:rsidR="000031F5" w:rsidRDefault="000031F5" w:rsidP="000031F5"/>
    <w:p w14:paraId="67361FCA" w14:textId="1D48E1DC" w:rsidR="000031F5" w:rsidRDefault="000031F5" w:rsidP="000031F5">
      <w:r>
        <w:t>If any of the above was checked “YES”, please provide details below.</w:t>
      </w:r>
    </w:p>
    <w:p w14:paraId="07D5F356" w14:textId="77777777" w:rsidR="00C217A0" w:rsidRDefault="00C217A0" w:rsidP="00C217A0"/>
    <w:p w14:paraId="05081939" w14:textId="77777777" w:rsidR="002B2959" w:rsidRDefault="002B2959" w:rsidP="000031F5"/>
    <w:p w14:paraId="75201B4C" w14:textId="77777777" w:rsidR="002B2959" w:rsidRDefault="002B2959" w:rsidP="000031F5"/>
    <w:p w14:paraId="79987CB3" w14:textId="397FC11C" w:rsidR="000031F5" w:rsidRDefault="000031F5" w:rsidP="000031F5">
      <w:r>
        <w:t>The Graduate Studies Committee reserves the right to make a final decision regarding approval of the proposed examiner as Examining Board member, based on the information provided.</w:t>
      </w:r>
    </w:p>
    <w:p w14:paraId="615E346D" w14:textId="77777777" w:rsidR="000031F5" w:rsidRPr="004C391D" w:rsidRDefault="000031F5" w:rsidP="004C391D">
      <w:pPr>
        <w:tabs>
          <w:tab w:val="left" w:pos="5280"/>
        </w:tabs>
        <w:rPr>
          <w:rFonts w:ascii="Arial" w:eastAsia="Times New Roman" w:hAnsi="Arial" w:cs="Arial"/>
          <w:lang w:eastAsia="en-CA"/>
        </w:rPr>
      </w:pPr>
    </w:p>
    <w:sectPr w:rsidR="000031F5" w:rsidRPr="004C391D" w:rsidSect="004C391D">
      <w:footerReference w:type="even" r:id="rId10"/>
      <w:footerReference w:type="default" r:id="rId11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F46B" w14:textId="77777777" w:rsidR="00CB5F12" w:rsidRDefault="00CB5F12" w:rsidP="006A0EB8">
      <w:pPr>
        <w:spacing w:after="0" w:line="240" w:lineRule="auto"/>
      </w:pPr>
      <w:r>
        <w:separator/>
      </w:r>
    </w:p>
  </w:endnote>
  <w:endnote w:type="continuationSeparator" w:id="0">
    <w:p w14:paraId="20EDA79E" w14:textId="77777777" w:rsidR="00CB5F12" w:rsidRDefault="00CB5F12" w:rsidP="006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AEA1" w14:textId="77777777" w:rsidR="000031F5" w:rsidRDefault="000031F5" w:rsidP="00717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860AC" w14:textId="77777777" w:rsidR="000031F5" w:rsidRDefault="000031F5" w:rsidP="000031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31FB" w14:textId="79FB2E9D" w:rsidR="000031F5" w:rsidRDefault="000031F5" w:rsidP="00717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1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5C95F2" w14:textId="6C95B207" w:rsidR="00270FC4" w:rsidRDefault="00270FC4" w:rsidP="000031F5">
    <w:pPr>
      <w:pStyle w:val="Footer"/>
      <w:ind w:right="360"/>
    </w:pPr>
    <w:r>
      <w:t>P&amp;P Request for Thesis Examiners</w:t>
    </w:r>
    <w:r>
      <w:tab/>
    </w:r>
    <w:r>
      <w:tab/>
      <w:t xml:space="preserve">Last Update: </w:t>
    </w:r>
    <w:r w:rsidR="005979CD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D6D7" w14:textId="77777777" w:rsidR="00CB5F12" w:rsidRDefault="00CB5F12" w:rsidP="006A0EB8">
      <w:pPr>
        <w:spacing w:after="0" w:line="240" w:lineRule="auto"/>
      </w:pPr>
      <w:r>
        <w:separator/>
      </w:r>
    </w:p>
  </w:footnote>
  <w:footnote w:type="continuationSeparator" w:id="0">
    <w:p w14:paraId="07447734" w14:textId="77777777" w:rsidR="00CB5F12" w:rsidRDefault="00CB5F12" w:rsidP="006A0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067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A5"/>
    <w:rsid w:val="000031F5"/>
    <w:rsid w:val="00094A5C"/>
    <w:rsid w:val="0011649C"/>
    <w:rsid w:val="00124716"/>
    <w:rsid w:val="00171343"/>
    <w:rsid w:val="001F0C40"/>
    <w:rsid w:val="00270FC4"/>
    <w:rsid w:val="00296944"/>
    <w:rsid w:val="002B2959"/>
    <w:rsid w:val="003B10A5"/>
    <w:rsid w:val="003E623A"/>
    <w:rsid w:val="004C391D"/>
    <w:rsid w:val="00530299"/>
    <w:rsid w:val="00557B75"/>
    <w:rsid w:val="005979CD"/>
    <w:rsid w:val="00617038"/>
    <w:rsid w:val="00636147"/>
    <w:rsid w:val="00673395"/>
    <w:rsid w:val="006915FC"/>
    <w:rsid w:val="006A0EB8"/>
    <w:rsid w:val="006D3380"/>
    <w:rsid w:val="00744C28"/>
    <w:rsid w:val="00911448"/>
    <w:rsid w:val="00A231A9"/>
    <w:rsid w:val="00A4760D"/>
    <w:rsid w:val="00A5745F"/>
    <w:rsid w:val="00BD4F2A"/>
    <w:rsid w:val="00BE2E40"/>
    <w:rsid w:val="00C217A0"/>
    <w:rsid w:val="00C21A97"/>
    <w:rsid w:val="00C714BE"/>
    <w:rsid w:val="00CB5F12"/>
    <w:rsid w:val="00D25F5A"/>
    <w:rsid w:val="00D4235F"/>
    <w:rsid w:val="00DA31C2"/>
    <w:rsid w:val="00DB502D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D7258"/>
  <w14:defaultImageDpi w14:val="300"/>
  <w15:docId w15:val="{A20C9DB2-8079-4509-922B-23E1A67D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64"/>
    <w:pPr>
      <w:spacing w:after="200" w:line="276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0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12"/>
  </w:style>
  <w:style w:type="paragraph" w:styleId="Footer">
    <w:name w:val="footer"/>
    <w:basedOn w:val="Normal"/>
    <w:link w:val="FooterChar"/>
    <w:uiPriority w:val="99"/>
    <w:unhideWhenUsed/>
    <w:rsid w:val="00E0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12"/>
  </w:style>
  <w:style w:type="paragraph" w:customStyle="1" w:styleId="Default">
    <w:name w:val="Default"/>
    <w:uiPriority w:val="99"/>
    <w:rsid w:val="00270FC4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391D"/>
    <w:pPr>
      <w:spacing w:before="240" w:after="0" w:line="360" w:lineRule="auto"/>
    </w:pPr>
    <w:rPr>
      <w:rFonts w:eastAsia="Times New Roman"/>
      <w:szCs w:val="20"/>
      <w:lang w:val="en-US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4C391D"/>
    <w:rPr>
      <w:rFonts w:eastAsia="Times New Roman"/>
      <w:sz w:val="24"/>
      <w:lang w:eastAsia="en-CA"/>
    </w:rPr>
  </w:style>
  <w:style w:type="character" w:styleId="PageNumber">
    <w:name w:val="page number"/>
    <w:basedOn w:val="DefaultParagraphFont"/>
    <w:uiPriority w:val="99"/>
    <w:semiHidden/>
    <w:unhideWhenUsed/>
    <w:rsid w:val="000031F5"/>
  </w:style>
  <w:style w:type="character" w:styleId="Hyperlink">
    <w:name w:val="Hyperlink"/>
    <w:basedOn w:val="DefaultParagraphFont"/>
    <w:uiPriority w:val="99"/>
    <w:unhideWhenUsed/>
    <w:rsid w:val="00C21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41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B866407827D48AA36C1C998DF0991" ma:contentTypeVersion="14" ma:contentTypeDescription="Create a new document." ma:contentTypeScope="" ma:versionID="478a671f406107a2b927d07162f9bacd">
  <xsd:schema xmlns:xsd="http://www.w3.org/2001/XMLSchema" xmlns:xs="http://www.w3.org/2001/XMLSchema" xmlns:p="http://schemas.microsoft.com/office/2006/metadata/properties" xmlns:ns3="7870d274-4fa7-447a-ac3d-1c39ec3c4109" xmlns:ns4="2f2cf3c6-7281-404e-8652-693a06b8810c" targetNamespace="http://schemas.microsoft.com/office/2006/metadata/properties" ma:root="true" ma:fieldsID="2c04280a1622948fdcee4e5de5b86ea0" ns3:_="" ns4:_="">
    <xsd:import namespace="7870d274-4fa7-447a-ac3d-1c39ec3c4109"/>
    <xsd:import namespace="2f2cf3c6-7281-404e-8652-693a06b88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0d274-4fa7-447a-ac3d-1c39ec3c4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cf3c6-7281-404e-8652-693a06b88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0DE87-B0F8-4EEF-85D5-1123FBF7D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CB306-8993-47C9-8B34-4F9DDCC4CF7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7870d274-4fa7-447a-ac3d-1c39ec3c410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f2cf3c6-7281-404e-8652-693a06b8810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5446B5-58F5-4619-910F-AD8F03587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0d274-4fa7-447a-ac3d-1c39ec3c4109"/>
    <ds:schemaRef ds:uri="2f2cf3c6-7281-404e-8652-693a06b88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1326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L. Jones</dc:creator>
  <cp:keywords/>
  <dc:description/>
  <cp:lastModifiedBy>Olga Krougly</cp:lastModifiedBy>
  <cp:revision>4</cp:revision>
  <dcterms:created xsi:type="dcterms:W3CDTF">2022-08-11T14:38:00Z</dcterms:created>
  <dcterms:modified xsi:type="dcterms:W3CDTF">2025-09-30T16:30:00Z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0x01010034CB866407827D48AA36C1C998DF0991</vt:lpwstr>
  </property>
</Properties>
</file>