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8EAF" w14:textId="77777777" w:rsidR="00001A84" w:rsidRDefault="00001A84">
      <w:pPr>
        <w:rPr>
          <w:rFonts w:ascii="Arial" w:hAnsi="Arial" w:cs="Arial"/>
          <w:b/>
          <w:sz w:val="32"/>
          <w:szCs w:val="24"/>
        </w:rPr>
      </w:pPr>
    </w:p>
    <w:p w14:paraId="3F4CCB82" w14:textId="77777777" w:rsidR="00D77595" w:rsidRPr="00F061E1" w:rsidRDefault="00F41127" w:rsidP="00F061E1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 Innovation &amp; Research Grant (CPD IRG)</w:t>
      </w:r>
      <w:r w:rsidR="00F061E1">
        <w:rPr>
          <w:rFonts w:ascii="Arial" w:hAnsi="Arial" w:cs="Arial"/>
          <w:b/>
          <w:sz w:val="32"/>
          <w:szCs w:val="24"/>
        </w:rPr>
        <w:t xml:space="preserve"> Application – Form B (Cover Page &amp; Abstract)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91E36" w14:paraId="1955075B" w14:textId="77777777" w:rsidTr="00491E36">
        <w:trPr>
          <w:trHeight w:val="395"/>
        </w:trPr>
        <w:tc>
          <w:tcPr>
            <w:tcW w:w="9350" w:type="dxa"/>
            <w:gridSpan w:val="2"/>
            <w:shd w:val="clear" w:color="auto" w:fill="A6A6A6" w:themeFill="background1" w:themeFillShade="A6"/>
            <w:vAlign w:val="center"/>
          </w:tcPr>
          <w:p w14:paraId="0027FE57" w14:textId="77777777" w:rsidR="00491E36" w:rsidRPr="00BB7CCB" w:rsidRDefault="00491E36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Project Information</w:t>
            </w:r>
          </w:p>
        </w:tc>
      </w:tr>
      <w:tr w:rsidR="0084588D" w14:paraId="40331B7F" w14:textId="77777777" w:rsidTr="00824102">
        <w:trPr>
          <w:trHeight w:val="512"/>
        </w:trPr>
        <w:tc>
          <w:tcPr>
            <w:tcW w:w="9350" w:type="dxa"/>
            <w:gridSpan w:val="2"/>
            <w:vAlign w:val="center"/>
          </w:tcPr>
          <w:p w14:paraId="6E07E6EE" w14:textId="77777777" w:rsidR="0084588D" w:rsidRDefault="0084588D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Title:</w:t>
            </w:r>
          </w:p>
        </w:tc>
      </w:tr>
      <w:tr w:rsidR="00F061E1" w14:paraId="7B2AA23F" w14:textId="77777777" w:rsidTr="00824102">
        <w:trPr>
          <w:trHeight w:val="512"/>
        </w:trPr>
        <w:tc>
          <w:tcPr>
            <w:tcW w:w="9350" w:type="dxa"/>
            <w:gridSpan w:val="2"/>
            <w:vAlign w:val="center"/>
          </w:tcPr>
          <w:p w14:paraId="03B2BDDE" w14:textId="77777777" w:rsidR="00F061E1" w:rsidRDefault="00F061E1" w:rsidP="00F06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Amount Requested: $</w:t>
            </w:r>
          </w:p>
        </w:tc>
      </w:tr>
      <w:tr w:rsidR="0084588D" w14:paraId="0ABEF424" w14:textId="77777777" w:rsidTr="00F061E1">
        <w:trPr>
          <w:trHeight w:val="683"/>
        </w:trPr>
        <w:tc>
          <w:tcPr>
            <w:tcW w:w="4585" w:type="dxa"/>
          </w:tcPr>
          <w:p w14:paraId="2D9F385C" w14:textId="70D45FB9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of Project (in months</w:t>
            </w:r>
            <w:r w:rsidR="00805D11">
              <w:rPr>
                <w:rFonts w:ascii="Arial" w:hAnsi="Arial" w:cs="Arial"/>
                <w:szCs w:val="24"/>
              </w:rPr>
              <w:t xml:space="preserve">, maximum </w:t>
            </w:r>
            <w:r w:rsidR="007A2187">
              <w:rPr>
                <w:rFonts w:ascii="Arial" w:hAnsi="Arial" w:cs="Arial"/>
                <w:szCs w:val="24"/>
              </w:rPr>
              <w:t>24</w:t>
            </w:r>
            <w:r w:rsidR="00805D11">
              <w:rPr>
                <w:rFonts w:ascii="Arial" w:hAnsi="Arial" w:cs="Arial"/>
                <w:szCs w:val="24"/>
              </w:rPr>
              <w:t xml:space="preserve"> months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4765" w:type="dxa"/>
          </w:tcPr>
          <w:p w14:paraId="5041E36F" w14:textId="77777777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Proposed starting date:</w:t>
            </w:r>
          </w:p>
        </w:tc>
      </w:tr>
    </w:tbl>
    <w:p w14:paraId="5AA8C23F" w14:textId="77777777" w:rsidR="00F061E1" w:rsidRDefault="00F061E1" w:rsidP="00B5533D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1E1" w14:paraId="485EDE0E" w14:textId="77777777" w:rsidTr="00F061E1">
        <w:trPr>
          <w:trHeight w:val="395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730DB6F" w14:textId="77777777" w:rsidR="00F061E1" w:rsidRDefault="00F061E1" w:rsidP="00F06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Abstract (Maximum 300 words)</w:t>
            </w:r>
          </w:p>
        </w:tc>
      </w:tr>
      <w:tr w:rsidR="00F061E1" w14:paraId="287350AC" w14:textId="77777777" w:rsidTr="00F061E1">
        <w:trPr>
          <w:trHeight w:val="7937"/>
        </w:trPr>
        <w:tc>
          <w:tcPr>
            <w:tcW w:w="9350" w:type="dxa"/>
          </w:tcPr>
          <w:p w14:paraId="7A79A9C8" w14:textId="77777777" w:rsidR="00F061E1" w:rsidRPr="00F061E1" w:rsidRDefault="00F061E1" w:rsidP="00B55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AA96D" w14:textId="77777777" w:rsidR="00F061E1" w:rsidRPr="00B5533D" w:rsidRDefault="00F061E1" w:rsidP="00B5533D">
      <w:pPr>
        <w:spacing w:after="0"/>
        <w:rPr>
          <w:rFonts w:ascii="Arial" w:hAnsi="Arial" w:cs="Arial"/>
          <w:szCs w:val="24"/>
        </w:rPr>
      </w:pPr>
    </w:p>
    <w:sectPr w:rsidR="00F061E1" w:rsidRPr="00B5533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BADC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1744A21B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BDB9" w14:textId="77777777"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14:paraId="4F85724F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9350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FF20F5E" wp14:editId="744450C7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2B61D1"/>
    <w:rsid w:val="00351B08"/>
    <w:rsid w:val="003F0676"/>
    <w:rsid w:val="00417F83"/>
    <w:rsid w:val="00491E36"/>
    <w:rsid w:val="005B445C"/>
    <w:rsid w:val="007A2187"/>
    <w:rsid w:val="00805D11"/>
    <w:rsid w:val="00824102"/>
    <w:rsid w:val="0084588D"/>
    <w:rsid w:val="00B5533D"/>
    <w:rsid w:val="00BB7CCB"/>
    <w:rsid w:val="00D11A41"/>
    <w:rsid w:val="00D77595"/>
    <w:rsid w:val="00DB638A"/>
    <w:rsid w:val="00E81A23"/>
    <w:rsid w:val="00F061E1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78B2A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Larissa Husarewych</cp:lastModifiedBy>
  <cp:revision>2</cp:revision>
  <cp:lastPrinted>2019-06-12T16:40:00Z</cp:lastPrinted>
  <dcterms:created xsi:type="dcterms:W3CDTF">2021-05-05T18:08:00Z</dcterms:created>
  <dcterms:modified xsi:type="dcterms:W3CDTF">2021-05-05T18:08:00Z</dcterms:modified>
</cp:coreProperties>
</file>