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540BB" w14:textId="77777777" w:rsidR="0081476F" w:rsidRPr="000E18F2" w:rsidRDefault="0081476F" w:rsidP="00CE00B6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37C3388E" w14:textId="532096C7" w:rsidR="008914B1" w:rsidRDefault="008914B1" w:rsidP="008914B1">
      <w:pPr>
        <w:spacing w:line="276" w:lineRule="auto"/>
        <w:jc w:val="center"/>
        <w:rPr>
          <w:rFonts w:ascii="Arial" w:eastAsiaTheme="minorHAnsi" w:hAnsi="Arial" w:cs="Arial"/>
          <w:b/>
          <w:sz w:val="21"/>
          <w:szCs w:val="21"/>
        </w:rPr>
      </w:pPr>
      <w:r w:rsidRPr="000E18F2">
        <w:rPr>
          <w:rFonts w:ascii="Arial" w:eastAsiaTheme="minorHAnsi" w:hAnsi="Arial" w:cs="Arial"/>
          <w:b/>
          <w:sz w:val="21"/>
          <w:szCs w:val="21"/>
        </w:rPr>
        <w:t>C</w:t>
      </w:r>
      <w:r>
        <w:rPr>
          <w:rFonts w:ascii="Arial" w:eastAsiaTheme="minorHAnsi" w:hAnsi="Arial" w:cs="Arial"/>
          <w:b/>
          <w:sz w:val="21"/>
          <w:szCs w:val="21"/>
        </w:rPr>
        <w:t>ompetence</w:t>
      </w:r>
      <w:r w:rsidRPr="000E18F2">
        <w:rPr>
          <w:rFonts w:ascii="Arial" w:eastAsiaTheme="minorHAnsi" w:hAnsi="Arial" w:cs="Arial"/>
          <w:b/>
          <w:sz w:val="21"/>
          <w:szCs w:val="21"/>
        </w:rPr>
        <w:t xml:space="preserve"> </w:t>
      </w:r>
      <w:r>
        <w:rPr>
          <w:rFonts w:ascii="Arial" w:eastAsiaTheme="minorHAnsi" w:hAnsi="Arial" w:cs="Arial"/>
          <w:b/>
          <w:sz w:val="21"/>
          <w:szCs w:val="21"/>
        </w:rPr>
        <w:t>Committee</w:t>
      </w:r>
      <w:r w:rsidRPr="000E18F2">
        <w:rPr>
          <w:rFonts w:ascii="Arial" w:eastAsiaTheme="minorHAnsi" w:hAnsi="Arial" w:cs="Arial"/>
          <w:b/>
          <w:sz w:val="21"/>
          <w:szCs w:val="21"/>
        </w:rPr>
        <w:t xml:space="preserve"> </w:t>
      </w:r>
      <w:r>
        <w:rPr>
          <w:rFonts w:ascii="Arial" w:eastAsiaTheme="minorHAnsi" w:hAnsi="Arial" w:cs="Arial"/>
          <w:b/>
          <w:sz w:val="21"/>
          <w:szCs w:val="21"/>
        </w:rPr>
        <w:t>Memo</w:t>
      </w:r>
      <w:r>
        <w:rPr>
          <w:rFonts w:ascii="Arial" w:eastAsiaTheme="minorHAnsi" w:hAnsi="Arial" w:cs="Arial"/>
          <w:b/>
          <w:sz w:val="21"/>
          <w:szCs w:val="21"/>
        </w:rPr>
        <w:t xml:space="preserve"> </w:t>
      </w:r>
      <w:r>
        <w:rPr>
          <w:rFonts w:ascii="Arial" w:eastAsiaTheme="minorHAnsi" w:hAnsi="Arial" w:cs="Arial"/>
          <w:b/>
          <w:sz w:val="21"/>
          <w:szCs w:val="21"/>
        </w:rPr>
        <w:t>to</w:t>
      </w:r>
      <w:r>
        <w:rPr>
          <w:rFonts w:ascii="Arial" w:eastAsiaTheme="minorHAnsi" w:hAnsi="Arial" w:cs="Arial"/>
          <w:b/>
          <w:sz w:val="21"/>
          <w:szCs w:val="21"/>
        </w:rPr>
        <w:t xml:space="preserve"> </w:t>
      </w:r>
      <w:r>
        <w:rPr>
          <w:rFonts w:ascii="Arial" w:eastAsiaTheme="minorHAnsi" w:hAnsi="Arial" w:cs="Arial"/>
          <w:b/>
          <w:sz w:val="21"/>
          <w:szCs w:val="21"/>
        </w:rPr>
        <w:t>Residency Program Committee</w:t>
      </w:r>
    </w:p>
    <w:p w14:paraId="575D7D2C" w14:textId="77777777" w:rsidR="008914B1" w:rsidRDefault="008914B1" w:rsidP="008914B1">
      <w:pPr>
        <w:contextualSpacing/>
        <w:rPr>
          <w:rFonts w:ascii="Arial" w:eastAsiaTheme="minorHAnsi" w:hAnsi="Arial" w:cs="Arial"/>
          <w:b/>
          <w:sz w:val="21"/>
          <w:szCs w:val="21"/>
        </w:rPr>
      </w:pPr>
    </w:p>
    <w:p w14:paraId="3897D5CE" w14:textId="77777777" w:rsidR="008914B1" w:rsidRPr="00C964C8" w:rsidRDefault="008914B1" w:rsidP="008914B1">
      <w:pPr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>To:</w:t>
      </w:r>
      <w:r w:rsidRPr="00C964C8">
        <w:rPr>
          <w:rFonts w:ascii="Arial" w:hAnsi="Arial" w:cs="Arial"/>
          <w:color w:val="4F2683"/>
          <w:sz w:val="18"/>
          <w:szCs w:val="18"/>
          <w:lang w:val="en-CA"/>
        </w:rPr>
        <w:t xml:space="preserve"> </w:t>
      </w:r>
      <w:r w:rsidRPr="00C964C8">
        <w:rPr>
          <w:rFonts w:ascii="Arial" w:hAnsi="Arial" w:cs="Arial"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sz w:val="18"/>
          <w:szCs w:val="18"/>
          <w:lang w:val="en-CA"/>
        </w:rPr>
        <w:t>Residency Program Committee – [</w:t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Program Name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33F20AFD" w14:textId="77777777" w:rsidR="008914B1" w:rsidRPr="00C964C8" w:rsidRDefault="008914B1" w:rsidP="008914B1">
      <w:pPr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 xml:space="preserve">From: </w:t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sz w:val="18"/>
          <w:szCs w:val="18"/>
          <w:lang w:val="en-CA"/>
        </w:rPr>
        <w:t>Competence Committee – [</w:t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Program Name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679C6CDE" w14:textId="77777777" w:rsidR="008914B1" w:rsidRPr="00C964C8" w:rsidRDefault="008914B1" w:rsidP="008914B1">
      <w:pPr>
        <w:ind w:left="1440"/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sz w:val="18"/>
          <w:szCs w:val="18"/>
          <w:lang w:val="en-CA"/>
        </w:rPr>
        <w:t xml:space="preserve">    – </w:t>
      </w:r>
      <w:r>
        <w:rPr>
          <w:rFonts w:ascii="Arial" w:hAnsi="Arial" w:cs="Arial"/>
          <w:sz w:val="18"/>
          <w:szCs w:val="18"/>
          <w:lang w:val="en-CA"/>
        </w:rPr>
        <w:t xml:space="preserve">Members include: </w:t>
      </w:r>
      <w:r w:rsidRPr="00C964C8">
        <w:rPr>
          <w:rFonts w:ascii="Arial" w:hAnsi="Arial" w:cs="Arial"/>
          <w:sz w:val="18"/>
          <w:szCs w:val="18"/>
          <w:lang w:val="en-CA"/>
        </w:rPr>
        <w:t>[</w:t>
      </w:r>
      <w:r>
        <w:rPr>
          <w:rFonts w:ascii="Arial" w:hAnsi="Arial" w:cs="Arial"/>
          <w:sz w:val="18"/>
          <w:szCs w:val="18"/>
          <w:highlight w:val="yellow"/>
          <w:lang w:val="en-CA"/>
        </w:rPr>
        <w:t>l</w:t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ist members who reviewed for CC meeting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77095C22" w14:textId="77777777" w:rsidR="008914B1" w:rsidRPr="00C964C8" w:rsidRDefault="008914B1" w:rsidP="008914B1">
      <w:pPr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 xml:space="preserve">Cc: </w:t>
      </w: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ab/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sz w:val="18"/>
          <w:szCs w:val="18"/>
          <w:lang w:val="en-CA"/>
        </w:rPr>
        <w:t>[</w:t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Insert, if applicable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3D207C3D" w14:textId="77777777" w:rsidR="008914B1" w:rsidRPr="00C964C8" w:rsidRDefault="008914B1" w:rsidP="008914B1">
      <w:pPr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 xml:space="preserve">Date: </w:t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[</w:t>
      </w:r>
      <w:proofErr w:type="gramStart"/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DD,MM</w:t>
      </w:r>
      <w:proofErr w:type="gramEnd"/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,YYYY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224AFB9D" w14:textId="77777777" w:rsidR="008914B1" w:rsidRPr="00C964C8" w:rsidRDefault="008914B1" w:rsidP="008914B1">
      <w:pPr>
        <w:pBdr>
          <w:bottom w:val="single" w:sz="12" w:space="1" w:color="auto"/>
        </w:pBdr>
        <w:contextualSpacing/>
        <w:rPr>
          <w:rFonts w:ascii="Arial" w:hAnsi="Arial" w:cs="Arial"/>
          <w:sz w:val="18"/>
          <w:szCs w:val="18"/>
          <w:lang w:val="en-CA"/>
        </w:rPr>
      </w:pPr>
      <w:r w:rsidRPr="00C964C8">
        <w:rPr>
          <w:rFonts w:ascii="Arial" w:hAnsi="Arial" w:cs="Arial"/>
          <w:b/>
          <w:color w:val="4F2683"/>
          <w:sz w:val="18"/>
          <w:szCs w:val="18"/>
          <w:lang w:val="en-CA"/>
        </w:rPr>
        <w:t xml:space="preserve">Re: </w:t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b/>
          <w:color w:val="002060"/>
          <w:sz w:val="18"/>
          <w:szCs w:val="18"/>
          <w:lang w:val="en-CA"/>
        </w:rPr>
        <w:tab/>
      </w:r>
      <w:r w:rsidRPr="00C964C8">
        <w:rPr>
          <w:rFonts w:ascii="Arial" w:hAnsi="Arial" w:cs="Arial"/>
          <w:sz w:val="18"/>
          <w:szCs w:val="18"/>
          <w:lang w:val="en-CA"/>
        </w:rPr>
        <w:t>Competence Committee Meeting on [</w:t>
      </w:r>
      <w:proofErr w:type="gramStart"/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DD,MM</w:t>
      </w:r>
      <w:proofErr w:type="gramEnd"/>
      <w:r w:rsidRPr="00C964C8">
        <w:rPr>
          <w:rFonts w:ascii="Arial" w:hAnsi="Arial" w:cs="Arial"/>
          <w:sz w:val="18"/>
          <w:szCs w:val="18"/>
          <w:highlight w:val="yellow"/>
          <w:lang w:val="en-CA"/>
        </w:rPr>
        <w:t>,YYYY</w:t>
      </w:r>
      <w:r w:rsidRPr="00C964C8">
        <w:rPr>
          <w:rFonts w:ascii="Arial" w:hAnsi="Arial" w:cs="Arial"/>
          <w:sz w:val="18"/>
          <w:szCs w:val="18"/>
          <w:lang w:val="en-CA"/>
        </w:rPr>
        <w:t>]</w:t>
      </w:r>
    </w:p>
    <w:p w14:paraId="4AD53D1E" w14:textId="77777777" w:rsidR="009B6751" w:rsidRDefault="009B6751" w:rsidP="00CA33E1">
      <w:pPr>
        <w:rPr>
          <w:rFonts w:ascii="Arial" w:eastAsia="Times New Roman" w:hAnsi="Arial" w:cs="Arial"/>
          <w:sz w:val="18"/>
          <w:szCs w:val="18"/>
          <w:lang w:val="en-CA"/>
        </w:rPr>
      </w:pPr>
    </w:p>
    <w:tbl>
      <w:tblPr>
        <w:tblStyle w:val="TableGridLight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709"/>
        <w:gridCol w:w="4111"/>
        <w:gridCol w:w="1842"/>
      </w:tblGrid>
      <w:tr w:rsidR="008434D7" w:rsidRPr="000A7048" w14:paraId="5EA6F95C" w14:textId="77777777" w:rsidTr="008434D7">
        <w:tc>
          <w:tcPr>
            <w:tcW w:w="3403" w:type="dxa"/>
            <w:shd w:val="clear" w:color="auto" w:fill="00B050"/>
          </w:tcPr>
          <w:p w14:paraId="35B61E4B" w14:textId="35399E42" w:rsidR="008434D7" w:rsidRPr="000A7048" w:rsidRDefault="008434D7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val="en-CA"/>
              </w:rPr>
              <w:t>Progress is Accelerated</w:t>
            </w:r>
          </w:p>
        </w:tc>
        <w:tc>
          <w:tcPr>
            <w:tcW w:w="709" w:type="dxa"/>
            <w:shd w:val="clear" w:color="auto" w:fill="00B050"/>
          </w:tcPr>
          <w:p w14:paraId="26B4F5D2" w14:textId="77777777" w:rsidR="008434D7" w:rsidRPr="000A7048" w:rsidRDefault="008434D7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  <w:shd w:val="clear" w:color="auto" w:fill="00B050"/>
          </w:tcPr>
          <w:p w14:paraId="07473336" w14:textId="77777777" w:rsidR="008434D7" w:rsidRPr="000A7048" w:rsidRDefault="008434D7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shd w:val="clear" w:color="auto" w:fill="00B050"/>
          </w:tcPr>
          <w:p w14:paraId="518461C1" w14:textId="77777777" w:rsidR="008434D7" w:rsidRPr="000A7048" w:rsidRDefault="008434D7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</w:tr>
      <w:tr w:rsidR="008434D7" w:rsidRPr="008434D7" w14:paraId="3516B23D" w14:textId="77777777" w:rsidTr="008434D7">
        <w:tc>
          <w:tcPr>
            <w:tcW w:w="3403" w:type="dxa"/>
            <w:shd w:val="clear" w:color="auto" w:fill="D9D9D9" w:themeFill="background1" w:themeFillShade="D9"/>
          </w:tcPr>
          <w:p w14:paraId="46B92CDE" w14:textId="77777777" w:rsidR="008434D7" w:rsidRPr="00884258" w:rsidRDefault="008434D7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Resident Name</w:t>
            </w:r>
          </w:p>
          <w:p w14:paraId="48FB1072" w14:textId="77777777" w:rsidR="008434D7" w:rsidRPr="00884258" w:rsidRDefault="008434D7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(Last Name, First Name)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2B2D069" w14:textId="77777777" w:rsidR="008434D7" w:rsidRPr="00884258" w:rsidRDefault="008434D7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PGY level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0F234AC" w14:textId="77777777" w:rsidR="008434D7" w:rsidRPr="008434D7" w:rsidRDefault="008434D7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Plan</w:t>
            </w:r>
          </w:p>
          <w:p w14:paraId="66DB6CDE" w14:textId="31EB863C" w:rsidR="008434D7" w:rsidRDefault="00C277DC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8434D7"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Modify Learning Plan: </w:t>
            </w:r>
            <w:r w:rsidR="008434D7"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modify</w:t>
            </w:r>
            <w:r w:rsidR="008434D7"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 EPAs or RTE</w:t>
            </w:r>
          </w:p>
          <w:p w14:paraId="338978E6" w14:textId="39E96B73" w:rsidR="0092037D" w:rsidRPr="0092037D" w:rsidRDefault="0092037D" w:rsidP="0092037D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Promote to Foundations of Discipline; Core of Discipline; Transition to Practice</w:t>
            </w:r>
          </w:p>
          <w:p w14:paraId="09A90967" w14:textId="20EEAFD5" w:rsidR="008434D7" w:rsidRPr="00FA4221" w:rsidRDefault="00C277DC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8434D7"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Promote to next stage</w:t>
            </w:r>
          </w:p>
          <w:p w14:paraId="46340DBD" w14:textId="06220AAA" w:rsidR="005D407E" w:rsidRPr="00FA4221" w:rsidRDefault="00C277DC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5D407E"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RC Exam Eligible</w:t>
            </w:r>
          </w:p>
          <w:p w14:paraId="2DB64CBB" w14:textId="62FFBE4C" w:rsidR="005D407E" w:rsidRPr="008434D7" w:rsidRDefault="00C277DC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5D407E"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RC Certification Eligible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5AA65F8" w14:textId="6C09595E" w:rsidR="008434D7" w:rsidRPr="008434D7" w:rsidRDefault="00233F2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Will the resident’s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 xml:space="preserve">end of training date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or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>PGY level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 change from the current?</w:t>
            </w:r>
          </w:p>
        </w:tc>
      </w:tr>
      <w:tr w:rsidR="008434D7" w14:paraId="2B5191B6" w14:textId="77777777" w:rsidTr="008434D7">
        <w:tc>
          <w:tcPr>
            <w:tcW w:w="3403" w:type="dxa"/>
          </w:tcPr>
          <w:p w14:paraId="42C08B27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6FA72B76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7B3B34F7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296BE589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8434D7" w14:paraId="2B0E8671" w14:textId="77777777" w:rsidTr="008434D7">
        <w:tc>
          <w:tcPr>
            <w:tcW w:w="3403" w:type="dxa"/>
          </w:tcPr>
          <w:p w14:paraId="734FBDE5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5534DEAB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684F3649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41E28B80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8434D7" w14:paraId="148A01AD" w14:textId="77777777" w:rsidTr="008434D7">
        <w:tc>
          <w:tcPr>
            <w:tcW w:w="3403" w:type="dxa"/>
          </w:tcPr>
          <w:p w14:paraId="674867D4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5FC4147E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005315DF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0E7AB54D" w14:textId="77777777" w:rsidR="008434D7" w:rsidRDefault="008434D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</w:tbl>
    <w:p w14:paraId="3CC3BC37" w14:textId="6D46D618" w:rsidR="008434D7" w:rsidRDefault="008434D7" w:rsidP="00CA33E1">
      <w:pPr>
        <w:rPr>
          <w:rFonts w:ascii="Arial" w:eastAsia="Times New Roman" w:hAnsi="Arial" w:cs="Arial"/>
          <w:sz w:val="18"/>
          <w:szCs w:val="18"/>
          <w:lang w:val="en-CA"/>
        </w:rPr>
      </w:pPr>
    </w:p>
    <w:tbl>
      <w:tblPr>
        <w:tblStyle w:val="TableGridLight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709"/>
        <w:gridCol w:w="4111"/>
        <w:gridCol w:w="1842"/>
      </w:tblGrid>
      <w:tr w:rsidR="005D407E" w:rsidRPr="000A7048" w14:paraId="7C7F3FFD" w14:textId="77777777" w:rsidTr="005D407E">
        <w:tc>
          <w:tcPr>
            <w:tcW w:w="3403" w:type="dxa"/>
            <w:shd w:val="clear" w:color="auto" w:fill="1F497D" w:themeFill="text2"/>
          </w:tcPr>
          <w:p w14:paraId="428322BF" w14:textId="60A3FBB9" w:rsidR="005D407E" w:rsidRPr="000A7048" w:rsidRDefault="005D407E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val="en-CA"/>
              </w:rPr>
              <w:t>Progressing as Expected</w:t>
            </w:r>
          </w:p>
        </w:tc>
        <w:tc>
          <w:tcPr>
            <w:tcW w:w="709" w:type="dxa"/>
            <w:shd w:val="clear" w:color="auto" w:fill="1F497D" w:themeFill="text2"/>
          </w:tcPr>
          <w:p w14:paraId="3BD8D4CD" w14:textId="77777777" w:rsidR="005D407E" w:rsidRPr="000A7048" w:rsidRDefault="005D407E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  <w:shd w:val="clear" w:color="auto" w:fill="1F497D" w:themeFill="text2"/>
          </w:tcPr>
          <w:p w14:paraId="08688708" w14:textId="77777777" w:rsidR="005D407E" w:rsidRPr="000A7048" w:rsidRDefault="005D407E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shd w:val="clear" w:color="auto" w:fill="1F497D" w:themeFill="text2"/>
          </w:tcPr>
          <w:p w14:paraId="2D10E71E" w14:textId="77777777" w:rsidR="005D407E" w:rsidRPr="000A7048" w:rsidRDefault="005D407E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</w:tr>
      <w:tr w:rsidR="005D407E" w:rsidRPr="008434D7" w14:paraId="56E5D224" w14:textId="77777777" w:rsidTr="00802F69">
        <w:tc>
          <w:tcPr>
            <w:tcW w:w="3403" w:type="dxa"/>
            <w:shd w:val="clear" w:color="auto" w:fill="D9D9D9" w:themeFill="background1" w:themeFillShade="D9"/>
          </w:tcPr>
          <w:p w14:paraId="38C6C1CD" w14:textId="77777777" w:rsidR="005D407E" w:rsidRPr="00884258" w:rsidRDefault="005D407E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Resident Name</w:t>
            </w:r>
          </w:p>
          <w:p w14:paraId="3C0596BC" w14:textId="77777777" w:rsidR="005D407E" w:rsidRPr="00884258" w:rsidRDefault="005D407E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(Last Name, First Name)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748C27" w14:textId="77777777" w:rsidR="005D407E" w:rsidRPr="00884258" w:rsidRDefault="005D407E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PGY level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B31968D" w14:textId="77777777" w:rsidR="005D407E" w:rsidRPr="008434D7" w:rsidRDefault="005D407E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Plan</w:t>
            </w:r>
          </w:p>
          <w:p w14:paraId="2FDC20B7" w14:textId="411B37DF" w:rsidR="0092037D" w:rsidRDefault="0092037D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Monitor Learner</w:t>
            </w:r>
          </w:p>
          <w:p w14:paraId="02981013" w14:textId="4D2FCA89" w:rsidR="0092037D" w:rsidRPr="0092037D" w:rsidRDefault="0092037D" w:rsidP="0092037D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Promote to Foundations of Discipline; Core of Discipline; Transition to Practice</w:t>
            </w:r>
          </w:p>
          <w:p w14:paraId="50B848D4" w14:textId="13153698" w:rsidR="005D407E" w:rsidRPr="00FA4221" w:rsidRDefault="00C277DC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5D407E"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RC Exam Eligible</w:t>
            </w:r>
          </w:p>
          <w:p w14:paraId="48CED457" w14:textId="32D3E5C2" w:rsidR="005D407E" w:rsidRPr="008434D7" w:rsidRDefault="00C277DC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5D407E"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RC Certification Eligible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1B4F9F4" w14:textId="198C6619" w:rsidR="005D407E" w:rsidRPr="008434D7" w:rsidRDefault="00233F2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Will the resident’s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 xml:space="preserve">end of training date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or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>PGY level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 change from the current?</w:t>
            </w:r>
          </w:p>
        </w:tc>
      </w:tr>
      <w:tr w:rsidR="005D407E" w14:paraId="69C9A887" w14:textId="77777777" w:rsidTr="00802F69">
        <w:tc>
          <w:tcPr>
            <w:tcW w:w="3403" w:type="dxa"/>
          </w:tcPr>
          <w:p w14:paraId="49BB9A60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3D1E32E9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4A93ECE9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27F47F70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5D407E" w14:paraId="6CEEA5F9" w14:textId="77777777" w:rsidTr="00802F69">
        <w:tc>
          <w:tcPr>
            <w:tcW w:w="3403" w:type="dxa"/>
          </w:tcPr>
          <w:p w14:paraId="78532FC3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2A5C3B2F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2F5750EB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43C80EDA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5D407E" w14:paraId="638C40C0" w14:textId="77777777" w:rsidTr="00802F69">
        <w:tc>
          <w:tcPr>
            <w:tcW w:w="3403" w:type="dxa"/>
          </w:tcPr>
          <w:p w14:paraId="1A622710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42814FFA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75E60860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14DC53EC" w14:textId="77777777" w:rsidR="005D407E" w:rsidRDefault="005D407E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</w:tbl>
    <w:p w14:paraId="204142DE" w14:textId="77777777" w:rsidR="001A6E36" w:rsidRDefault="001A6E36" w:rsidP="001A6E36">
      <w:pPr>
        <w:rPr>
          <w:rFonts w:ascii="Arial" w:eastAsia="Times New Roman" w:hAnsi="Arial" w:cs="Arial"/>
          <w:sz w:val="21"/>
          <w:szCs w:val="21"/>
          <w:lang w:val="en-CA"/>
        </w:rPr>
      </w:pPr>
    </w:p>
    <w:tbl>
      <w:tblPr>
        <w:tblStyle w:val="TableGridLight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709"/>
        <w:gridCol w:w="4111"/>
        <w:gridCol w:w="1842"/>
      </w:tblGrid>
      <w:tr w:rsidR="0092037D" w:rsidRPr="00884258" w14:paraId="3C803711" w14:textId="77777777" w:rsidTr="00802F69">
        <w:tc>
          <w:tcPr>
            <w:tcW w:w="3403" w:type="dxa"/>
            <w:shd w:val="clear" w:color="auto" w:fill="FF0000"/>
          </w:tcPr>
          <w:p w14:paraId="684A39D9" w14:textId="2702AB05" w:rsidR="0092037D" w:rsidRPr="000A7048" w:rsidRDefault="0092037D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val="en-CA"/>
              </w:rPr>
              <w:t>Not Progressing as Expected</w:t>
            </w:r>
          </w:p>
        </w:tc>
        <w:tc>
          <w:tcPr>
            <w:tcW w:w="709" w:type="dxa"/>
            <w:shd w:val="clear" w:color="auto" w:fill="FF0000"/>
          </w:tcPr>
          <w:p w14:paraId="029A2C1A" w14:textId="77777777" w:rsidR="0092037D" w:rsidRPr="000A7048" w:rsidRDefault="0092037D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  <w:shd w:val="clear" w:color="auto" w:fill="FF0000"/>
          </w:tcPr>
          <w:p w14:paraId="6F9A94FE" w14:textId="77777777" w:rsidR="0092037D" w:rsidRPr="000A7048" w:rsidRDefault="0092037D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shd w:val="clear" w:color="auto" w:fill="FF0000"/>
          </w:tcPr>
          <w:p w14:paraId="1852D348" w14:textId="77777777" w:rsidR="0092037D" w:rsidRPr="000A7048" w:rsidRDefault="0092037D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</w:tr>
      <w:tr w:rsidR="0092037D" w:rsidRPr="00884258" w14:paraId="621CE4BA" w14:textId="77777777" w:rsidTr="00802F69">
        <w:tc>
          <w:tcPr>
            <w:tcW w:w="3403" w:type="dxa"/>
            <w:shd w:val="clear" w:color="auto" w:fill="D9D9D9" w:themeFill="background1" w:themeFillShade="D9"/>
          </w:tcPr>
          <w:p w14:paraId="1DCD4CB6" w14:textId="77777777" w:rsidR="0092037D" w:rsidRPr="00884258" w:rsidRDefault="0092037D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Resident Name</w:t>
            </w:r>
          </w:p>
          <w:p w14:paraId="6804AB2C" w14:textId="77777777" w:rsidR="0092037D" w:rsidRPr="00884258" w:rsidRDefault="0092037D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(Last Name, First Name)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62794A6" w14:textId="77777777" w:rsidR="0092037D" w:rsidRPr="00884258" w:rsidRDefault="0092037D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PGY level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77E59BB" w14:textId="77777777" w:rsidR="0092037D" w:rsidRPr="008434D7" w:rsidRDefault="0092037D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Plan</w:t>
            </w:r>
          </w:p>
          <w:p w14:paraId="154521F8" w14:textId="2C67B369" w:rsidR="0092037D" w:rsidRPr="00233F27" w:rsidRDefault="0092037D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Modify Learning Plan: focus on EPAs or RTE</w:t>
            </w:r>
          </w:p>
          <w:p w14:paraId="3FD157C7" w14:textId="41A6931A" w:rsidR="0092037D" w:rsidRPr="0092037D" w:rsidRDefault="0092037D" w:rsidP="0092037D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Formal Remediation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D215092" w14:textId="77777777" w:rsidR="0092037D" w:rsidRPr="008434D7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Will the resident’s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 xml:space="preserve">end of training date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or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>PGY level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 change from the current?</w:t>
            </w:r>
          </w:p>
        </w:tc>
      </w:tr>
      <w:tr w:rsidR="0092037D" w14:paraId="6EC20DF8" w14:textId="77777777" w:rsidTr="00802F69">
        <w:tc>
          <w:tcPr>
            <w:tcW w:w="3403" w:type="dxa"/>
          </w:tcPr>
          <w:p w14:paraId="097F9ECC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7FFBA8CF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74880FF2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22D8B5C5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92037D" w14:paraId="534C0A4D" w14:textId="77777777" w:rsidTr="00802F69">
        <w:tc>
          <w:tcPr>
            <w:tcW w:w="3403" w:type="dxa"/>
          </w:tcPr>
          <w:p w14:paraId="259EE745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5C1B056D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13AC0BC1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4A4BA6D5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92037D" w14:paraId="796DC5FB" w14:textId="77777777" w:rsidTr="00802F69">
        <w:tc>
          <w:tcPr>
            <w:tcW w:w="3403" w:type="dxa"/>
          </w:tcPr>
          <w:p w14:paraId="27340C68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12CCC2DB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545C1390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6B676A81" w14:textId="77777777" w:rsidR="0092037D" w:rsidRDefault="0092037D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</w:tbl>
    <w:p w14:paraId="08586764" w14:textId="286B18D9" w:rsidR="005D407E" w:rsidRDefault="005D407E" w:rsidP="00CA33E1">
      <w:pPr>
        <w:rPr>
          <w:rFonts w:ascii="Arial" w:eastAsia="Times New Roman" w:hAnsi="Arial" w:cs="Arial"/>
          <w:sz w:val="18"/>
          <w:szCs w:val="18"/>
          <w:lang w:val="en-CA"/>
        </w:rPr>
      </w:pPr>
    </w:p>
    <w:p w14:paraId="2FA501FE" w14:textId="77777777" w:rsidR="0092037D" w:rsidRPr="009B6751" w:rsidRDefault="0092037D" w:rsidP="00CA33E1">
      <w:pPr>
        <w:rPr>
          <w:rFonts w:ascii="Arial" w:eastAsia="Times New Roman" w:hAnsi="Arial" w:cs="Arial"/>
          <w:sz w:val="18"/>
          <w:szCs w:val="18"/>
          <w:lang w:val="en-CA"/>
        </w:rPr>
      </w:pPr>
    </w:p>
    <w:tbl>
      <w:tblPr>
        <w:tblStyle w:val="TableGridLight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709"/>
        <w:gridCol w:w="4111"/>
        <w:gridCol w:w="1842"/>
      </w:tblGrid>
      <w:tr w:rsidR="000A7048" w:rsidRPr="00884258" w14:paraId="6F54B636" w14:textId="77777777" w:rsidTr="008434D7">
        <w:tc>
          <w:tcPr>
            <w:tcW w:w="3403" w:type="dxa"/>
            <w:shd w:val="clear" w:color="auto" w:fill="FF0000"/>
          </w:tcPr>
          <w:p w14:paraId="4C388D61" w14:textId="279F5548" w:rsidR="000A7048" w:rsidRPr="000A7048" w:rsidRDefault="000A7048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val="en-CA"/>
              </w:rPr>
              <w:t>Failure to Progress</w:t>
            </w:r>
          </w:p>
        </w:tc>
        <w:tc>
          <w:tcPr>
            <w:tcW w:w="709" w:type="dxa"/>
            <w:shd w:val="clear" w:color="auto" w:fill="FF0000"/>
          </w:tcPr>
          <w:p w14:paraId="3094915D" w14:textId="77777777" w:rsidR="000A7048" w:rsidRPr="000A7048" w:rsidRDefault="000A7048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  <w:shd w:val="clear" w:color="auto" w:fill="FF0000"/>
          </w:tcPr>
          <w:p w14:paraId="01CBB706" w14:textId="77777777" w:rsidR="000A7048" w:rsidRPr="000A7048" w:rsidRDefault="000A7048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shd w:val="clear" w:color="auto" w:fill="FF0000"/>
          </w:tcPr>
          <w:p w14:paraId="4E996F6E" w14:textId="56DD45CD" w:rsidR="000A7048" w:rsidRPr="000A7048" w:rsidRDefault="000A7048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</w:tr>
      <w:tr w:rsidR="000A7048" w:rsidRPr="00884258" w14:paraId="0536E6CA" w14:textId="77777777" w:rsidTr="008434D7">
        <w:tc>
          <w:tcPr>
            <w:tcW w:w="3403" w:type="dxa"/>
            <w:shd w:val="clear" w:color="auto" w:fill="D9D9D9" w:themeFill="background1" w:themeFillShade="D9"/>
          </w:tcPr>
          <w:p w14:paraId="2000E683" w14:textId="77777777" w:rsidR="000A7048" w:rsidRPr="00884258" w:rsidRDefault="000A7048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Resident Name</w:t>
            </w:r>
          </w:p>
          <w:p w14:paraId="5D97E47D" w14:textId="77777777" w:rsidR="000A7048" w:rsidRPr="00884258" w:rsidRDefault="000A7048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(Last Name, First Name)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257264" w14:textId="77777777" w:rsidR="000A7048" w:rsidRPr="00884258" w:rsidRDefault="000A7048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PGY level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CA73517" w14:textId="25AE3792" w:rsidR="008434D7" w:rsidRPr="008434D7" w:rsidRDefault="008434D7" w:rsidP="008434D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Plan</w:t>
            </w:r>
          </w:p>
          <w:p w14:paraId="1AFF5FB3" w14:textId="08345FB3" w:rsidR="000A7048" w:rsidRPr="00233F27" w:rsidRDefault="00C277DC" w:rsidP="008434D7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8434D7"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Modify Learning Plan: focus on EPAs or RTE</w:t>
            </w:r>
          </w:p>
          <w:p w14:paraId="3C618F99" w14:textId="5C4813B1" w:rsidR="008434D7" w:rsidRPr="00233F27" w:rsidRDefault="00C277DC" w:rsidP="008434D7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8434D7"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Formal Remediation</w:t>
            </w:r>
          </w:p>
          <w:p w14:paraId="49509FEF" w14:textId="542859F2" w:rsidR="008434D7" w:rsidRPr="008434D7" w:rsidRDefault="00C277DC" w:rsidP="008434D7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="008434D7"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Withdraw Training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2A23E24" w14:textId="7FEB422C" w:rsidR="000A7048" w:rsidRPr="008434D7" w:rsidRDefault="00233F27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Will the resident’s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 xml:space="preserve">end of training date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or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>PGY level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 change from the current?</w:t>
            </w:r>
          </w:p>
        </w:tc>
      </w:tr>
      <w:tr w:rsidR="000A7048" w14:paraId="3A21E257" w14:textId="77777777" w:rsidTr="008434D7">
        <w:tc>
          <w:tcPr>
            <w:tcW w:w="3403" w:type="dxa"/>
          </w:tcPr>
          <w:p w14:paraId="26408297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13DE9EF8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6AFC6D39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5E8547D7" w14:textId="35146892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0A7048" w14:paraId="5A5BA0D6" w14:textId="77777777" w:rsidTr="008434D7">
        <w:tc>
          <w:tcPr>
            <w:tcW w:w="3403" w:type="dxa"/>
          </w:tcPr>
          <w:p w14:paraId="40F4F846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10E57903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5018E235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4E602AED" w14:textId="70F708C8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0A7048" w14:paraId="08058A11" w14:textId="77777777" w:rsidTr="008434D7">
        <w:tc>
          <w:tcPr>
            <w:tcW w:w="3403" w:type="dxa"/>
          </w:tcPr>
          <w:p w14:paraId="08360A50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1C364700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6879D782" w14:textId="7777777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694E9DB8" w14:textId="65AAE757" w:rsidR="000A7048" w:rsidRDefault="000A7048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</w:tbl>
    <w:p w14:paraId="1EE78796" w14:textId="2AE217E3" w:rsidR="00C277DC" w:rsidRDefault="00C277DC">
      <w:pPr>
        <w:spacing w:after="200"/>
        <w:rPr>
          <w:rFonts w:ascii="Arial" w:eastAsiaTheme="minorHAnsi" w:hAnsi="Arial" w:cs="Arial"/>
          <w:sz w:val="18"/>
          <w:szCs w:val="18"/>
        </w:rPr>
      </w:pPr>
    </w:p>
    <w:p w14:paraId="0FD9F654" w14:textId="77777777" w:rsidR="0092037D" w:rsidRPr="00C964C8" w:rsidRDefault="0092037D" w:rsidP="0092037D">
      <w:pPr>
        <w:contextualSpacing/>
        <w:rPr>
          <w:rFonts w:ascii="Arial" w:hAnsi="Arial" w:cs="Arial"/>
          <w:sz w:val="21"/>
          <w:szCs w:val="21"/>
          <w:lang w:val="en-CA"/>
        </w:rPr>
      </w:pPr>
      <w:r w:rsidRPr="00C964C8">
        <w:rPr>
          <w:rFonts w:ascii="Arial" w:hAnsi="Arial" w:cs="Arial"/>
          <w:sz w:val="21"/>
          <w:szCs w:val="21"/>
          <w:lang w:val="en-CA"/>
        </w:rPr>
        <w:t>They also noted that Resident(s) [</w:t>
      </w:r>
      <w:r w:rsidRPr="00C70DB4">
        <w:rPr>
          <w:rFonts w:ascii="Arial" w:hAnsi="Arial" w:cs="Arial"/>
          <w:sz w:val="21"/>
          <w:szCs w:val="21"/>
          <w:highlight w:val="yellow"/>
          <w:lang w:val="en-CA"/>
        </w:rPr>
        <w:t>YZ</w:t>
      </w:r>
      <w:r w:rsidRPr="00C964C8">
        <w:rPr>
          <w:rFonts w:ascii="Arial" w:hAnsi="Arial" w:cs="Arial"/>
          <w:sz w:val="21"/>
          <w:szCs w:val="21"/>
          <w:lang w:val="en-CA"/>
        </w:rPr>
        <w:t>] did not have sufficient information for a decision at this time. The Program Director and Resident(s) [</w:t>
      </w:r>
      <w:r w:rsidRPr="00C70DB4">
        <w:rPr>
          <w:rFonts w:ascii="Arial" w:hAnsi="Arial" w:cs="Arial"/>
          <w:sz w:val="21"/>
          <w:szCs w:val="21"/>
          <w:highlight w:val="yellow"/>
          <w:lang w:val="en-CA"/>
        </w:rPr>
        <w:t>YZ</w:t>
      </w:r>
      <w:r w:rsidRPr="00C964C8">
        <w:rPr>
          <w:rFonts w:ascii="Arial" w:hAnsi="Arial" w:cs="Arial"/>
          <w:sz w:val="21"/>
          <w:szCs w:val="21"/>
          <w:lang w:val="en-CA"/>
        </w:rPr>
        <w:t xml:space="preserve">] are working with (Site Director/Supervisor/Advisor) on the next </w:t>
      </w:r>
      <w:r w:rsidRPr="00C70DB4">
        <w:rPr>
          <w:rFonts w:ascii="Arial" w:hAnsi="Arial" w:cs="Arial"/>
          <w:sz w:val="21"/>
          <w:szCs w:val="21"/>
          <w:highlight w:val="yellow"/>
          <w:lang w:val="en-CA"/>
        </w:rPr>
        <w:t>X</w:t>
      </w:r>
      <w:r w:rsidRPr="00C964C8">
        <w:rPr>
          <w:rFonts w:ascii="Arial" w:hAnsi="Arial" w:cs="Arial"/>
          <w:sz w:val="21"/>
          <w:szCs w:val="21"/>
          <w:lang w:val="en-CA"/>
        </w:rPr>
        <w:t xml:space="preserve"> block(s) to ensure sufficient opportunity for additional assessments.</w:t>
      </w:r>
    </w:p>
    <w:p w14:paraId="37CBAA64" w14:textId="77777777" w:rsidR="0092037D" w:rsidRPr="00C964C8" w:rsidRDefault="0092037D" w:rsidP="0092037D">
      <w:pPr>
        <w:contextualSpacing/>
        <w:rPr>
          <w:rFonts w:ascii="Arial" w:hAnsi="Arial" w:cs="Arial"/>
          <w:sz w:val="21"/>
          <w:szCs w:val="21"/>
          <w:lang w:val="en-CA"/>
        </w:rPr>
      </w:pPr>
    </w:p>
    <w:p w14:paraId="1B5488CF" w14:textId="77777777" w:rsidR="0092037D" w:rsidRPr="00C964C8" w:rsidRDefault="0092037D" w:rsidP="0092037D">
      <w:pPr>
        <w:contextualSpacing/>
        <w:rPr>
          <w:rFonts w:ascii="Arial" w:hAnsi="Arial" w:cs="Arial"/>
          <w:sz w:val="21"/>
          <w:szCs w:val="21"/>
          <w:lang w:val="en-CA"/>
        </w:rPr>
      </w:pPr>
      <w:r w:rsidRPr="00C964C8">
        <w:rPr>
          <w:rFonts w:ascii="Arial" w:hAnsi="Arial" w:cs="Arial"/>
          <w:sz w:val="21"/>
          <w:szCs w:val="21"/>
          <w:lang w:val="en-CA"/>
        </w:rPr>
        <w:lastRenderedPageBreak/>
        <w:t xml:space="preserve">There </w:t>
      </w:r>
      <w:r w:rsidRPr="00C70DB4">
        <w:rPr>
          <w:rFonts w:ascii="Arial" w:hAnsi="Arial" w:cs="Arial"/>
          <w:sz w:val="21"/>
          <w:szCs w:val="21"/>
          <w:highlight w:val="yellow"/>
          <w:lang w:val="en-CA"/>
        </w:rPr>
        <w:t>are/are not</w:t>
      </w:r>
      <w:r w:rsidRPr="00C964C8">
        <w:rPr>
          <w:rFonts w:ascii="Arial" w:hAnsi="Arial" w:cs="Arial"/>
          <w:sz w:val="21"/>
          <w:szCs w:val="21"/>
          <w:lang w:val="en-CA"/>
        </w:rPr>
        <w:t xml:space="preserve"> patterns of performance viewed needing program</w:t>
      </w:r>
      <w:r>
        <w:rPr>
          <w:rFonts w:ascii="Arial" w:hAnsi="Arial" w:cs="Arial"/>
          <w:sz w:val="21"/>
          <w:szCs w:val="21"/>
          <w:lang w:val="en-CA"/>
        </w:rPr>
        <w:t>-</w:t>
      </w:r>
      <w:r w:rsidRPr="00C964C8">
        <w:rPr>
          <w:rFonts w:ascii="Arial" w:hAnsi="Arial" w:cs="Arial"/>
          <w:sz w:val="21"/>
          <w:szCs w:val="21"/>
          <w:lang w:val="en-CA"/>
        </w:rPr>
        <w:t>based remedial support nor consideration for formal remediation.</w:t>
      </w:r>
    </w:p>
    <w:p w14:paraId="151135CF" w14:textId="77777777" w:rsidR="0092037D" w:rsidRPr="00C964C8" w:rsidRDefault="0092037D" w:rsidP="0092037D">
      <w:pPr>
        <w:contextualSpacing/>
        <w:rPr>
          <w:rFonts w:ascii="Arial" w:hAnsi="Arial" w:cs="Arial"/>
          <w:sz w:val="21"/>
          <w:szCs w:val="21"/>
          <w:lang w:val="en-CA"/>
        </w:rPr>
      </w:pPr>
    </w:p>
    <w:p w14:paraId="0BFCE350" w14:textId="77777777" w:rsidR="0092037D" w:rsidRPr="0092037D" w:rsidRDefault="0092037D" w:rsidP="0092037D">
      <w:pPr>
        <w:spacing w:after="200"/>
        <w:rPr>
          <w:rFonts w:ascii="Arial" w:eastAsiaTheme="minorHAnsi" w:hAnsi="Arial" w:cs="Arial"/>
          <w:sz w:val="21"/>
          <w:szCs w:val="21"/>
        </w:rPr>
      </w:pPr>
      <w:r w:rsidRPr="0092037D">
        <w:rPr>
          <w:rFonts w:ascii="Arial" w:eastAsiaTheme="minorHAnsi" w:hAnsi="Arial" w:cs="Arial"/>
          <w:sz w:val="21"/>
          <w:szCs w:val="21"/>
        </w:rPr>
        <w:t>Submitted by</w:t>
      </w:r>
    </w:p>
    <w:p w14:paraId="7FA93CBD" w14:textId="77777777" w:rsidR="0092037D" w:rsidRPr="0092037D" w:rsidRDefault="0092037D" w:rsidP="0092037D">
      <w:pPr>
        <w:spacing w:after="200"/>
        <w:rPr>
          <w:rFonts w:ascii="Arial" w:eastAsiaTheme="minorHAnsi" w:hAnsi="Arial" w:cs="Arial"/>
          <w:sz w:val="21"/>
          <w:szCs w:val="21"/>
        </w:rPr>
      </w:pPr>
      <w:r w:rsidRPr="0092037D">
        <w:rPr>
          <w:rFonts w:ascii="Arial" w:eastAsiaTheme="minorHAnsi" w:hAnsi="Arial" w:cs="Arial"/>
          <w:sz w:val="21"/>
          <w:szCs w:val="21"/>
        </w:rPr>
        <w:t xml:space="preserve">CC Chair: </w:t>
      </w:r>
      <w:r w:rsidRPr="0092037D">
        <w:rPr>
          <w:rFonts w:ascii="Arial" w:eastAsiaTheme="minorHAnsi" w:hAnsi="Arial" w:cs="Arial"/>
          <w:sz w:val="21"/>
          <w:szCs w:val="21"/>
        </w:rPr>
        <w:tab/>
      </w:r>
      <w:r w:rsidRPr="0092037D">
        <w:rPr>
          <w:rFonts w:ascii="Arial" w:eastAsiaTheme="minorHAnsi" w:hAnsi="Arial" w:cs="Arial"/>
          <w:sz w:val="21"/>
          <w:szCs w:val="21"/>
        </w:rPr>
        <w:tab/>
      </w:r>
      <w:r w:rsidRPr="0092037D">
        <w:rPr>
          <w:rFonts w:ascii="Arial" w:eastAsiaTheme="minorHAnsi" w:hAnsi="Arial" w:cs="Arial"/>
          <w:sz w:val="21"/>
          <w:szCs w:val="21"/>
        </w:rPr>
        <w:tab/>
      </w:r>
      <w:r w:rsidRPr="0092037D">
        <w:rPr>
          <w:rFonts w:ascii="Arial" w:eastAsiaTheme="minorHAnsi" w:hAnsi="Arial" w:cs="Arial"/>
          <w:sz w:val="21"/>
          <w:szCs w:val="21"/>
        </w:rPr>
        <w:tab/>
      </w:r>
      <w:r w:rsidRPr="0092037D">
        <w:rPr>
          <w:rFonts w:ascii="Arial" w:eastAsiaTheme="minorHAnsi" w:hAnsi="Arial" w:cs="Arial"/>
          <w:sz w:val="21"/>
          <w:szCs w:val="21"/>
        </w:rPr>
        <w:tab/>
      </w:r>
      <w:r w:rsidRPr="0092037D">
        <w:rPr>
          <w:rFonts w:ascii="Arial" w:eastAsiaTheme="minorHAnsi" w:hAnsi="Arial" w:cs="Arial"/>
          <w:sz w:val="21"/>
          <w:szCs w:val="21"/>
        </w:rPr>
        <w:tab/>
        <w:t xml:space="preserve">Date: </w:t>
      </w:r>
    </w:p>
    <w:p w14:paraId="5571F4C8" w14:textId="609695C7" w:rsidR="0092037D" w:rsidRDefault="0092037D" w:rsidP="0092037D">
      <w:pPr>
        <w:spacing w:after="200" w:line="276" w:lineRule="auto"/>
        <w:rPr>
          <w:rFonts w:ascii="Arial" w:eastAsiaTheme="minorHAnsi" w:hAnsi="Arial" w:cs="Arial"/>
          <w:sz w:val="21"/>
          <w:szCs w:val="21"/>
        </w:rPr>
      </w:pPr>
      <w:r w:rsidRPr="0092037D">
        <w:rPr>
          <w:rFonts w:ascii="Arial" w:eastAsiaTheme="minorHAnsi" w:hAnsi="Arial" w:cs="Arial"/>
        </w:rPr>
        <w:tab/>
      </w:r>
      <w:r>
        <w:rPr>
          <w:rFonts w:ascii="Arial" w:eastAsiaTheme="minorHAnsi" w:hAnsi="Arial" w:cs="Arial"/>
          <w:sz w:val="21"/>
          <w:szCs w:val="21"/>
        </w:rPr>
        <w:tab/>
      </w:r>
    </w:p>
    <w:p w14:paraId="0FC874B3" w14:textId="77777777" w:rsidR="0092037D" w:rsidRDefault="0092037D" w:rsidP="0092037D">
      <w:pPr>
        <w:pStyle w:val="Default"/>
        <w:rPr>
          <w:rFonts w:ascii="Arial" w:hAnsi="Arial" w:cs="Arial"/>
          <w:sz w:val="21"/>
          <w:szCs w:val="21"/>
        </w:rPr>
      </w:pPr>
    </w:p>
    <w:p w14:paraId="1831BAEA" w14:textId="77777777" w:rsidR="0092037D" w:rsidRDefault="0092037D" w:rsidP="0092037D">
      <w:pPr>
        <w:pStyle w:val="Default"/>
        <w:pBdr>
          <w:bottom w:val="single" w:sz="6" w:space="1" w:color="auto"/>
        </w:pBdr>
        <w:rPr>
          <w:rFonts w:ascii="Arial" w:hAnsi="Arial" w:cs="Arial"/>
          <w:sz w:val="21"/>
          <w:szCs w:val="21"/>
        </w:rPr>
      </w:pPr>
    </w:p>
    <w:p w14:paraId="46DC6C36" w14:textId="77777777" w:rsidR="0092037D" w:rsidRDefault="0092037D" w:rsidP="0092037D">
      <w:pPr>
        <w:pStyle w:val="Default"/>
        <w:pBdr>
          <w:bottom w:val="single" w:sz="6" w:space="1" w:color="auto"/>
        </w:pBdr>
        <w:rPr>
          <w:rFonts w:ascii="Arial" w:hAnsi="Arial" w:cs="Arial"/>
          <w:sz w:val="21"/>
          <w:szCs w:val="21"/>
        </w:rPr>
      </w:pPr>
    </w:p>
    <w:p w14:paraId="11303F38" w14:textId="77777777" w:rsidR="0092037D" w:rsidRPr="00C964C8" w:rsidRDefault="0092037D" w:rsidP="0092037D">
      <w:pPr>
        <w:pStyle w:val="Default"/>
        <w:rPr>
          <w:rStyle w:val="Hyperlink"/>
          <w:rFonts w:ascii="Arial" w:hAnsi="Arial" w:cs="Arial"/>
          <w:sz w:val="16"/>
          <w:szCs w:val="16"/>
        </w:rPr>
      </w:pPr>
      <w:r w:rsidRPr="00C964C8">
        <w:rPr>
          <w:rFonts w:ascii="Arial" w:hAnsi="Arial" w:cs="Arial"/>
          <w:sz w:val="16"/>
          <w:szCs w:val="16"/>
          <w:vertAlign w:val="superscript"/>
        </w:rPr>
        <w:t>1</w:t>
      </w:r>
      <w:r w:rsidRPr="00C964C8">
        <w:rPr>
          <w:rFonts w:ascii="Arial" w:hAnsi="Arial" w:cs="Arial"/>
          <w:sz w:val="16"/>
          <w:szCs w:val="16"/>
        </w:rPr>
        <w:t xml:space="preserve"> Refer to ‘CC Status Recommendations’ form as referenced from </w:t>
      </w:r>
      <w:hyperlink r:id="rId10" w:history="1">
        <w:r w:rsidRPr="00C964C8">
          <w:rPr>
            <w:rStyle w:val="Hyperlink"/>
            <w:rFonts w:ascii="Arial" w:hAnsi="Arial" w:cs="Arial"/>
            <w:sz w:val="16"/>
            <w:szCs w:val="16"/>
          </w:rPr>
          <w:t>http://www.royalcollege.ca/rcsite/cbd/assessment/committees/competence-committees-status-recommendations-e</w:t>
        </w:r>
      </w:hyperlink>
    </w:p>
    <w:p w14:paraId="02F5F488" w14:textId="77777777" w:rsidR="0092037D" w:rsidRDefault="0092037D" w:rsidP="0092037D">
      <w:pPr>
        <w:pStyle w:val="Default"/>
        <w:rPr>
          <w:rStyle w:val="Hyperlink"/>
          <w:rFonts w:ascii="Arial" w:hAnsi="Arial" w:cs="Arial"/>
          <w:sz w:val="16"/>
          <w:szCs w:val="16"/>
        </w:rPr>
      </w:pPr>
    </w:p>
    <w:p w14:paraId="30B2A6D3" w14:textId="77777777" w:rsidR="0092037D" w:rsidRDefault="0092037D" w:rsidP="0092037D">
      <w:pPr>
        <w:pStyle w:val="Default"/>
        <w:rPr>
          <w:rFonts w:ascii="Arial" w:hAnsi="Arial" w:cs="Arial"/>
          <w:sz w:val="18"/>
          <w:szCs w:val="18"/>
        </w:rPr>
      </w:pPr>
    </w:p>
    <w:p w14:paraId="50B6C6F1" w14:textId="77777777" w:rsidR="0092037D" w:rsidRPr="00165C8D" w:rsidRDefault="0092037D" w:rsidP="0092037D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Updated March 30, 2021</w:t>
      </w:r>
      <w:r>
        <w:rPr>
          <w:rFonts w:ascii="Arial" w:hAnsi="Arial" w:cs="Arial"/>
          <w:sz w:val="18"/>
          <w:szCs w:val="18"/>
        </w:rPr>
        <w:tab/>
      </w:r>
    </w:p>
    <w:p w14:paraId="0EFAF7AD" w14:textId="77777777" w:rsidR="0092037D" w:rsidRPr="00165C8D" w:rsidRDefault="0092037D" w:rsidP="0092037D">
      <w:pPr>
        <w:pStyle w:val="Default"/>
        <w:rPr>
          <w:rFonts w:ascii="Arial" w:hAnsi="Arial" w:cs="Arial"/>
          <w:sz w:val="18"/>
          <w:szCs w:val="18"/>
        </w:rPr>
      </w:pPr>
      <w:r w:rsidRPr="00165C8D">
        <w:rPr>
          <w:rFonts w:ascii="Arial" w:hAnsi="Arial" w:cs="Arial"/>
          <w:sz w:val="18"/>
          <w:szCs w:val="18"/>
        </w:rPr>
        <w:t xml:space="preserve">Approved by RPC: </w:t>
      </w:r>
      <w:r w:rsidRPr="00165C8D">
        <w:rPr>
          <w:rFonts w:ascii="Arial" w:hAnsi="Arial" w:cs="Arial"/>
          <w:sz w:val="18"/>
          <w:szCs w:val="18"/>
          <w:highlight w:val="yellow"/>
        </w:rPr>
        <w:t>MONTH DAY, YEAR</w:t>
      </w:r>
    </w:p>
    <w:p w14:paraId="3EBB2154" w14:textId="77777777" w:rsidR="00C277DC" w:rsidRDefault="00C277DC">
      <w:pPr>
        <w:spacing w:after="200"/>
        <w:rPr>
          <w:rFonts w:ascii="Arial" w:eastAsiaTheme="minorHAnsi" w:hAnsi="Arial" w:cs="Arial"/>
          <w:sz w:val="18"/>
          <w:szCs w:val="18"/>
        </w:rPr>
      </w:pPr>
    </w:p>
    <w:p w14:paraId="2E3087B1" w14:textId="70EC87C9" w:rsidR="001A6E36" w:rsidRDefault="001A6E36">
      <w:pPr>
        <w:spacing w:after="200"/>
        <w:rPr>
          <w:rFonts w:ascii="Arial" w:eastAsiaTheme="minorHAnsi" w:hAnsi="Arial" w:cs="Arial"/>
          <w:color w:val="47217B"/>
          <w:sz w:val="32"/>
          <w:szCs w:val="32"/>
        </w:rPr>
      </w:pPr>
      <w:r>
        <w:rPr>
          <w:rFonts w:ascii="Arial" w:eastAsiaTheme="minorHAnsi" w:hAnsi="Arial" w:cs="Arial"/>
          <w:color w:val="47217B"/>
        </w:rPr>
        <w:br w:type="page"/>
      </w:r>
    </w:p>
    <w:p w14:paraId="4243F7ED" w14:textId="598DC0F6" w:rsidR="00D52AA6" w:rsidRPr="004318D4" w:rsidRDefault="00D52AA6" w:rsidP="004318D4">
      <w:pPr>
        <w:pStyle w:val="Heading1"/>
        <w:rPr>
          <w:rFonts w:ascii="Arial" w:eastAsiaTheme="minorHAnsi" w:hAnsi="Arial" w:cs="Arial"/>
          <w:color w:val="47217B"/>
        </w:rPr>
      </w:pPr>
      <w:r w:rsidRPr="004318D4">
        <w:rPr>
          <w:rFonts w:ascii="Arial" w:eastAsiaTheme="minorHAnsi" w:hAnsi="Arial" w:cs="Arial"/>
          <w:color w:val="47217B"/>
        </w:rPr>
        <w:lastRenderedPageBreak/>
        <w:t>Appendix A: Status Recommendations</w:t>
      </w:r>
    </w:p>
    <w:p w14:paraId="4C4DD660" w14:textId="77777777" w:rsidR="004318D4" w:rsidRDefault="004318D4" w:rsidP="002476EE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</w:p>
    <w:p w14:paraId="591BC0AC" w14:textId="4A35B7E5" w:rsidR="00D52AA6" w:rsidRPr="00F818D9" w:rsidRDefault="00BA27BE" w:rsidP="002476EE">
      <w:pPr>
        <w:spacing w:line="276" w:lineRule="auto"/>
        <w:rPr>
          <w:rFonts w:ascii="Arial" w:eastAsiaTheme="minorHAnsi" w:hAnsi="Arial" w:cs="Arial"/>
          <w:bCs/>
          <w:sz w:val="20"/>
          <w:szCs w:val="20"/>
        </w:rPr>
      </w:pPr>
      <w:hyperlink r:id="rId11" w:history="1">
        <w:r w:rsidR="004318D4" w:rsidRPr="00F818D9">
          <w:rPr>
            <w:rStyle w:val="Hyperlink"/>
            <w:rFonts w:ascii="Arial" w:eastAsiaTheme="minorHAnsi" w:hAnsi="Arial" w:cs="Arial"/>
            <w:bCs/>
            <w:sz w:val="20"/>
            <w:szCs w:val="20"/>
          </w:rPr>
          <w:t>https://www.royalcollege.ca/rcsite/cbd/assessment/committees/competence-committees-status-recommendations-e</w:t>
        </w:r>
      </w:hyperlink>
      <w:r w:rsidR="00D52AA6" w:rsidRPr="00F818D9">
        <w:rPr>
          <w:rFonts w:ascii="Arial" w:eastAsiaTheme="minorHAnsi" w:hAnsi="Arial" w:cs="Arial"/>
          <w:bCs/>
          <w:sz w:val="20"/>
          <w:szCs w:val="20"/>
        </w:rPr>
        <w:t xml:space="preserve"> </w:t>
      </w:r>
    </w:p>
    <w:p w14:paraId="750997D5" w14:textId="77777777" w:rsidR="00D52AA6" w:rsidRPr="00D52AA6" w:rsidRDefault="00D52AA6" w:rsidP="002476EE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</w:p>
    <w:tbl>
      <w:tblPr>
        <w:tblStyle w:val="TableGridLight"/>
        <w:tblW w:w="9498" w:type="dxa"/>
        <w:tblInd w:w="-5" w:type="dxa"/>
        <w:tblLook w:val="04A0" w:firstRow="1" w:lastRow="0" w:firstColumn="1" w:lastColumn="0" w:noHBand="0" w:noVBand="1"/>
      </w:tblPr>
      <w:tblGrid>
        <w:gridCol w:w="1899"/>
        <w:gridCol w:w="1900"/>
        <w:gridCol w:w="1899"/>
        <w:gridCol w:w="1900"/>
        <w:gridCol w:w="1900"/>
      </w:tblGrid>
      <w:tr w:rsidR="00D52AA6" w:rsidRPr="00D52AA6" w14:paraId="001954D0" w14:textId="77777777" w:rsidTr="00AB274C">
        <w:tc>
          <w:tcPr>
            <w:tcW w:w="1899" w:type="dxa"/>
            <w:shd w:val="clear" w:color="auto" w:fill="47217B"/>
          </w:tcPr>
          <w:p w14:paraId="36CC8F59" w14:textId="79516F2D" w:rsidR="00D52AA6" w:rsidRPr="004318D4" w:rsidRDefault="00D52AA6" w:rsidP="004318D4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31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Progressing as Expected</w:t>
            </w:r>
          </w:p>
        </w:tc>
        <w:tc>
          <w:tcPr>
            <w:tcW w:w="1900" w:type="dxa"/>
            <w:shd w:val="clear" w:color="auto" w:fill="47217B"/>
          </w:tcPr>
          <w:p w14:paraId="60A41456" w14:textId="1C62EF46" w:rsidR="00D52AA6" w:rsidRPr="004318D4" w:rsidRDefault="00D52AA6" w:rsidP="004318D4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31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Not Progressing as Expected</w:t>
            </w:r>
          </w:p>
        </w:tc>
        <w:tc>
          <w:tcPr>
            <w:tcW w:w="1899" w:type="dxa"/>
            <w:shd w:val="clear" w:color="auto" w:fill="47217B"/>
          </w:tcPr>
          <w:p w14:paraId="11AD1145" w14:textId="7F643065" w:rsidR="00D52AA6" w:rsidRPr="004318D4" w:rsidRDefault="004023B2" w:rsidP="004318D4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* </w:t>
            </w:r>
            <w:r w:rsidR="00D52AA6" w:rsidRPr="00431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Progress is Accelerated</w:t>
            </w:r>
          </w:p>
        </w:tc>
        <w:tc>
          <w:tcPr>
            <w:tcW w:w="1900" w:type="dxa"/>
            <w:shd w:val="clear" w:color="auto" w:fill="47217B"/>
          </w:tcPr>
          <w:p w14:paraId="377C385E" w14:textId="2D309F4A" w:rsidR="00D52AA6" w:rsidRPr="004318D4" w:rsidRDefault="004023B2" w:rsidP="004318D4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* </w:t>
            </w:r>
            <w:r w:rsidR="004318D4" w:rsidRPr="00431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Failure to Progress</w:t>
            </w:r>
          </w:p>
        </w:tc>
        <w:tc>
          <w:tcPr>
            <w:tcW w:w="1900" w:type="dxa"/>
            <w:shd w:val="clear" w:color="auto" w:fill="47217B"/>
          </w:tcPr>
          <w:p w14:paraId="338B3FBF" w14:textId="51A5AF2F" w:rsidR="00D52AA6" w:rsidRPr="004318D4" w:rsidRDefault="004023B2" w:rsidP="004318D4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* </w:t>
            </w:r>
            <w:r w:rsidR="004318D4" w:rsidRPr="00431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Inactive</w:t>
            </w:r>
          </w:p>
        </w:tc>
      </w:tr>
      <w:tr w:rsidR="00D52AA6" w:rsidRPr="00D52AA6" w14:paraId="18DF4991" w14:textId="77777777" w:rsidTr="004023B2">
        <w:tc>
          <w:tcPr>
            <w:tcW w:w="1899" w:type="dxa"/>
            <w:shd w:val="clear" w:color="auto" w:fill="auto"/>
            <w:vAlign w:val="center"/>
          </w:tcPr>
          <w:p w14:paraId="66D75B8B" w14:textId="5FD13B94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94BD6">
              <w:rPr>
                <w:rFonts w:ascii="Arial" w:hAnsi="Arial" w:cs="Arial"/>
                <w:sz w:val="16"/>
                <w:szCs w:val="16"/>
              </w:rPr>
              <w:t>Monitor Learner – Resident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EDFD53C" w14:textId="5E2F84F1" w:rsidR="00D52AA6" w:rsidRPr="00594BD6" w:rsidRDefault="00D52AA6" w:rsidP="004023B2">
            <w:pPr>
              <w:spacing w:before="40" w:after="4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594BD6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Modify learning plan – additional focus on EPA/IM observations or RTE</w:t>
            </w: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1C04624C" w14:textId="53FBEF3E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D52AA6" w:rsidRPr="00594BD6">
              <w:rPr>
                <w:rFonts w:ascii="Arial" w:hAnsi="Arial" w:cs="Arial"/>
                <w:sz w:val="16"/>
                <w:szCs w:val="16"/>
              </w:rPr>
              <w:t>Modify learning plan – modify required EPA/IM observations or RTE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6F3BCF0E" w14:textId="2CDDCC86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Modify learning plan – additional focus on EPA/IM observations or RTE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648336EF" w14:textId="7081566F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Monitor Learner – Resident (</w:t>
            </w:r>
            <w:proofErr w:type="gramStart"/>
            <w:r w:rsidR="004318D4" w:rsidRPr="00594BD6">
              <w:rPr>
                <w:rFonts w:ascii="Arial" w:hAnsi="Arial" w:cs="Arial"/>
                <w:sz w:val="16"/>
                <w:szCs w:val="16"/>
              </w:rPr>
              <w:t>i.e.</w:t>
            </w:r>
            <w:proofErr w:type="gramEnd"/>
            <w:r w:rsidR="004318D4" w:rsidRPr="00594BD6">
              <w:rPr>
                <w:rFonts w:ascii="Arial" w:hAnsi="Arial" w:cs="Arial"/>
                <w:sz w:val="16"/>
                <w:szCs w:val="16"/>
              </w:rPr>
              <w:t xml:space="preserve"> expected return – parental leave, sick leave, etc.)</w:t>
            </w:r>
          </w:p>
        </w:tc>
      </w:tr>
      <w:tr w:rsidR="00AB274C" w:rsidRPr="00D52AA6" w14:paraId="01F642DB" w14:textId="77777777" w:rsidTr="004023B2">
        <w:tc>
          <w:tcPr>
            <w:tcW w:w="1899" w:type="dxa"/>
            <w:shd w:val="clear" w:color="auto" w:fill="auto"/>
            <w:vAlign w:val="center"/>
          </w:tcPr>
          <w:p w14:paraId="4915F1E1" w14:textId="266276A4" w:rsidR="00D52AA6" w:rsidRPr="00594BD6" w:rsidRDefault="004318D4" w:rsidP="004023B2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  <w:r w:rsidRPr="00594BD6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Modify learning plan – suggested focus on EPA/IM observations or RTE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69ED1309" w14:textId="4722D1FF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D52AA6" w:rsidRPr="00594BD6">
              <w:rPr>
                <w:rFonts w:ascii="Arial" w:hAnsi="Arial" w:cs="Arial"/>
                <w:sz w:val="16"/>
                <w:szCs w:val="16"/>
              </w:rPr>
              <w:t>Formal remediation</w:t>
            </w: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4700395B" w14:textId="03161111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D52AA6" w:rsidRPr="00594BD6">
              <w:rPr>
                <w:rFonts w:ascii="Arial" w:hAnsi="Arial" w:cs="Arial"/>
                <w:sz w:val="16"/>
                <w:szCs w:val="16"/>
              </w:rPr>
              <w:t>Promote Learner – Resident – to Stage 2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6EA51FEA" w14:textId="0FA637E0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Formal remediation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4FC63544" w14:textId="41A19FEE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Withdraw training</w:t>
            </w:r>
          </w:p>
        </w:tc>
      </w:tr>
      <w:tr w:rsidR="00D52AA6" w:rsidRPr="00D52AA6" w14:paraId="2C957527" w14:textId="77777777" w:rsidTr="004023B2">
        <w:tc>
          <w:tcPr>
            <w:tcW w:w="1899" w:type="dxa"/>
            <w:shd w:val="clear" w:color="auto" w:fill="auto"/>
            <w:vAlign w:val="center"/>
          </w:tcPr>
          <w:p w14:paraId="5F6F742B" w14:textId="15C62EAA" w:rsidR="00D52AA6" w:rsidRPr="00594BD6" w:rsidRDefault="004318D4" w:rsidP="004023B2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  <w:r w:rsidRPr="00594BD6">
              <w:rPr>
                <w:rFonts w:ascii="Arial" w:hAnsi="Arial" w:cs="Arial"/>
                <w:sz w:val="16"/>
                <w:szCs w:val="16"/>
              </w:rPr>
              <w:t>Promote Learner – Resident – to Stage 2</w:t>
            </w:r>
          </w:p>
        </w:tc>
        <w:tc>
          <w:tcPr>
            <w:tcW w:w="1900" w:type="dxa"/>
            <w:vAlign w:val="center"/>
          </w:tcPr>
          <w:p w14:paraId="51C880B2" w14:textId="643958E8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13FE0CCD" w14:textId="0099701A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D52AA6" w:rsidRPr="00594BD6">
              <w:rPr>
                <w:rFonts w:ascii="Arial" w:hAnsi="Arial" w:cs="Arial"/>
                <w:sz w:val="16"/>
                <w:szCs w:val="16"/>
              </w:rPr>
              <w:t>Promote Learner – Resident – to Stage 3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143DC9AD" w14:textId="76BA3642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Withdraw training</w:t>
            </w:r>
          </w:p>
        </w:tc>
        <w:tc>
          <w:tcPr>
            <w:tcW w:w="1900" w:type="dxa"/>
            <w:vAlign w:val="center"/>
          </w:tcPr>
          <w:p w14:paraId="216EA3FA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A6" w:rsidRPr="00D52AA6" w14:paraId="7106D214" w14:textId="77777777" w:rsidTr="004023B2">
        <w:tc>
          <w:tcPr>
            <w:tcW w:w="1899" w:type="dxa"/>
            <w:shd w:val="clear" w:color="auto" w:fill="auto"/>
            <w:vAlign w:val="center"/>
          </w:tcPr>
          <w:p w14:paraId="7CBC3002" w14:textId="27DEEC83" w:rsidR="00D52AA6" w:rsidRPr="00594BD6" w:rsidRDefault="004318D4" w:rsidP="004023B2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  <w:r w:rsidRPr="00594BD6">
              <w:rPr>
                <w:rFonts w:ascii="Arial" w:hAnsi="Arial" w:cs="Arial"/>
                <w:sz w:val="16"/>
                <w:szCs w:val="16"/>
              </w:rPr>
              <w:t>Promote Learner – Resident – to Stage 3</w:t>
            </w:r>
          </w:p>
        </w:tc>
        <w:tc>
          <w:tcPr>
            <w:tcW w:w="1900" w:type="dxa"/>
            <w:vAlign w:val="center"/>
          </w:tcPr>
          <w:p w14:paraId="5A8AAA92" w14:textId="78E7807E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14BE87F8" w14:textId="196E4E65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D52AA6" w:rsidRPr="00594BD6">
              <w:rPr>
                <w:rFonts w:ascii="Arial" w:hAnsi="Arial" w:cs="Arial"/>
                <w:sz w:val="16"/>
                <w:szCs w:val="16"/>
              </w:rPr>
              <w:t>Promote Learner – Resident – RC Exam Eligible</w:t>
            </w:r>
          </w:p>
        </w:tc>
        <w:tc>
          <w:tcPr>
            <w:tcW w:w="1900" w:type="dxa"/>
            <w:vAlign w:val="center"/>
          </w:tcPr>
          <w:p w14:paraId="6C730244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132AEE5B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A6" w:rsidRPr="00D52AA6" w14:paraId="3ED8DD0E" w14:textId="77777777" w:rsidTr="004023B2">
        <w:tc>
          <w:tcPr>
            <w:tcW w:w="1899" w:type="dxa"/>
            <w:shd w:val="clear" w:color="auto" w:fill="C2D69B" w:themeFill="accent3" w:themeFillTint="99"/>
            <w:vAlign w:val="center"/>
          </w:tcPr>
          <w:p w14:paraId="2DB62BDF" w14:textId="045B8C52" w:rsidR="00D52AA6" w:rsidRPr="00594BD6" w:rsidRDefault="004023B2" w:rsidP="004023B2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Promote Learner – Resident – RC Exam Eligible</w:t>
            </w:r>
          </w:p>
        </w:tc>
        <w:tc>
          <w:tcPr>
            <w:tcW w:w="1900" w:type="dxa"/>
            <w:vAlign w:val="center"/>
          </w:tcPr>
          <w:p w14:paraId="40BDE559" w14:textId="0714B54B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50147148" w14:textId="37C244F7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Promote Learner – Resident – to Stage 4</w:t>
            </w:r>
          </w:p>
        </w:tc>
        <w:tc>
          <w:tcPr>
            <w:tcW w:w="1900" w:type="dxa"/>
            <w:vAlign w:val="center"/>
          </w:tcPr>
          <w:p w14:paraId="3B4AAADA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3A8942EA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A6" w:rsidRPr="00D52AA6" w14:paraId="5943813E" w14:textId="77777777" w:rsidTr="004023B2">
        <w:tc>
          <w:tcPr>
            <w:tcW w:w="1899" w:type="dxa"/>
            <w:shd w:val="clear" w:color="auto" w:fill="auto"/>
            <w:vAlign w:val="center"/>
          </w:tcPr>
          <w:p w14:paraId="20A537F5" w14:textId="50173A46" w:rsidR="00D52AA6" w:rsidRPr="00594BD6" w:rsidRDefault="00D52AA6" w:rsidP="004023B2">
            <w:pPr>
              <w:spacing w:before="40" w:after="4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594BD6">
              <w:rPr>
                <w:rFonts w:ascii="Arial" w:hAnsi="Arial" w:cs="Arial"/>
                <w:color w:val="222222"/>
                <w:sz w:val="16"/>
                <w:szCs w:val="16"/>
              </w:rPr>
              <w:t>Promote Learner - Resident – to Stage 4</w:t>
            </w:r>
          </w:p>
        </w:tc>
        <w:tc>
          <w:tcPr>
            <w:tcW w:w="1900" w:type="dxa"/>
            <w:vAlign w:val="center"/>
          </w:tcPr>
          <w:p w14:paraId="7D606B9F" w14:textId="407BBF22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770DA6BF" w14:textId="1DDF03EC" w:rsidR="00D52AA6" w:rsidRPr="00594BD6" w:rsidRDefault="004023B2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318D4" w:rsidRPr="00594BD6">
              <w:rPr>
                <w:rFonts w:ascii="Arial" w:hAnsi="Arial" w:cs="Arial"/>
                <w:sz w:val="16"/>
                <w:szCs w:val="16"/>
              </w:rPr>
              <w:t>Promote Learner – Resident – RC Certification Eligible</w:t>
            </w:r>
          </w:p>
        </w:tc>
        <w:tc>
          <w:tcPr>
            <w:tcW w:w="1900" w:type="dxa"/>
            <w:vAlign w:val="center"/>
          </w:tcPr>
          <w:p w14:paraId="61C2F47B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0F29FFB5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A6" w:rsidRPr="00D52AA6" w14:paraId="37CE67C1" w14:textId="77777777" w:rsidTr="004023B2">
        <w:tc>
          <w:tcPr>
            <w:tcW w:w="1899" w:type="dxa"/>
            <w:shd w:val="clear" w:color="auto" w:fill="C2D69B" w:themeFill="accent3" w:themeFillTint="99"/>
            <w:vAlign w:val="center"/>
          </w:tcPr>
          <w:p w14:paraId="2067D248" w14:textId="79FF1354" w:rsidR="00D52AA6" w:rsidRPr="00594BD6" w:rsidRDefault="004023B2" w:rsidP="004023B2">
            <w:pPr>
              <w:spacing w:before="40" w:after="4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*</w:t>
            </w:r>
            <w:r w:rsidR="00D52AA6" w:rsidRPr="00594BD6">
              <w:rPr>
                <w:rFonts w:ascii="Arial" w:hAnsi="Arial" w:cs="Arial"/>
                <w:color w:val="222222"/>
                <w:sz w:val="16"/>
                <w:szCs w:val="16"/>
              </w:rPr>
              <w:t>Promote Learner - Resident – RC Certification Eligible</w:t>
            </w:r>
          </w:p>
        </w:tc>
        <w:tc>
          <w:tcPr>
            <w:tcW w:w="1900" w:type="dxa"/>
            <w:vAlign w:val="center"/>
          </w:tcPr>
          <w:p w14:paraId="49FAC89B" w14:textId="1A6BB68F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34EEC1D8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468F45A6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016FC468" w14:textId="77777777" w:rsidR="00D52AA6" w:rsidRPr="00594BD6" w:rsidRDefault="00D52AA6" w:rsidP="004023B2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8D9F11" w14:textId="76C5BD8E" w:rsidR="00D27CDB" w:rsidRDefault="00D27CDB" w:rsidP="005A6588">
      <w:pPr>
        <w:pStyle w:val="Default"/>
        <w:rPr>
          <w:rFonts w:ascii="Arial" w:hAnsi="Arial" w:cs="Arial"/>
          <w:sz w:val="21"/>
          <w:szCs w:val="21"/>
        </w:rPr>
      </w:pPr>
    </w:p>
    <w:p w14:paraId="5726A6E4" w14:textId="46385419" w:rsidR="004023B2" w:rsidRDefault="004023B2" w:rsidP="00594BD6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*PGME or PG Dean awareness required</w:t>
      </w:r>
    </w:p>
    <w:p w14:paraId="27157D77" w14:textId="77777777" w:rsidR="004023B2" w:rsidRDefault="004023B2" w:rsidP="00594BD6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1B05E75A" w14:textId="0E45C96A" w:rsidR="004318D4" w:rsidRPr="00594BD6" w:rsidRDefault="004318D4" w:rsidP="00594BD6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594BD6">
        <w:rPr>
          <w:rFonts w:ascii="Arial" w:hAnsi="Arial" w:cs="Arial"/>
          <w:b/>
          <w:bCs/>
          <w:sz w:val="18"/>
          <w:szCs w:val="18"/>
        </w:rPr>
        <w:t>Definitions</w:t>
      </w:r>
    </w:p>
    <w:p w14:paraId="2E816EA2" w14:textId="798AB9FE" w:rsidR="004318D4" w:rsidRPr="00594BD6" w:rsidRDefault="004318D4" w:rsidP="00594BD6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594BD6">
        <w:rPr>
          <w:rFonts w:ascii="Arial" w:hAnsi="Arial" w:cs="Arial"/>
          <w:sz w:val="18"/>
          <w:szCs w:val="18"/>
        </w:rPr>
        <w:t>EPA</w:t>
      </w:r>
      <w:r w:rsidRPr="00594BD6">
        <w:rPr>
          <w:rFonts w:ascii="Arial" w:hAnsi="Arial" w:cs="Arial"/>
          <w:sz w:val="18"/>
          <w:szCs w:val="18"/>
        </w:rPr>
        <w:tab/>
      </w:r>
      <w:r w:rsidRPr="00594BD6">
        <w:rPr>
          <w:rFonts w:ascii="Arial" w:hAnsi="Arial" w:cs="Arial"/>
          <w:sz w:val="18"/>
          <w:szCs w:val="18"/>
        </w:rPr>
        <w:tab/>
        <w:t>Entrustable Professional Activity</w:t>
      </w:r>
    </w:p>
    <w:p w14:paraId="5A0E2D7F" w14:textId="5D9F1E25" w:rsidR="004318D4" w:rsidRPr="00594BD6" w:rsidRDefault="004318D4" w:rsidP="00594BD6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594BD6">
        <w:rPr>
          <w:rFonts w:ascii="Arial" w:hAnsi="Arial" w:cs="Arial"/>
          <w:sz w:val="18"/>
          <w:szCs w:val="18"/>
        </w:rPr>
        <w:t>IM</w:t>
      </w:r>
      <w:r w:rsidRPr="00594BD6">
        <w:rPr>
          <w:rFonts w:ascii="Arial" w:hAnsi="Arial" w:cs="Arial"/>
          <w:sz w:val="18"/>
          <w:szCs w:val="18"/>
        </w:rPr>
        <w:tab/>
      </w:r>
      <w:r w:rsidRPr="00594BD6">
        <w:rPr>
          <w:rFonts w:ascii="Arial" w:hAnsi="Arial" w:cs="Arial"/>
          <w:sz w:val="18"/>
          <w:szCs w:val="18"/>
        </w:rPr>
        <w:tab/>
        <w:t>Individual Milestone</w:t>
      </w:r>
    </w:p>
    <w:p w14:paraId="3C545CBD" w14:textId="0B1D5644" w:rsidR="004318D4" w:rsidRPr="00594BD6" w:rsidRDefault="004318D4" w:rsidP="00594BD6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594BD6">
        <w:rPr>
          <w:rFonts w:ascii="Arial" w:hAnsi="Arial" w:cs="Arial"/>
          <w:sz w:val="18"/>
          <w:szCs w:val="18"/>
        </w:rPr>
        <w:t>RTE</w:t>
      </w:r>
      <w:r w:rsidRPr="00594BD6">
        <w:rPr>
          <w:rFonts w:ascii="Arial" w:hAnsi="Arial" w:cs="Arial"/>
          <w:sz w:val="18"/>
          <w:szCs w:val="18"/>
        </w:rPr>
        <w:tab/>
      </w:r>
      <w:r w:rsidRPr="00594BD6">
        <w:rPr>
          <w:rFonts w:ascii="Arial" w:hAnsi="Arial" w:cs="Arial"/>
          <w:sz w:val="18"/>
          <w:szCs w:val="18"/>
        </w:rPr>
        <w:tab/>
        <w:t>Required Training Experience</w:t>
      </w:r>
    </w:p>
    <w:p w14:paraId="7F83265F" w14:textId="77777777" w:rsidR="004318D4" w:rsidRPr="000E18F2" w:rsidRDefault="004318D4" w:rsidP="005A6588">
      <w:pPr>
        <w:pStyle w:val="Default"/>
        <w:rPr>
          <w:rFonts w:ascii="Arial" w:hAnsi="Arial" w:cs="Arial"/>
          <w:sz w:val="21"/>
          <w:szCs w:val="21"/>
        </w:rPr>
      </w:pPr>
    </w:p>
    <w:sectPr w:rsidR="004318D4" w:rsidRPr="000E18F2" w:rsidSect="005028F5">
      <w:headerReference w:type="even" r:id="rId12"/>
      <w:footerReference w:type="default" r:id="rId13"/>
      <w:headerReference w:type="first" r:id="rId14"/>
      <w:footerReference w:type="first" r:id="rId15"/>
      <w:pgSz w:w="12240" w:h="15840"/>
      <w:pgMar w:top="1594" w:right="1440" w:bottom="1165" w:left="1440" w:header="706" w:footer="7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22424" w14:textId="77777777" w:rsidR="00BA27BE" w:rsidRDefault="00BA27BE">
      <w:r>
        <w:separator/>
      </w:r>
    </w:p>
  </w:endnote>
  <w:endnote w:type="continuationSeparator" w:id="0">
    <w:p w14:paraId="28CEA9A9" w14:textId="77777777" w:rsidR="00BA27BE" w:rsidRDefault="00BA27BE">
      <w:r>
        <w:continuationSeparator/>
      </w:r>
    </w:p>
  </w:endnote>
  <w:endnote w:type="continuationNotice" w:id="1">
    <w:p w14:paraId="547672D1" w14:textId="77777777" w:rsidR="00BA27BE" w:rsidRDefault="00BA2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25AA4" w14:textId="434E4623" w:rsidR="007D00DB" w:rsidRPr="00233F27" w:rsidRDefault="00F818D9">
    <w:pPr>
      <w:pStyle w:val="Footer"/>
      <w:rPr>
        <w:rFonts w:ascii="Arial" w:hAnsi="Arial" w:cs="Arial"/>
        <w:color w:val="595959" w:themeColor="text1" w:themeTint="A6"/>
        <w:sz w:val="16"/>
        <w:szCs w:val="16"/>
        <w:lang w:val="en-CA"/>
      </w:rPr>
    </w:pPr>
    <w:r w:rsidRPr="00233F27">
      <w:rPr>
        <w:rFonts w:ascii="Arial" w:hAnsi="Arial" w:cs="Arial"/>
        <w:color w:val="595959" w:themeColor="text1" w:themeTint="A6"/>
        <w:sz w:val="16"/>
        <w:szCs w:val="16"/>
        <w:lang w:val="en-CA"/>
      </w:rPr>
      <w:t>Version 1</w:t>
    </w:r>
    <w:r w:rsidR="002614D1" w:rsidRPr="00233F27">
      <w:rPr>
        <w:rFonts w:ascii="Arial" w:hAnsi="Arial" w:cs="Arial"/>
        <w:color w:val="595959" w:themeColor="text1" w:themeTint="A6"/>
        <w:sz w:val="16"/>
        <w:szCs w:val="16"/>
        <w:lang w:val="en-CA"/>
      </w:rPr>
      <w:t>.</w:t>
    </w:r>
    <w:r w:rsidR="00233F27" w:rsidRPr="00233F27">
      <w:rPr>
        <w:rFonts w:ascii="Arial" w:hAnsi="Arial" w:cs="Arial"/>
        <w:color w:val="595959" w:themeColor="text1" w:themeTint="A6"/>
        <w:sz w:val="16"/>
        <w:szCs w:val="16"/>
        <w:lang w:val="en-CA"/>
      </w:rPr>
      <w:t>0</w:t>
    </w:r>
    <w:r w:rsidRPr="00233F27">
      <w:rPr>
        <w:rFonts w:ascii="Arial" w:hAnsi="Arial" w:cs="Arial"/>
        <w:color w:val="595959" w:themeColor="text1" w:themeTint="A6"/>
        <w:sz w:val="16"/>
        <w:szCs w:val="16"/>
        <w:lang w:val="en-CA"/>
      </w:rPr>
      <w:t xml:space="preserve"> - </w:t>
    </w:r>
    <w:r w:rsidR="007D00DB" w:rsidRPr="00233F27">
      <w:rPr>
        <w:rFonts w:ascii="Arial" w:hAnsi="Arial" w:cs="Arial"/>
        <w:color w:val="595959" w:themeColor="text1" w:themeTint="A6"/>
        <w:sz w:val="16"/>
        <w:szCs w:val="16"/>
        <w:lang w:val="en-CA"/>
      </w:rPr>
      <w:t xml:space="preserve">Created </w:t>
    </w:r>
    <w:r w:rsidR="00233F27" w:rsidRPr="00233F27">
      <w:rPr>
        <w:rFonts w:ascii="Arial" w:hAnsi="Arial" w:cs="Arial"/>
        <w:color w:val="595959" w:themeColor="text1" w:themeTint="A6"/>
        <w:sz w:val="16"/>
        <w:szCs w:val="16"/>
        <w:lang w:val="en-CA"/>
      </w:rPr>
      <w:t>March 30,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B9CE8" w14:textId="77777777" w:rsidR="00432577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6CCB0030" wp14:editId="42D31C83">
          <wp:simplePos x="0" y="0"/>
          <wp:positionH relativeFrom="column">
            <wp:posOffset>-762000</wp:posOffset>
          </wp:positionH>
          <wp:positionV relativeFrom="paragraph">
            <wp:posOffset>-534296</wp:posOffset>
          </wp:positionV>
          <wp:extent cx="7772400" cy="1371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Schulich School of Medicine &amp; Dentistry, Western University,</w:t>
    </w:r>
    <w:r>
      <w:rPr>
        <w:rFonts w:ascii="Arial" w:hAnsi="Arial" w:cs="Arial"/>
        <w:sz w:val="16"/>
        <w:szCs w:val="16"/>
      </w:rPr>
      <w:t xml:space="preserve"> </w:t>
    </w:r>
    <w:r w:rsidRPr="00E9191D">
      <w:rPr>
        <w:rFonts w:ascii="Arial" w:hAnsi="Arial" w:cs="Arial"/>
        <w:b/>
        <w:sz w:val="16"/>
        <w:szCs w:val="16"/>
      </w:rPr>
      <w:t>MSB103</w:t>
    </w:r>
  </w:p>
  <w:p w14:paraId="078F72BC" w14:textId="77777777" w:rsidR="00432577" w:rsidRPr="00307C4A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1151 Richmond </w:t>
    </w:r>
    <w:r w:rsidRPr="00307C4A">
      <w:rPr>
        <w:rFonts w:ascii="Arial" w:hAnsi="Arial" w:cs="Arial"/>
        <w:sz w:val="16"/>
        <w:szCs w:val="16"/>
      </w:rPr>
      <w:t>St.</w:t>
    </w:r>
    <w:r>
      <w:rPr>
        <w:rFonts w:ascii="Arial" w:hAnsi="Arial" w:cs="Arial"/>
        <w:sz w:val="16"/>
        <w:szCs w:val="16"/>
      </w:rPr>
      <w:t xml:space="preserve"> N., London, ON, Canada N6A 5C1</w:t>
    </w:r>
    <w:r w:rsidRPr="00307C4A">
      <w:rPr>
        <w:rFonts w:ascii="Arial" w:hAnsi="Arial" w:cs="Arial"/>
        <w:sz w:val="16"/>
        <w:szCs w:val="16"/>
      </w:rPr>
      <w:t xml:space="preserve"> </w:t>
    </w:r>
  </w:p>
  <w:p w14:paraId="253152EA" w14:textId="77777777" w:rsidR="00432577" w:rsidRPr="0016291B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t. 519.661.2019</w:t>
    </w:r>
    <w:r w:rsidRPr="00307C4A">
      <w:rPr>
        <w:rFonts w:ascii="Arial" w:hAnsi="Arial" w:cs="Arial"/>
        <w:sz w:val="16"/>
        <w:szCs w:val="16"/>
      </w:rPr>
      <w:t xml:space="preserve"> f. </w:t>
    </w:r>
    <w:proofErr w:type="gramStart"/>
    <w:r w:rsidRPr="00307C4A">
      <w:rPr>
        <w:rFonts w:ascii="Arial" w:hAnsi="Arial" w:cs="Arial"/>
        <w:sz w:val="16"/>
        <w:szCs w:val="16"/>
      </w:rPr>
      <w:t>519.</w:t>
    </w:r>
    <w:r>
      <w:rPr>
        <w:rFonts w:ascii="Arial" w:hAnsi="Arial" w:cs="Arial"/>
        <w:sz w:val="16"/>
        <w:szCs w:val="16"/>
      </w:rPr>
      <w:t xml:space="preserve">850.2492  </w:t>
    </w:r>
    <w:r w:rsidRPr="006A6D4C">
      <w:rPr>
        <w:rFonts w:ascii="Arial" w:hAnsi="Arial" w:cs="Arial"/>
        <w:sz w:val="16"/>
        <w:szCs w:val="16"/>
      </w:rPr>
      <w:t>www.schulich.uwo.ca</w:t>
    </w:r>
    <w:r>
      <w:rPr>
        <w:rFonts w:ascii="Arial" w:hAnsi="Arial" w:cs="Arial"/>
        <w:sz w:val="16"/>
        <w:szCs w:val="16"/>
      </w:rPr>
      <w:t>/medicine/postgraduate/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9DB27" w14:textId="77777777" w:rsidR="00BA27BE" w:rsidRDefault="00BA27BE">
      <w:r>
        <w:separator/>
      </w:r>
    </w:p>
  </w:footnote>
  <w:footnote w:type="continuationSeparator" w:id="0">
    <w:p w14:paraId="1E116136" w14:textId="77777777" w:rsidR="00BA27BE" w:rsidRDefault="00BA27BE">
      <w:r>
        <w:continuationSeparator/>
      </w:r>
    </w:p>
  </w:footnote>
  <w:footnote w:type="continuationNotice" w:id="1">
    <w:p w14:paraId="5A8EA986" w14:textId="77777777" w:rsidR="00BA27BE" w:rsidRDefault="00BA2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3F2EE" w14:textId="77777777" w:rsidR="00432577" w:rsidRDefault="00BA27BE">
    <w:pPr>
      <w:pStyle w:val="Header"/>
    </w:pPr>
    <w:r>
      <w:rPr>
        <w:noProof/>
      </w:rPr>
      <w:pict w14:anchorId="3A569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A1AB3" w14:textId="48EE22E3" w:rsidR="00432577" w:rsidRDefault="005028F5">
    <w:pPr>
      <w:pStyle w:val="Head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A9B63C" wp14:editId="19AAD9F7">
              <wp:simplePos x="0" y="0"/>
              <wp:positionH relativeFrom="column">
                <wp:posOffset>4310380</wp:posOffset>
              </wp:positionH>
              <wp:positionV relativeFrom="paragraph">
                <wp:posOffset>279960</wp:posOffset>
              </wp:positionV>
              <wp:extent cx="2499360" cy="2895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A6DC6" w14:textId="77777777" w:rsidR="00432577" w:rsidRPr="00CF74F7" w:rsidRDefault="00BF3150" w:rsidP="00B04D5C">
                          <w:pPr>
                            <w:pStyle w:val="Footer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CF74F7">
                            <w:rPr>
                              <w:rFonts w:ascii="Arial" w:hAnsi="Arial" w:cs="Arial"/>
                              <w:color w:val="4F2683"/>
                              <w:sz w:val="20"/>
                              <w:szCs w:val="16"/>
                            </w:rPr>
                            <w:t>Postgraduate Medical Education</w:t>
                          </w:r>
                        </w:p>
                        <w:p w14:paraId="59A1F70E" w14:textId="77777777" w:rsidR="00432577" w:rsidRDefault="00BA27BE" w:rsidP="00B04D5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9B6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9.4pt;margin-top:22.05pt;width:196.8pt;height:2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" fillcolor="white [3201]" stroked="f" strokeweight=".5pt">
              <v:textbox>
                <w:txbxContent>
                  <w:p w14:paraId="008A6DC6" w14:textId="77777777" w:rsidR="00432577" w:rsidRPr="00CF74F7" w:rsidRDefault="00BF3150" w:rsidP="00B04D5C">
                    <w:pPr>
                      <w:pStyle w:val="Footer"/>
                      <w:rPr>
                        <w:rFonts w:ascii="Arial" w:hAnsi="Arial" w:cs="Arial"/>
                        <w:sz w:val="32"/>
                      </w:rPr>
                    </w:pPr>
                    <w:r w:rsidRPr="00CF74F7">
                      <w:rPr>
                        <w:rFonts w:ascii="Arial" w:hAnsi="Arial" w:cs="Arial"/>
                        <w:color w:val="4F2683"/>
                        <w:sz w:val="20"/>
                        <w:szCs w:val="16"/>
                      </w:rPr>
                      <w:t>Postgraduate Medical Education</w:t>
                    </w:r>
                  </w:p>
                  <w:p w14:paraId="59A1F70E" w14:textId="77777777" w:rsidR="00432577" w:rsidRDefault="00790AB2" w:rsidP="00B04D5C"/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7216" behindDoc="1" locked="0" layoutInCell="1" allowOverlap="1" wp14:anchorId="20A1FFA1" wp14:editId="7E117FA5">
          <wp:simplePos x="0" y="0"/>
          <wp:positionH relativeFrom="column">
            <wp:posOffset>-895350</wp:posOffset>
          </wp:positionH>
          <wp:positionV relativeFrom="paragraph">
            <wp:posOffset>-457760</wp:posOffset>
          </wp:positionV>
          <wp:extent cx="7772400" cy="1371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37AD"/>
    <w:multiLevelType w:val="hybridMultilevel"/>
    <w:tmpl w:val="41746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E46B4"/>
    <w:multiLevelType w:val="hybridMultilevel"/>
    <w:tmpl w:val="58065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AD63A1"/>
    <w:multiLevelType w:val="hybridMultilevel"/>
    <w:tmpl w:val="DC88E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4D5400"/>
    <w:multiLevelType w:val="hybridMultilevel"/>
    <w:tmpl w:val="A50EBA1A"/>
    <w:lvl w:ilvl="0" w:tplc="557E16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C95CAB"/>
    <w:multiLevelType w:val="hybridMultilevel"/>
    <w:tmpl w:val="B16C29DA"/>
    <w:lvl w:ilvl="0" w:tplc="0409000F">
      <w:start w:val="1"/>
      <w:numFmt w:val="decimal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5" w15:restartNumberingAfterBreak="0">
    <w:nsid w:val="6414228C"/>
    <w:multiLevelType w:val="hybridMultilevel"/>
    <w:tmpl w:val="F69C8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EB4164"/>
    <w:multiLevelType w:val="hybridMultilevel"/>
    <w:tmpl w:val="DC0EA3E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7E8C087B"/>
    <w:multiLevelType w:val="hybridMultilevel"/>
    <w:tmpl w:val="E944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50"/>
    <w:rsid w:val="00002C2E"/>
    <w:rsid w:val="00017741"/>
    <w:rsid w:val="00056A0C"/>
    <w:rsid w:val="000A31B7"/>
    <w:rsid w:val="000A7048"/>
    <w:rsid w:val="000B7C58"/>
    <w:rsid w:val="000E18F2"/>
    <w:rsid w:val="000F57C8"/>
    <w:rsid w:val="0013400C"/>
    <w:rsid w:val="00136CDE"/>
    <w:rsid w:val="00157B83"/>
    <w:rsid w:val="001633FF"/>
    <w:rsid w:val="001812B7"/>
    <w:rsid w:val="00181632"/>
    <w:rsid w:val="001A6133"/>
    <w:rsid w:val="001A6E36"/>
    <w:rsid w:val="001E2696"/>
    <w:rsid w:val="00233F27"/>
    <w:rsid w:val="00236BCB"/>
    <w:rsid w:val="002476EE"/>
    <w:rsid w:val="002614D1"/>
    <w:rsid w:val="00271D2C"/>
    <w:rsid w:val="002B542E"/>
    <w:rsid w:val="00305BE3"/>
    <w:rsid w:val="00337707"/>
    <w:rsid w:val="00346A24"/>
    <w:rsid w:val="00361062"/>
    <w:rsid w:val="003843D4"/>
    <w:rsid w:val="003B3D38"/>
    <w:rsid w:val="003C6116"/>
    <w:rsid w:val="003C641B"/>
    <w:rsid w:val="003D50B3"/>
    <w:rsid w:val="003F17FB"/>
    <w:rsid w:val="004023B2"/>
    <w:rsid w:val="004318D4"/>
    <w:rsid w:val="00436369"/>
    <w:rsid w:val="004402F2"/>
    <w:rsid w:val="00455E2C"/>
    <w:rsid w:val="004A31AF"/>
    <w:rsid w:val="004B0417"/>
    <w:rsid w:val="004C4B64"/>
    <w:rsid w:val="004C7820"/>
    <w:rsid w:val="004E4F4F"/>
    <w:rsid w:val="004E5265"/>
    <w:rsid w:val="004F62B6"/>
    <w:rsid w:val="005028F5"/>
    <w:rsid w:val="005055CB"/>
    <w:rsid w:val="00526BA9"/>
    <w:rsid w:val="00526EDF"/>
    <w:rsid w:val="0053383F"/>
    <w:rsid w:val="00534C42"/>
    <w:rsid w:val="005439B3"/>
    <w:rsid w:val="0055640A"/>
    <w:rsid w:val="005849E0"/>
    <w:rsid w:val="00594BD6"/>
    <w:rsid w:val="005A6588"/>
    <w:rsid w:val="005D2BA6"/>
    <w:rsid w:val="005D407E"/>
    <w:rsid w:val="005E09D4"/>
    <w:rsid w:val="005E3702"/>
    <w:rsid w:val="005F4261"/>
    <w:rsid w:val="005F6E0D"/>
    <w:rsid w:val="00615C6B"/>
    <w:rsid w:val="006379A2"/>
    <w:rsid w:val="00640F86"/>
    <w:rsid w:val="006579D2"/>
    <w:rsid w:val="006730D0"/>
    <w:rsid w:val="00676AF0"/>
    <w:rsid w:val="00677322"/>
    <w:rsid w:val="006C58AA"/>
    <w:rsid w:val="00701C68"/>
    <w:rsid w:val="0070726A"/>
    <w:rsid w:val="0073157F"/>
    <w:rsid w:val="007509F8"/>
    <w:rsid w:val="00760BAD"/>
    <w:rsid w:val="00790AB2"/>
    <w:rsid w:val="007A5730"/>
    <w:rsid w:val="007D00DB"/>
    <w:rsid w:val="007D5FB2"/>
    <w:rsid w:val="007E5FED"/>
    <w:rsid w:val="007F10EF"/>
    <w:rsid w:val="007F7986"/>
    <w:rsid w:val="008141B2"/>
    <w:rsid w:val="0081476F"/>
    <w:rsid w:val="008308FB"/>
    <w:rsid w:val="00831DC7"/>
    <w:rsid w:val="008434D7"/>
    <w:rsid w:val="00853981"/>
    <w:rsid w:val="00860566"/>
    <w:rsid w:val="00860CDD"/>
    <w:rsid w:val="00884258"/>
    <w:rsid w:val="008914B1"/>
    <w:rsid w:val="008B2BD3"/>
    <w:rsid w:val="008B3038"/>
    <w:rsid w:val="008F57B7"/>
    <w:rsid w:val="0092037D"/>
    <w:rsid w:val="00942478"/>
    <w:rsid w:val="009469C0"/>
    <w:rsid w:val="00962675"/>
    <w:rsid w:val="0097345D"/>
    <w:rsid w:val="00990A91"/>
    <w:rsid w:val="009943A3"/>
    <w:rsid w:val="009B6751"/>
    <w:rsid w:val="009C5547"/>
    <w:rsid w:val="009E114A"/>
    <w:rsid w:val="009E69EC"/>
    <w:rsid w:val="00A16EB6"/>
    <w:rsid w:val="00A27FBC"/>
    <w:rsid w:val="00A50DDA"/>
    <w:rsid w:val="00A55BA8"/>
    <w:rsid w:val="00A604FF"/>
    <w:rsid w:val="00A71F63"/>
    <w:rsid w:val="00A7443A"/>
    <w:rsid w:val="00A92E13"/>
    <w:rsid w:val="00A94950"/>
    <w:rsid w:val="00AB274C"/>
    <w:rsid w:val="00AD52DC"/>
    <w:rsid w:val="00AF6243"/>
    <w:rsid w:val="00B02C44"/>
    <w:rsid w:val="00B473CC"/>
    <w:rsid w:val="00B7705C"/>
    <w:rsid w:val="00B81910"/>
    <w:rsid w:val="00BA27BE"/>
    <w:rsid w:val="00BA5311"/>
    <w:rsid w:val="00BC159C"/>
    <w:rsid w:val="00BE73BF"/>
    <w:rsid w:val="00BF3150"/>
    <w:rsid w:val="00C168A7"/>
    <w:rsid w:val="00C277DC"/>
    <w:rsid w:val="00C67CCE"/>
    <w:rsid w:val="00C86FCB"/>
    <w:rsid w:val="00CA33E1"/>
    <w:rsid w:val="00CC78A0"/>
    <w:rsid w:val="00CD4641"/>
    <w:rsid w:val="00CD6760"/>
    <w:rsid w:val="00CE00B6"/>
    <w:rsid w:val="00CE036D"/>
    <w:rsid w:val="00D129E7"/>
    <w:rsid w:val="00D2393F"/>
    <w:rsid w:val="00D27CDB"/>
    <w:rsid w:val="00D36D1A"/>
    <w:rsid w:val="00D37724"/>
    <w:rsid w:val="00D4031D"/>
    <w:rsid w:val="00D52AA6"/>
    <w:rsid w:val="00D54D2D"/>
    <w:rsid w:val="00D72149"/>
    <w:rsid w:val="00D73C81"/>
    <w:rsid w:val="00D864DC"/>
    <w:rsid w:val="00E51239"/>
    <w:rsid w:val="00E71935"/>
    <w:rsid w:val="00E7389D"/>
    <w:rsid w:val="00EB2781"/>
    <w:rsid w:val="00EB7E8A"/>
    <w:rsid w:val="00F1578B"/>
    <w:rsid w:val="00F15BC9"/>
    <w:rsid w:val="00F168EB"/>
    <w:rsid w:val="00F51109"/>
    <w:rsid w:val="00F818D9"/>
    <w:rsid w:val="00FA4221"/>
    <w:rsid w:val="00FC3771"/>
    <w:rsid w:val="00FD2470"/>
    <w:rsid w:val="00FD5B44"/>
    <w:rsid w:val="00FE64A9"/>
    <w:rsid w:val="00FF4354"/>
    <w:rsid w:val="0DF90FD4"/>
    <w:rsid w:val="16FDB3E1"/>
    <w:rsid w:val="344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4B3F13"/>
  <w15:docId w15:val="{5800A05C-86C6-407F-B1E7-6D6A913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50"/>
    <w:pPr>
      <w:spacing w:after="0"/>
    </w:pPr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8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qFormat/>
    <w:rsid w:val="00A9495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150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150"/>
    <w:rPr>
      <w:rFonts w:asciiTheme="minorHAnsi" w:eastAsiaTheme="minorEastAsia" w:hAnsiTheme="minorHAnsi" w:cstheme="minorBidi"/>
    </w:rPr>
  </w:style>
  <w:style w:type="character" w:customStyle="1" w:styleId="Hypertext">
    <w:name w:val="Hypertext"/>
    <w:rsid w:val="00BF3150"/>
    <w:rPr>
      <w:color w:val="0000FF"/>
      <w:u w:val="single"/>
    </w:rPr>
  </w:style>
  <w:style w:type="character" w:styleId="Hyperlink">
    <w:name w:val="Hyperlink"/>
    <w:rsid w:val="00BF3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50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27CDB"/>
    <w:pPr>
      <w:spacing w:after="0"/>
    </w:pPr>
    <w:rPr>
      <w:rFonts w:ascii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A94950"/>
    <w:rPr>
      <w:rFonts w:eastAsia="Times New Roman"/>
      <w:b/>
      <w:bCs/>
    </w:rPr>
  </w:style>
  <w:style w:type="paragraph" w:styleId="NormalWeb">
    <w:name w:val="Normal (Web)"/>
    <w:basedOn w:val="Normal"/>
    <w:rsid w:val="00A949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1476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69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6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588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588"/>
    <w:rPr>
      <w:rFonts w:asciiTheme="minorHAnsi" w:eastAsiaTheme="minorEastAsia" w:hAnsiTheme="minorHAnsi" w:cstheme="minorBid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52A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18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594BD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71D2C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023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oyalcollege.ca/rcsite/cbd/assessment/committees/competence-committees-status-recommendations-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royalcollege.ca/rcsite/cbd/assessment/committees/competence-committees-status-recommendations-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37" ma:contentTypeDescription="Create a new document." ma:contentTypeScope="" ma:versionID="aadfefa94b50ae02f53a4d350e0914e2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9ec54fc5a754be17be60fd9e948a57a2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c818d88-01c8-455d-bf48-cdb59c7cac83" xsi:nil="true"/>
    <Owner xmlns="ec818d88-01c8-455d-bf48-cdb59c7cac83">
      <UserInfo>
        <DisplayName/>
        <AccountId xsi:nil="true"/>
        <AccountType/>
      </UserInfo>
    </Owner>
    <Teachers xmlns="ec818d88-01c8-455d-bf48-cdb59c7cac83">
      <UserInfo>
        <DisplayName/>
        <AccountId xsi:nil="true"/>
        <AccountType/>
      </UserInfo>
    </Teachers>
    <Is_Collaboration_Space_Locked xmlns="ec818d88-01c8-455d-bf48-cdb59c7cac83" xsi:nil="true"/>
    <TeamsChannelId xmlns="ec818d88-01c8-455d-bf48-cdb59c7cac83" xsi:nil="true"/>
    <IsNotebookLocked xmlns="ec818d88-01c8-455d-bf48-cdb59c7cac83" xsi:nil="true"/>
    <NotebookType xmlns="ec818d88-01c8-455d-bf48-cdb59c7cac83" xsi:nil="true"/>
    <Students xmlns="ec818d88-01c8-455d-bf48-cdb59c7cac83">
      <UserInfo>
        <DisplayName/>
        <AccountId xsi:nil="true"/>
        <AccountType/>
      </UserInfo>
    </Students>
    <Math_Settings xmlns="ec818d88-01c8-455d-bf48-cdb59c7cac83" xsi:nil="true"/>
    <DefaultSectionNames xmlns="ec818d88-01c8-455d-bf48-cdb59c7cac83" xsi:nil="true"/>
    <Distribution_Groups xmlns="ec818d88-01c8-455d-bf48-cdb59c7cac83" xsi:nil="true"/>
    <Self_Registration_Enabled xmlns="ec818d88-01c8-455d-bf48-cdb59c7cac83" xsi:nil="true"/>
    <AppVersion xmlns="ec818d88-01c8-455d-bf48-cdb59c7cac83" xsi:nil="true"/>
    <Student_Groups xmlns="ec818d88-01c8-455d-bf48-cdb59c7cac83">
      <UserInfo>
        <DisplayName/>
        <AccountId xsi:nil="true"/>
        <AccountType/>
      </UserInfo>
    </Student_Groups>
    <Has_Leaders_Only_SectionGroup xmlns="ec818d88-01c8-455d-bf48-cdb59c7cac83" xsi:nil="true"/>
    <LMS_Mappings xmlns="ec818d88-01c8-455d-bf48-cdb59c7cac83" xsi:nil="true"/>
    <Invited_Teachers xmlns="ec818d88-01c8-455d-bf48-cdb59c7cac83" xsi:nil="true"/>
    <Invited_Leaders xmlns="ec818d88-01c8-455d-bf48-cdb59c7cac83" xsi:nil="true"/>
    <CultureName xmlns="ec818d88-01c8-455d-bf48-cdb59c7cac83" xsi:nil="true"/>
    <Leaders xmlns="ec818d88-01c8-455d-bf48-cdb59c7cac83">
      <UserInfo>
        <DisplayName/>
        <AccountId xsi:nil="true"/>
        <AccountType/>
      </UserInfo>
    </Leaders>
    <Templates xmlns="ec818d88-01c8-455d-bf48-cdb59c7cac83" xsi:nil="true"/>
    <Has_Teacher_Only_SectionGroup xmlns="ec818d88-01c8-455d-bf48-cdb59c7cac83" xsi:nil="true"/>
    <Members xmlns="ec818d88-01c8-455d-bf48-cdb59c7cac83">
      <UserInfo>
        <DisplayName/>
        <AccountId xsi:nil="true"/>
        <AccountType/>
      </UserInfo>
    </Members>
    <Member_Groups xmlns="ec818d88-01c8-455d-bf48-cdb59c7cac83">
      <UserInfo>
        <DisplayName/>
        <AccountId xsi:nil="true"/>
        <AccountType/>
      </UserInfo>
    </Member_Groups>
    <Invited_Members xmlns="ec818d88-01c8-455d-bf48-cdb59c7cac83" xsi:nil="true"/>
    <Invited_Students xmlns="ec818d88-01c8-455d-bf48-cdb59c7cac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B0871-8638-436D-8173-33E868B38020}"/>
</file>

<file path=customXml/itemProps2.xml><?xml version="1.0" encoding="utf-8"?>
<ds:datastoreItem xmlns:ds="http://schemas.openxmlformats.org/officeDocument/2006/customXml" ds:itemID="{3A809777-54E7-4CFB-97E8-7E0B482D01A0}">
  <ds:schemaRefs>
    <ds:schemaRef ds:uri="http://schemas.microsoft.com/office/2006/metadata/properties"/>
    <ds:schemaRef ds:uri="http://schemas.microsoft.com/office/infopath/2007/PartnerControls"/>
    <ds:schemaRef ds:uri="ec818d88-01c8-455d-bf48-cdb59c7cac83"/>
  </ds:schemaRefs>
</ds:datastoreItem>
</file>

<file path=customXml/itemProps3.xml><?xml version="1.0" encoding="utf-8"?>
<ds:datastoreItem xmlns:ds="http://schemas.openxmlformats.org/officeDocument/2006/customXml" ds:itemID="{AA1E3669-C37A-40A1-94BF-88974D684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and Dentistry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Jennifer Vergel de Dios</cp:lastModifiedBy>
  <cp:revision>3</cp:revision>
  <cp:lastPrinted>2013-04-04T15:25:00Z</cp:lastPrinted>
  <dcterms:created xsi:type="dcterms:W3CDTF">2021-03-31T01:04:00Z</dcterms:created>
  <dcterms:modified xsi:type="dcterms:W3CDTF">2021-03-31T02:04:00Z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0x010100A5F157D93C575844B618BDE6CAB243FA</vt:lpwstr>
  </property>
</Properties>
</file>