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5"/>
        <w:tblW w:w="0" w:type="auto"/>
        <w:tblLayout w:type="fixed"/>
        <w:tblLook w:val="0420" w:firstRow="1" w:lastRow="0" w:firstColumn="0" w:lastColumn="0" w:noHBand="0" w:noVBand="1"/>
      </w:tblPr>
      <w:tblGrid>
        <w:gridCol w:w="4995"/>
        <w:gridCol w:w="4463"/>
      </w:tblGrid>
      <w:tr w:rsidR="57A999E9" w:rsidTr="074679C1" w14:paraId="1E97E76F">
        <w:trPr>
          <w:trHeight w:val="300"/>
        </w:trPr>
        <w:tc>
          <w:tcPr>
            <w:tcW w:w="9458" w:type="dxa"/>
            <w:gridSpan w:val="2"/>
            <w:tcBorders>
              <w:bottom w:val="single" w:color="000000" w:themeColor="text1" w:sz="4"/>
            </w:tcBorders>
            <w:shd w:val="clear" w:color="auto" w:fill="BFBFBF" w:themeFill="background1" w:themeFillShade="BF"/>
            <w:tcMar/>
          </w:tcPr>
          <w:p w:rsidR="468ED132" w:rsidP="2076A216" w:rsidRDefault="468ED132" w14:paraId="786FFD6B" w14:textId="6BEE4B6B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2076A216" w:rsidR="30A68D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1</w:t>
            </w:r>
            <w:r w:rsidRPr="2076A216" w:rsidR="7B429D2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6</w:t>
            </w:r>
            <w:r w:rsidRPr="2076A216" w:rsidR="30A68D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Jan 202</w:t>
            </w:r>
            <w:r w:rsidRPr="2076A216" w:rsidR="41A3EEF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6</w:t>
            </w:r>
            <w:r w:rsidRPr="2076A216" w:rsidR="30A68D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– </w:t>
            </w:r>
            <w:r w:rsidRPr="2076A216" w:rsidR="13BBB15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P</w:t>
            </w:r>
            <w:r w:rsidRPr="2076A216" w:rsidR="30A68D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oster </w:t>
            </w:r>
            <w:r w:rsidRPr="2076A216" w:rsidR="273FE0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</w:t>
            </w:r>
            <w:r w:rsidRPr="2076A216" w:rsidR="30A68D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essions</w:t>
            </w:r>
            <w:r w:rsidRPr="2076A216" w:rsidR="273FE02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A and B</w:t>
            </w:r>
          </w:p>
        </w:tc>
      </w:tr>
      <w:tr w:rsidR="1B27BB7C" w:rsidTr="074679C1" w14:paraId="0523E1C4">
        <w:trPr>
          <w:trHeight w:val="315"/>
        </w:trPr>
        <w:tc>
          <w:tcPr>
            <w:tcW w:w="9458" w:type="dxa"/>
            <w:gridSpan w:val="2"/>
            <w:tcBorders>
              <w:bottom w:val="single" w:color="000000" w:themeColor="text1" w:sz="4"/>
            </w:tcBorders>
            <w:shd w:val="clear" w:color="auto" w:fill="FBE4D5" w:themeFill="accent2" w:themeFillTint="33"/>
            <w:tcMar/>
          </w:tcPr>
          <w:p w:rsidR="1B27BB7C" w:rsidP="57A999E9" w:rsidRDefault="1B27BB7C" w14:paraId="3F8CD899" w14:textId="52BF516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076A216" w:rsidR="30A68D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Bchm</w:t>
            </w:r>
            <w:r w:rsidRPr="2076A216" w:rsidR="30A68D7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4999 students</w:t>
            </w:r>
            <w:r w:rsidRPr="2076A216" w:rsidR="2FB116A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(A</w:t>
            </w:r>
            <w:r w:rsidRPr="2076A216" w:rsidR="77EA103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1-</w:t>
            </w:r>
            <w:r w:rsidRPr="2076A216" w:rsidR="0D34D3D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5</w:t>
            </w:r>
            <w:r w:rsidRPr="2076A216" w:rsidR="77EA103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; </w:t>
            </w:r>
            <w:r w:rsidRPr="2076A216" w:rsidR="24E4A34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B</w:t>
            </w:r>
            <w:r w:rsidRPr="2076A216" w:rsidR="2FB116A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1-</w:t>
            </w:r>
            <w:r w:rsidRPr="2076A216" w:rsidR="005ED1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4</w:t>
            </w:r>
            <w:r w:rsidRPr="2076A216" w:rsidR="2FB116A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)</w:t>
            </w:r>
          </w:p>
        </w:tc>
      </w:tr>
      <w:tr w:rsidR="57A999E9" w:rsidTr="074679C1" w14:paraId="38DC23B2">
        <w:trPr>
          <w:trHeight w:val="300"/>
        </w:trPr>
        <w:tc>
          <w:tcPr>
            <w:tcW w:w="9458" w:type="dxa"/>
            <w:gridSpan w:val="2"/>
            <w:tcBorders>
              <w:bottom w:val="single" w:color="000000" w:themeColor="text1" w:sz="4"/>
            </w:tcBorders>
            <w:shd w:val="clear" w:color="auto" w:fill="E2EFD9" w:themeFill="accent6" w:themeFillTint="33"/>
            <w:tcMar/>
          </w:tcPr>
          <w:p w:rsidR="228790E5" w:rsidP="2076A216" w:rsidRDefault="228790E5" w14:paraId="42AFED00" w14:textId="70D415A6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2076A216" w:rsidR="659A0C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Graduate students</w:t>
            </w:r>
            <w:r w:rsidRPr="2076A216" w:rsidR="0263134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(A</w:t>
            </w:r>
            <w:r w:rsidRPr="2076A216" w:rsidR="2D13833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6</w:t>
            </w:r>
            <w:r w:rsidRPr="2076A216" w:rsidR="6A397C9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-1</w:t>
            </w:r>
            <w:r w:rsidRPr="2076A216" w:rsidR="3DAE08B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6</w:t>
            </w:r>
            <w:r w:rsidRPr="2076A216" w:rsidR="6A397C9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; B</w:t>
            </w:r>
            <w:r w:rsidRPr="2076A216" w:rsidR="28B1971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5</w:t>
            </w:r>
            <w:r w:rsidRPr="2076A216" w:rsidR="6A397C9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-1</w:t>
            </w:r>
            <w:r w:rsidRPr="2076A216" w:rsidR="0CAF52E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6</w:t>
            </w:r>
            <w:r w:rsidRPr="2076A216" w:rsidR="0263134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)</w:t>
            </w:r>
          </w:p>
        </w:tc>
      </w:tr>
      <w:tr w:rsidR="1B27BB7C" w:rsidTr="074679C1" w14:paraId="29F2A3C1">
        <w:trPr>
          <w:trHeight w:val="315"/>
        </w:trPr>
        <w:tc>
          <w:tcPr>
            <w:tcW w:w="499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FBFBF" w:themeFill="background1" w:themeFillShade="BF"/>
            <w:tcMar/>
          </w:tcPr>
          <w:p w:rsidR="1B27BB7C" w:rsidP="1B27BB7C" w:rsidRDefault="1B27BB7C" w14:paraId="77FC2900" w14:textId="42BC95C7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B27BB7C" w:rsidR="1B27BB7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Presenter</w:t>
            </w:r>
          </w:p>
        </w:tc>
        <w:tc>
          <w:tcPr>
            <w:tcW w:w="446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BFBFBF" w:themeFill="background1" w:themeFillShade="BF"/>
            <w:tcMar/>
          </w:tcPr>
          <w:p w:rsidR="1B27BB7C" w:rsidP="1B27BB7C" w:rsidRDefault="1B27BB7C" w14:paraId="19FAAE6C" w14:textId="6F4CB8C3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B27BB7C" w:rsidR="1B27BB7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Poster number</w:t>
            </w:r>
          </w:p>
        </w:tc>
      </w:tr>
      <w:tr w:rsidR="1B27BB7C" w:rsidTr="074679C1" w14:paraId="7BFB42BA">
        <w:trPr>
          <w:trHeight w:val="315"/>
        </w:trPr>
        <w:tc>
          <w:tcPr>
            <w:tcW w:w="9458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6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1B27BB7C" w:rsidP="1B27BB7C" w:rsidRDefault="1B27BB7C" w14:paraId="6F8D98DF" w14:textId="68CDA0FC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1B27BB7C" w:rsidR="1B27BB7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Session A</w:t>
            </w:r>
          </w:p>
        </w:tc>
      </w:tr>
      <w:tr w:rsidR="1B27BB7C" w:rsidTr="074679C1" w14:paraId="0828BDD0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2076A216" w:rsidP="2076A216" w:rsidRDefault="2076A216" w14:paraId="2F978A1D" w14:textId="07123BA7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ELAYAN, Kenan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1B27BB7C" w:rsidP="1B27BB7C" w:rsidRDefault="1B27BB7C" w14:paraId="0172EA42" w14:textId="2E0CB8B5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</w:tr>
      <w:tr w:rsidR="1B27BB7C" w:rsidTr="074679C1" w14:paraId="5558A56D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2076A216" w:rsidP="2076A216" w:rsidRDefault="2076A216" w14:paraId="7C6B742C" w14:textId="1783EE5D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FANOUS, Verena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1B27BB7C" w:rsidP="1B27BB7C" w:rsidRDefault="1B27BB7C" w14:paraId="71A1C057" w14:textId="6A44F82D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</w:tr>
      <w:tr w:rsidR="1B27BB7C" w:rsidTr="074679C1" w14:paraId="47B0CC35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2076A216" w:rsidP="2076A216" w:rsidRDefault="2076A216" w14:paraId="7846717C" w14:textId="3F13109B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JIANG, Aaron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1B27BB7C" w:rsidP="1B27BB7C" w:rsidRDefault="1B27BB7C" w14:paraId="7B38B643" w14:textId="706B97CC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</w:tr>
      <w:tr w:rsidR="1B27BB7C" w:rsidTr="074679C1" w14:paraId="45E12FAE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2076A216" w:rsidP="2076A216" w:rsidRDefault="2076A216" w14:paraId="7CF1E3D6" w14:textId="49EDA870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KELLER, Maximus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1B27BB7C" w:rsidP="1B27BB7C" w:rsidRDefault="1B27BB7C" w14:paraId="45D57DAB" w14:textId="6FE0375C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</w:t>
            </w:r>
          </w:p>
        </w:tc>
      </w:tr>
      <w:tr w:rsidR="1B27BB7C" w:rsidTr="074679C1" w14:paraId="31B35A68">
        <w:trPr>
          <w:trHeight w:val="330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2076A216" w:rsidP="2076A216" w:rsidRDefault="2076A216" w14:paraId="5E67D652" w14:textId="4DE1549F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PENG, Shawn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1B27BB7C" w:rsidP="1B27BB7C" w:rsidRDefault="1B27BB7C" w14:paraId="6E890D13" w14:textId="23ADA427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</w:t>
            </w:r>
          </w:p>
        </w:tc>
      </w:tr>
      <w:tr w:rsidR="1B27BB7C" w:rsidTr="074679C1" w14:paraId="1C5788D0">
        <w:trPr>
          <w:trHeight w:val="315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074679C1" w:rsidRDefault="2076A216" w14:paraId="2720B8FC" w14:textId="263D42F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5CF9D6CA" w14:textId="0E91BA35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</w:t>
            </w:r>
          </w:p>
        </w:tc>
      </w:tr>
      <w:tr w:rsidR="1B27BB7C" w:rsidTr="074679C1" w14:paraId="2A3B5A10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7F63C5CF" w14:textId="5EDEAFB4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ARNALDI, Monica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5329A744" w14:textId="77AD9A26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</w:t>
            </w:r>
          </w:p>
        </w:tc>
      </w:tr>
      <w:tr w:rsidR="1B27BB7C" w:rsidTr="074679C1" w14:paraId="34226305">
        <w:trPr>
          <w:trHeight w:val="300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31CFA15A" w14:textId="7A006F91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24"/>
                <w:szCs w:val="24"/>
                <w:u w:val="none"/>
              </w:rPr>
              <w:t>BARRETT, Jaime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2261791A" w14:textId="4E65D8F2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</w:t>
            </w:r>
          </w:p>
        </w:tc>
      </w:tr>
      <w:tr w:rsidR="1B27BB7C" w:rsidTr="074679C1" w14:paraId="28546C6D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2E9CCD04" w14:textId="6CBA9C5A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24"/>
                <w:szCs w:val="24"/>
                <w:u w:val="none"/>
              </w:rPr>
              <w:t>DEMPSEY, Kira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43026B32" w14:textId="706AC2D3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</w:t>
            </w:r>
          </w:p>
        </w:tc>
      </w:tr>
      <w:tr w:rsidR="1B27BB7C" w:rsidTr="074679C1" w14:paraId="14880A12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32EC4037" w14:textId="0B78BD23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24"/>
                <w:szCs w:val="24"/>
                <w:u w:val="none"/>
              </w:rPr>
              <w:t>DILEEP, Nikita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7CBC745B" w14:textId="020E4DD8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</w:t>
            </w:r>
          </w:p>
        </w:tc>
      </w:tr>
      <w:tr w:rsidR="1B27BB7C" w:rsidTr="074679C1" w14:paraId="4E880DE5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08C74C86" w14:textId="268A9749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24"/>
                <w:szCs w:val="24"/>
                <w:u w:val="none"/>
              </w:rPr>
              <w:t>EMAM, Hagar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37BBEC50" w14:textId="6FEB1A7B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</w:t>
            </w:r>
          </w:p>
        </w:tc>
      </w:tr>
      <w:tr w:rsidR="1B27BB7C" w:rsidTr="074679C1" w14:paraId="7655CC58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1451D6BE" w14:textId="5682C28D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24"/>
                <w:szCs w:val="24"/>
                <w:u w:val="none"/>
              </w:rPr>
              <w:t>GEBREMEDHN, Harerta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5857ED32" w14:textId="30339787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12</w:t>
            </w:r>
          </w:p>
        </w:tc>
      </w:tr>
      <w:tr w:rsidR="1B27BB7C" w:rsidTr="074679C1" w14:paraId="53B164D7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1A0085A1" w14:textId="162636DA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24"/>
                <w:szCs w:val="24"/>
                <w:u w:val="none"/>
              </w:rPr>
              <w:t>GNIDEC, Bryce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19D2AEA4" w14:textId="2D9C7FDD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13</w:t>
            </w:r>
          </w:p>
        </w:tc>
      </w:tr>
      <w:tr w:rsidR="1B27BB7C" w:rsidTr="074679C1" w14:paraId="17665365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320F2C99" w14:textId="336EB36D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24"/>
                <w:szCs w:val="24"/>
                <w:u w:val="none"/>
              </w:rPr>
              <w:t>HALL, Mairwyn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6791CDFD" w14:textId="17A1F54D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14</w:t>
            </w:r>
          </w:p>
        </w:tc>
      </w:tr>
      <w:tr w:rsidR="1B27BB7C" w:rsidTr="074679C1" w14:paraId="278818C7">
        <w:trPr>
          <w:trHeight w:val="34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353606AB" w14:textId="34A0CE01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24"/>
                <w:szCs w:val="24"/>
                <w:u w:val="none"/>
              </w:rPr>
              <w:t>HOLMES, Camdyn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3B871B08" w14:textId="5B7ADB48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15</w:t>
            </w:r>
          </w:p>
        </w:tc>
      </w:tr>
      <w:tr w:rsidR="1B27BB7C" w:rsidTr="074679C1" w14:paraId="7742438F">
        <w:trPr>
          <w:trHeight w:val="37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6FFAB2DF" w14:textId="5E3F027A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242424"/>
                <w:sz w:val="24"/>
                <w:szCs w:val="24"/>
                <w:u w:val="none"/>
              </w:rPr>
              <w:t>KABBANI, Bushra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15F2FF76" w14:textId="547F5814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16</w:t>
            </w:r>
          </w:p>
        </w:tc>
      </w:tr>
      <w:tr w:rsidR="1B27BB7C" w:rsidTr="074679C1" w14:paraId="71A17CE6">
        <w:trPr>
          <w:trHeight w:val="315"/>
        </w:trPr>
        <w:tc>
          <w:tcPr>
            <w:tcW w:w="9458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6"/>
              <w:right w:val="single" w:color="000000" w:themeColor="text1" w:sz="4"/>
            </w:tcBorders>
            <w:shd w:val="clear" w:color="auto" w:fill="D9D9D9" w:themeFill="background1" w:themeFillShade="D9"/>
            <w:tcMar/>
          </w:tcPr>
          <w:p w:rsidR="1B27BB7C" w:rsidP="1B27BB7C" w:rsidRDefault="1B27BB7C" w14:paraId="73AFDBDA" w14:textId="47EADE59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Session B</w:t>
            </w:r>
          </w:p>
        </w:tc>
      </w:tr>
      <w:tr w:rsidR="1B27BB7C" w:rsidTr="074679C1" w14:paraId="3477F460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2076A216" w:rsidP="2076A216" w:rsidRDefault="2076A216" w14:paraId="2E5791A2" w14:textId="7C3EAB44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SANCHEZ FONSECA, Daniel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1B27BB7C" w:rsidP="1B27BB7C" w:rsidRDefault="1B27BB7C" w14:paraId="087B6853" w14:textId="6E45FD4C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</w:t>
            </w:r>
          </w:p>
        </w:tc>
      </w:tr>
      <w:tr w:rsidR="1B27BB7C" w:rsidTr="074679C1" w14:paraId="785A587B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2076A216" w:rsidP="2076A216" w:rsidRDefault="2076A216" w14:paraId="3BE573ED" w14:textId="5A741E11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TATIPALLI, Sai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1B27BB7C" w:rsidP="1B27BB7C" w:rsidRDefault="1B27BB7C" w14:paraId="58E417DE" w14:textId="4238D606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</w:tr>
      <w:tr w:rsidR="1B27BB7C" w:rsidTr="074679C1" w14:paraId="434B171F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2076A216" w:rsidP="2076A216" w:rsidRDefault="2076A216" w14:paraId="09C480F8" w14:textId="1BE97AD6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TYAGI, Guneet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1B27BB7C" w:rsidP="1B27BB7C" w:rsidRDefault="1B27BB7C" w14:paraId="1C5002D0" w14:textId="660C7532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3</w:t>
            </w:r>
          </w:p>
        </w:tc>
      </w:tr>
      <w:tr w:rsidR="1B27BB7C" w:rsidTr="074679C1" w14:paraId="0ADC4064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2076A216" w:rsidP="2076A216" w:rsidRDefault="2076A216" w14:paraId="2BC3E7C5" w14:textId="3E9BE1C5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YUAN, Zexi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BE4D5" w:themeFill="accent2" w:themeFillTint="33"/>
            <w:tcMar/>
          </w:tcPr>
          <w:p w:rsidR="1B27BB7C" w:rsidP="1B27BB7C" w:rsidRDefault="1B27BB7C" w14:paraId="3B9EA5AB" w14:textId="671F0C30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4</w:t>
            </w:r>
          </w:p>
        </w:tc>
      </w:tr>
      <w:tr w:rsidR="1B27BB7C" w:rsidTr="074679C1" w14:paraId="5725D93D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773B4B73" w14:textId="458955F9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LAW,Tsz Cheuk (Karka)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66108960" w14:textId="3798F40F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5</w:t>
            </w:r>
          </w:p>
        </w:tc>
      </w:tr>
      <w:tr w:rsidR="1B27BB7C" w:rsidTr="074679C1" w14:paraId="63E6597C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4855FC05" w14:textId="596BFED0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Li, Yan Yi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2BE1E16A" w14:textId="2F49915D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6</w:t>
            </w:r>
          </w:p>
        </w:tc>
      </w:tr>
      <w:tr w:rsidR="1B27BB7C" w:rsidTr="074679C1" w14:paraId="13807B4F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4FC70DC2" w14:textId="3562C2D4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MAMMEN, Milan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66DD241B" w14:textId="32BBC624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7</w:t>
            </w:r>
          </w:p>
        </w:tc>
      </w:tr>
      <w:tr w:rsidR="1B27BB7C" w:rsidTr="074679C1" w14:paraId="32197B85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3862630D" w14:textId="64B6881F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MORAN, Devon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1A2F708E" w14:textId="7E2D07D0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8</w:t>
            </w:r>
          </w:p>
        </w:tc>
      </w:tr>
      <w:tr w:rsidR="1B27BB7C" w:rsidTr="074679C1" w14:paraId="29A71D11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15409B8D" w14:textId="4BC041CC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NASIR, Tahir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578A3702" w14:textId="5B88AB09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9</w:t>
            </w:r>
          </w:p>
        </w:tc>
      </w:tr>
      <w:tr w:rsidR="1B27BB7C" w:rsidTr="074679C1" w14:paraId="1C517410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32AF1008" w14:textId="46194524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NJOKU, Emmanuel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68966C26" w14:textId="72519C77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</w:t>
            </w:r>
          </w:p>
        </w:tc>
      </w:tr>
      <w:tr w:rsidR="1B27BB7C" w:rsidTr="074679C1" w14:paraId="5F38B7D5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0EF4253C" w:rsidRDefault="2076A216" w14:paraId="705F8870" w14:textId="6E365E2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2D968D97" w14:textId="374CFDB7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</w:t>
            </w:r>
          </w:p>
        </w:tc>
      </w:tr>
      <w:tr w:rsidR="1B27BB7C" w:rsidTr="074679C1" w14:paraId="1113D1A5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47F5A845" w14:textId="08C072B4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ROHAN, Reshika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35BB066D" w14:textId="358C062A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12</w:t>
            </w:r>
          </w:p>
        </w:tc>
      </w:tr>
      <w:tr w:rsidR="1B27BB7C" w:rsidTr="074679C1" w14:paraId="005AD49D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4569D5A8" w14:textId="5285B4D8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SUN, Nancy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5DD1E022" w14:textId="37BEEE45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13</w:t>
            </w:r>
          </w:p>
        </w:tc>
      </w:tr>
      <w:tr w:rsidR="1B27BB7C" w:rsidTr="074679C1" w14:paraId="16D17610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056AD612" w14:textId="0ECAF744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URUTHIRAPATHY, Aathavan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7035B855" w14:textId="07088424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14</w:t>
            </w:r>
          </w:p>
        </w:tc>
      </w:tr>
      <w:tr w:rsidR="1B27BB7C" w:rsidTr="074679C1" w14:paraId="5E20BD91">
        <w:trPr>
          <w:trHeight w:val="315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4F096E8D" w14:textId="7EEFBB7F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YANG, Wenqi (Mavis)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1B27BB7C" w:rsidP="1B27BB7C" w:rsidRDefault="1B27BB7C" w14:paraId="34186E13" w14:textId="384413C6">
            <w:pPr>
              <w:spacing w:before="0" w:beforeAutospacing="off" w:after="0" w:afterAutospacing="off"/>
              <w:jc w:val="center"/>
            </w:pPr>
            <w:r w:rsidRPr="1B27BB7C" w:rsidR="1B27BB7C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15</w:t>
            </w:r>
          </w:p>
        </w:tc>
      </w:tr>
      <w:tr w:rsidR="2076A216" w:rsidTr="074679C1" w14:paraId="1E633335">
        <w:trPr>
          <w:trHeight w:val="300"/>
        </w:trPr>
        <w:tc>
          <w:tcPr>
            <w:tcW w:w="49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2076A216" w:rsidP="2076A216" w:rsidRDefault="2076A216" w14:paraId="2835D058" w14:textId="38E96DC4">
            <w:pPr>
              <w:spacing w:before="0" w:beforeAutospacing="off" w:after="0" w:afterAutospacing="off"/>
            </w:pPr>
            <w:r w:rsidRPr="2076A216" w:rsidR="2076A216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YOUSEFI, Yasaman</w:t>
            </w:r>
          </w:p>
        </w:tc>
        <w:tc>
          <w:tcPr>
            <w:tcW w:w="446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E2EFD9" w:themeFill="accent6" w:themeFillTint="33"/>
            <w:tcMar/>
          </w:tcPr>
          <w:p w:rsidR="0DF1ADB4" w:rsidP="2076A216" w:rsidRDefault="0DF1ADB4" w14:paraId="4563AC08" w14:textId="1D32C875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2076A216" w:rsidR="0DF1ADB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16</w:t>
            </w:r>
          </w:p>
        </w:tc>
      </w:tr>
    </w:tbl>
    <w:p xmlns:wp14="http://schemas.microsoft.com/office/word/2010/wordml" w:rsidP="1B27BB7C" wp14:paraId="2C078E63" wp14:textId="622D71A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8EFE44"/>
    <w:rsid w:val="000745FC"/>
    <w:rsid w:val="005ED1B0"/>
    <w:rsid w:val="00A3044D"/>
    <w:rsid w:val="0263134A"/>
    <w:rsid w:val="02A2FA2C"/>
    <w:rsid w:val="05232891"/>
    <w:rsid w:val="074679C1"/>
    <w:rsid w:val="096A80C7"/>
    <w:rsid w:val="0CAF52E4"/>
    <w:rsid w:val="0CB6C52E"/>
    <w:rsid w:val="0CB6C52E"/>
    <w:rsid w:val="0CE5E988"/>
    <w:rsid w:val="0D34D3D7"/>
    <w:rsid w:val="0DF1ADB4"/>
    <w:rsid w:val="0E60E19E"/>
    <w:rsid w:val="0EE0BFEF"/>
    <w:rsid w:val="0EF4253C"/>
    <w:rsid w:val="1035FF75"/>
    <w:rsid w:val="105FBEB2"/>
    <w:rsid w:val="11B95AAB"/>
    <w:rsid w:val="11D0B25D"/>
    <w:rsid w:val="13BBB15B"/>
    <w:rsid w:val="15A2DCDB"/>
    <w:rsid w:val="1708C2B3"/>
    <w:rsid w:val="1A7F1D2D"/>
    <w:rsid w:val="1A8A67B8"/>
    <w:rsid w:val="1A8A67B8"/>
    <w:rsid w:val="1AE75814"/>
    <w:rsid w:val="1B27BB7C"/>
    <w:rsid w:val="1B5AFD83"/>
    <w:rsid w:val="1B5AFD83"/>
    <w:rsid w:val="1C8351B5"/>
    <w:rsid w:val="1C8351B5"/>
    <w:rsid w:val="1E42AECF"/>
    <w:rsid w:val="1E773AC2"/>
    <w:rsid w:val="1EEAB0BB"/>
    <w:rsid w:val="1FB30E82"/>
    <w:rsid w:val="1FBAC937"/>
    <w:rsid w:val="2076A216"/>
    <w:rsid w:val="228790E5"/>
    <w:rsid w:val="2441AAAB"/>
    <w:rsid w:val="247511FD"/>
    <w:rsid w:val="24E4A341"/>
    <w:rsid w:val="273FE023"/>
    <w:rsid w:val="2741183D"/>
    <w:rsid w:val="28B19718"/>
    <w:rsid w:val="2AF8437F"/>
    <w:rsid w:val="2D138332"/>
    <w:rsid w:val="2DD31483"/>
    <w:rsid w:val="2E1BF443"/>
    <w:rsid w:val="2E1BF443"/>
    <w:rsid w:val="2FB116A1"/>
    <w:rsid w:val="30A68D78"/>
    <w:rsid w:val="30ACAF98"/>
    <w:rsid w:val="3209C5CF"/>
    <w:rsid w:val="33E608B0"/>
    <w:rsid w:val="37CAC40F"/>
    <w:rsid w:val="3A75BB30"/>
    <w:rsid w:val="3C9E3532"/>
    <w:rsid w:val="3C9E3532"/>
    <w:rsid w:val="3DAE08BD"/>
    <w:rsid w:val="3F8CED8E"/>
    <w:rsid w:val="4171A655"/>
    <w:rsid w:val="41A3EEF0"/>
    <w:rsid w:val="42ED1241"/>
    <w:rsid w:val="435A0D8E"/>
    <w:rsid w:val="468ED132"/>
    <w:rsid w:val="4913783C"/>
    <w:rsid w:val="4957711D"/>
    <w:rsid w:val="4B7D5839"/>
    <w:rsid w:val="4D02432D"/>
    <w:rsid w:val="4DF73510"/>
    <w:rsid w:val="52880A1D"/>
    <w:rsid w:val="52DFDCE3"/>
    <w:rsid w:val="531C0E63"/>
    <w:rsid w:val="537184B1"/>
    <w:rsid w:val="56FB934C"/>
    <w:rsid w:val="575E41EC"/>
    <w:rsid w:val="57A999E9"/>
    <w:rsid w:val="586AD06A"/>
    <w:rsid w:val="59A72A8F"/>
    <w:rsid w:val="5D5CC66E"/>
    <w:rsid w:val="5D6E04DD"/>
    <w:rsid w:val="5EF6035C"/>
    <w:rsid w:val="5F0A9CF6"/>
    <w:rsid w:val="5F8EFE44"/>
    <w:rsid w:val="60F3649A"/>
    <w:rsid w:val="62B14B38"/>
    <w:rsid w:val="6500611E"/>
    <w:rsid w:val="6526BE69"/>
    <w:rsid w:val="652B6662"/>
    <w:rsid w:val="656E4782"/>
    <w:rsid w:val="659A0CD6"/>
    <w:rsid w:val="66DFCDBB"/>
    <w:rsid w:val="674C3315"/>
    <w:rsid w:val="677DFDD8"/>
    <w:rsid w:val="67A5F882"/>
    <w:rsid w:val="6A397C9B"/>
    <w:rsid w:val="6B7F889A"/>
    <w:rsid w:val="70B27880"/>
    <w:rsid w:val="73618C2A"/>
    <w:rsid w:val="73D252A6"/>
    <w:rsid w:val="761342BC"/>
    <w:rsid w:val="77EA1030"/>
    <w:rsid w:val="797FFD66"/>
    <w:rsid w:val="7A489E03"/>
    <w:rsid w:val="7B429D21"/>
    <w:rsid w:val="7C8B6646"/>
    <w:rsid w:val="7C93F37F"/>
    <w:rsid w:val="7F908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EFE44"/>
  <w15:chartTrackingRefBased/>
  <w15:docId w15:val="{9DAD98D6-94D3-46DB-A364-95BF4A7266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5" mc:Ignorable="w14">
    <w:name xmlns:w="http://schemas.openxmlformats.org/wordprocessingml/2006/main" w:val="Plain Table 5"/>
    <w:basedOn xmlns:w="http://schemas.openxmlformats.org/wordprocessingml/2006/main" w:val="TableNormal"/>
    <w:uiPriority xmlns:w="http://schemas.openxmlformats.org/wordprocessingml/2006/main" w:val="45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xmlns:w="http://schemas.openxmlformats.org/wordprocessingml/2006/main"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xmlns:w="http://schemas.openxmlformats.org/wordprocessingml/2006/main"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xmlns:w="http://schemas.openxmlformats.org/wordprocessingml/2006/main"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  <w:tblStylePr xmlns:w="http://schemas.openxmlformats.org/wordprocessingml/2006/main" w:type="neCell">
      <w:tblPr/>
      <w:tcPr>
        <w:tcBorders>
          <w:left w:val="nil"/>
        </w:tcBorders>
      </w:tcPr>
    </w:tblStylePr>
    <w:tblStylePr xmlns:w="http://schemas.openxmlformats.org/wordprocessingml/2006/main" w:type="nwCell">
      <w:tblPr/>
      <w:tcPr>
        <w:tcBorders>
          <w:right w:val="nil"/>
        </w:tcBorders>
      </w:tcPr>
    </w:tblStylePr>
    <w:tblStylePr xmlns:w="http://schemas.openxmlformats.org/wordprocessingml/2006/main" w:type="seCell">
      <w:tblPr/>
      <w:tcPr>
        <w:tcBorders>
          <w:left w:val="nil"/>
        </w:tcBorders>
      </w:tcPr>
    </w:tblStylePr>
    <w:tblStylePr xmlns:w="http://schemas.openxmlformats.org/wordprocessingml/2006/main"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2023-11-30T20:46:01.8894895Z</dcterms:created>
  <dcterms:modified xsi:type="dcterms:W3CDTF">2025-11-25T20:22:00.6717631Z</dcterms:modified>
  <dc:creator>Lynn Weir</dc:creator>
  <lastModifiedBy>Lynn Weir</lastModifiedBy>
</coreProperties>
</file>