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4" w:rsidRPr="007C2EE8" w:rsidRDefault="006477D4">
      <w:pPr>
        <w:pStyle w:val="Title"/>
        <w:rPr>
          <w:rFonts w:ascii="Verdana" w:hAnsi="Verdana"/>
          <w:szCs w:val="22"/>
        </w:rPr>
      </w:pPr>
      <w:bookmarkStart w:id="0" w:name="_GoBack"/>
      <w:bookmarkEnd w:id="0"/>
      <w:r w:rsidRPr="007C2EE8">
        <w:rPr>
          <w:rFonts w:ascii="Verdana" w:hAnsi="Verdana"/>
          <w:szCs w:val="22"/>
        </w:rPr>
        <w:t>THE ROYAL COLLEGE OF PHYSICIANS AND SURGEONS OF CANADA</w:t>
      </w:r>
    </w:p>
    <w:p w:rsidR="006477D4" w:rsidRPr="007C2EE8" w:rsidRDefault="00F74FEA">
      <w:pPr>
        <w:pStyle w:val="Subtitle"/>
        <w:rPr>
          <w:rFonts w:ascii="Verdana" w:hAnsi="Verdana"/>
          <w:szCs w:val="22"/>
        </w:rPr>
      </w:pPr>
      <w:r w:rsidRPr="007C2EE8">
        <w:rPr>
          <w:rFonts w:ascii="Verdana" w:hAnsi="Verdana"/>
          <w:szCs w:val="22"/>
        </w:rPr>
        <w:t>INTE</w:t>
      </w:r>
      <w:r w:rsidR="005C4AB9" w:rsidRPr="007C2EE8">
        <w:rPr>
          <w:rFonts w:ascii="Verdana" w:hAnsi="Verdana"/>
          <w:szCs w:val="22"/>
        </w:rPr>
        <w:t>RNAL REVIEW</w:t>
      </w:r>
    </w:p>
    <w:p w:rsidR="006477D4" w:rsidRPr="007C2EE8" w:rsidRDefault="006477D4">
      <w:pPr>
        <w:tabs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2160"/>
        <w:gridCol w:w="1620"/>
        <w:gridCol w:w="720"/>
        <w:gridCol w:w="2448"/>
      </w:tblGrid>
      <w:tr w:rsidR="0022206F" w:rsidRPr="005B1255" w:rsidTr="005B1255">
        <w:trPr>
          <w:trHeight w:val="50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8C30A6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1" w:name="OLE_LINK1"/>
            <w:r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UNIVER</w:t>
            </w:r>
            <w:r w:rsidR="0022206F"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S</w:t>
            </w:r>
            <w:r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I</w:t>
            </w:r>
            <w:r w:rsidR="0022206F"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TY: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3151BB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22206F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PROGRAM: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3151BB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2206F" w:rsidRPr="005B1255" w:rsidTr="005B1255">
        <w:trPr>
          <w:trHeight w:val="50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835DF1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SURVEYOR</w:t>
            </w:r>
            <w:r w:rsidR="00B56E9B"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S</w:t>
            </w:r>
            <w:r w:rsidR="0022206F"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038" w:rsidRPr="005B1255" w:rsidRDefault="003151BB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22206F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DATE OF SURVEY:</w:t>
            </w:r>
          </w:p>
          <w:p w:rsidR="0022206F" w:rsidRPr="005B1255" w:rsidRDefault="0022206F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3151BB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2206F" w:rsidRPr="005B1255" w:rsidTr="005B1255">
        <w:trPr>
          <w:trHeight w:val="504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22206F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PROGRAM DIRECTOR: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206F" w:rsidRPr="005B1255" w:rsidRDefault="003151BB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sz w:val="20"/>
                <w:szCs w:val="20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038" w:rsidRPr="005B1255" w:rsidRDefault="0022206F" w:rsidP="005B1255">
            <w:pPr>
              <w:tabs>
                <w:tab w:val="left" w:pos="0"/>
                <w:tab w:val="left" w:pos="72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>CURRENT STATUS OF PROGRAM:</w:t>
            </w:r>
            <w:r w:rsidR="005977AB" w:rsidRPr="005B125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3151BB"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51BB"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3151BB"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="003151BB"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3151BB" w:rsidRPr="005B1255">
              <w:rPr>
                <w:noProof/>
                <w:sz w:val="20"/>
                <w:szCs w:val="20"/>
              </w:rPr>
              <w:t> </w:t>
            </w:r>
            <w:r w:rsidR="003151BB" w:rsidRPr="005B1255">
              <w:rPr>
                <w:noProof/>
                <w:sz w:val="20"/>
                <w:szCs w:val="20"/>
              </w:rPr>
              <w:t> </w:t>
            </w:r>
            <w:r w:rsidR="003151BB" w:rsidRPr="005B1255">
              <w:rPr>
                <w:noProof/>
                <w:sz w:val="20"/>
                <w:szCs w:val="20"/>
              </w:rPr>
              <w:t> </w:t>
            </w:r>
            <w:r w:rsidR="003151BB" w:rsidRPr="005B1255">
              <w:rPr>
                <w:noProof/>
                <w:sz w:val="20"/>
                <w:szCs w:val="20"/>
              </w:rPr>
              <w:t> </w:t>
            </w:r>
            <w:r w:rsidR="003151BB" w:rsidRPr="005B1255">
              <w:rPr>
                <w:noProof/>
                <w:sz w:val="20"/>
                <w:szCs w:val="20"/>
              </w:rPr>
              <w:t> </w:t>
            </w:r>
            <w:r w:rsidR="003151BB"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bookmarkEnd w:id="1"/>
    <w:p w:rsidR="006477D4" w:rsidRPr="007C2EE8" w:rsidRDefault="006477D4">
      <w:pPr>
        <w:pStyle w:val="Heading3"/>
        <w:jc w:val="both"/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>INTRODUCTION</w:t>
      </w:r>
    </w:p>
    <w:p w:rsidR="006477D4" w:rsidRPr="007C2EE8" w:rsidRDefault="006477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</w:rPr>
      </w:pPr>
    </w:p>
    <w:p w:rsidR="006477D4" w:rsidRPr="007C2EE8" w:rsidRDefault="006477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</w:rPr>
      </w:pPr>
      <w:r w:rsidRPr="007C2EE8">
        <w:rPr>
          <w:rFonts w:ascii="Verdana" w:hAnsi="Verdana"/>
          <w:b/>
          <w:sz w:val="20"/>
          <w:szCs w:val="20"/>
        </w:rPr>
        <w:t xml:space="preserve">a.  </w:t>
      </w:r>
      <w:r w:rsidRPr="007C2EE8">
        <w:rPr>
          <w:rFonts w:ascii="Verdana" w:hAnsi="Verdana"/>
          <w:b/>
          <w:sz w:val="20"/>
          <w:szCs w:val="20"/>
        </w:rPr>
        <w:tab/>
        <w:t xml:space="preserve">Review of </w:t>
      </w:r>
      <w:r w:rsidR="00DE1DE4" w:rsidRPr="007C2EE8">
        <w:rPr>
          <w:rFonts w:ascii="Verdana" w:hAnsi="Verdana"/>
          <w:b/>
          <w:sz w:val="20"/>
          <w:szCs w:val="20"/>
        </w:rPr>
        <w:t>d</w:t>
      </w:r>
      <w:r w:rsidRPr="007C2EE8">
        <w:rPr>
          <w:rFonts w:ascii="Verdana" w:hAnsi="Verdana"/>
          <w:b/>
          <w:sz w:val="20"/>
          <w:szCs w:val="20"/>
        </w:rPr>
        <w:t>ocuments</w:t>
      </w:r>
    </w:p>
    <w:p w:rsidR="006477D4" w:rsidRPr="007C2EE8" w:rsidRDefault="006477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i/>
          <w:sz w:val="20"/>
          <w:szCs w:val="20"/>
        </w:rPr>
      </w:pPr>
    </w:p>
    <w:p w:rsidR="006477D4" w:rsidRPr="007C2EE8" w:rsidRDefault="006477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The following documents were reviewed by the surveyor</w:t>
      </w:r>
      <w:r w:rsidR="00B56E9B" w:rsidRPr="007C2EE8">
        <w:rPr>
          <w:rFonts w:ascii="Verdana" w:hAnsi="Verdana"/>
          <w:sz w:val="20"/>
          <w:szCs w:val="20"/>
        </w:rPr>
        <w:t>s</w:t>
      </w:r>
      <w:r w:rsidRPr="007C2EE8">
        <w:rPr>
          <w:rFonts w:ascii="Verdana" w:hAnsi="Verdana"/>
          <w:sz w:val="20"/>
          <w:szCs w:val="20"/>
        </w:rPr>
        <w:t>:</w:t>
      </w:r>
    </w:p>
    <w:p w:rsidR="006477D4" w:rsidRPr="007C2EE8" w:rsidRDefault="006477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i/>
          <w:sz w:val="20"/>
          <w:szCs w:val="20"/>
        </w:rPr>
      </w:pPr>
    </w:p>
    <w:bookmarkStart w:id="2" w:name="Check19"/>
    <w:p w:rsidR="006477D4" w:rsidRPr="007C2EE8" w:rsidRDefault="00DD32F4" w:rsidP="006E4CD4">
      <w:pPr>
        <w:tabs>
          <w:tab w:val="left" w:pos="0"/>
          <w:tab w:val="left" w:pos="540"/>
          <w:tab w:val="left" w:pos="900"/>
          <w:tab w:val="left" w:pos="153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7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bookmarkEnd w:id="2"/>
      <w:r w:rsidR="00924796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sz w:val="20"/>
          <w:szCs w:val="20"/>
        </w:rPr>
        <w:t>Minutes, Residency Program Committee Meetings</w:t>
      </w:r>
    </w:p>
    <w:p w:rsidR="006477D4" w:rsidRPr="007C2EE8" w:rsidRDefault="006477D4" w:rsidP="006E4CD4">
      <w:pPr>
        <w:tabs>
          <w:tab w:val="left" w:pos="0"/>
          <w:tab w:val="left" w:pos="540"/>
          <w:tab w:val="left" w:pos="900"/>
          <w:tab w:val="left" w:pos="153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7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="00924796"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Goals &amp; Objectives</w:t>
      </w:r>
    </w:p>
    <w:p w:rsidR="006477D4" w:rsidRPr="007C2EE8" w:rsidRDefault="006477D4" w:rsidP="006E4CD4">
      <w:pPr>
        <w:tabs>
          <w:tab w:val="left" w:pos="0"/>
          <w:tab w:val="left" w:pos="540"/>
          <w:tab w:val="left" w:pos="900"/>
          <w:tab w:val="left" w:pos="153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7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="00924796"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Schedule of Rounds</w:t>
      </w:r>
    </w:p>
    <w:p w:rsidR="006477D4" w:rsidRPr="007C2EE8" w:rsidRDefault="006477D4" w:rsidP="006E4CD4">
      <w:pPr>
        <w:tabs>
          <w:tab w:val="left" w:pos="0"/>
          <w:tab w:val="left" w:pos="540"/>
          <w:tab w:val="left" w:pos="900"/>
          <w:tab w:val="left" w:pos="153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7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="00924796"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Educational Curriculum</w:t>
      </w:r>
    </w:p>
    <w:p w:rsidR="006477D4" w:rsidRPr="007C2EE8" w:rsidRDefault="006477D4" w:rsidP="006E4CD4">
      <w:pPr>
        <w:tabs>
          <w:tab w:val="left" w:pos="0"/>
          <w:tab w:val="left" w:pos="540"/>
          <w:tab w:val="left" w:pos="900"/>
          <w:tab w:val="left" w:pos="153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7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="00924796"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Resident Evaluation Files</w:t>
      </w:r>
    </w:p>
    <w:p w:rsidR="006477D4" w:rsidRPr="007C2EE8" w:rsidRDefault="006477D4" w:rsidP="006E4CD4">
      <w:pPr>
        <w:tabs>
          <w:tab w:val="left" w:pos="0"/>
          <w:tab w:val="left" w:pos="540"/>
          <w:tab w:val="left" w:pos="900"/>
          <w:tab w:val="left" w:pos="153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7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="00924796"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Other, please describe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523FF" w:rsidRPr="005B1255" w:rsidTr="005B1255">
        <w:tc>
          <w:tcPr>
            <w:tcW w:w="8568" w:type="dxa"/>
          </w:tcPr>
          <w:p w:rsidR="006523FF" w:rsidRPr="005B1255" w:rsidRDefault="006523FF" w:rsidP="005B1255">
            <w:pPr>
              <w:tabs>
                <w:tab w:val="left" w:pos="432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rFonts w:ascii="Verdana" w:eastAsia="MS Mincho" w:cs="MS Mincho"/>
                <w:sz w:val="20"/>
                <w:szCs w:val="20"/>
              </w:rPr>
              <w:t> </w:t>
            </w:r>
            <w:r w:rsidRPr="005B1255">
              <w:rPr>
                <w:rFonts w:ascii="Verdana" w:eastAsia="MS Mincho" w:cs="MS Mincho"/>
                <w:sz w:val="20"/>
                <w:szCs w:val="20"/>
              </w:rPr>
              <w:t> </w:t>
            </w:r>
            <w:r w:rsidRPr="005B1255">
              <w:rPr>
                <w:rFonts w:ascii="Verdana" w:eastAsia="MS Mincho" w:cs="MS Mincho"/>
                <w:sz w:val="20"/>
                <w:szCs w:val="20"/>
              </w:rPr>
              <w:t> </w:t>
            </w:r>
            <w:r w:rsidRPr="005B1255">
              <w:rPr>
                <w:rFonts w:ascii="Verdana" w:eastAsia="MS Mincho" w:cs="MS Mincho"/>
                <w:sz w:val="20"/>
                <w:szCs w:val="20"/>
              </w:rPr>
              <w:t> </w:t>
            </w:r>
            <w:r w:rsidRPr="005B1255">
              <w:rPr>
                <w:rFonts w:ascii="Verdana" w:eastAsia="MS Mincho" w:cs="MS Mincho"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477D4" w:rsidRPr="007C2EE8" w:rsidRDefault="006477D4" w:rsidP="006523FF">
      <w:pPr>
        <w:tabs>
          <w:tab w:val="left" w:pos="0"/>
          <w:tab w:val="left" w:pos="900"/>
          <w:tab w:val="left" w:pos="1260"/>
          <w:tab w:val="left" w:pos="153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>
      <w:pPr>
        <w:tabs>
          <w:tab w:val="left" w:pos="0"/>
          <w:tab w:val="left" w:pos="54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bCs/>
          <w:sz w:val="20"/>
          <w:szCs w:val="20"/>
        </w:rPr>
      </w:pPr>
      <w:r w:rsidRPr="007C2EE8">
        <w:rPr>
          <w:rFonts w:ascii="Verdana" w:hAnsi="Verdana"/>
          <w:b/>
          <w:bCs/>
          <w:sz w:val="20"/>
          <w:szCs w:val="20"/>
        </w:rPr>
        <w:t>b.</w:t>
      </w:r>
      <w:r w:rsidRPr="007C2EE8">
        <w:rPr>
          <w:rFonts w:ascii="Verdana" w:hAnsi="Verdana"/>
          <w:b/>
          <w:bCs/>
          <w:sz w:val="20"/>
          <w:szCs w:val="20"/>
        </w:rPr>
        <w:tab/>
        <w:t>Survey arrangements</w:t>
      </w:r>
    </w:p>
    <w:p w:rsidR="006477D4" w:rsidRPr="007C2EE8" w:rsidRDefault="003151BB" w:rsidP="003151B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  <w:r w:rsidRPr="007C2EE8">
        <w:rPr>
          <w:rFonts w:ascii="Verdana" w:hAnsi="Verdana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lang w:val="en-GB"/>
        </w:rPr>
      </w:r>
      <w:r w:rsidRPr="007C2EE8">
        <w:rPr>
          <w:rFonts w:ascii="Verdana" w:hAnsi="Verdana"/>
          <w:sz w:val="20"/>
          <w:lang w:val="en-GB"/>
        </w:rPr>
        <w:fldChar w:fldCharType="separate"/>
      </w:r>
      <w:r w:rsidRPr="007C2EE8">
        <w:rPr>
          <w:noProof/>
          <w:sz w:val="20"/>
        </w:rPr>
        <w:t> </w:t>
      </w:r>
      <w:r w:rsidRPr="007C2EE8">
        <w:rPr>
          <w:noProof/>
          <w:sz w:val="20"/>
        </w:rPr>
        <w:t> </w:t>
      </w:r>
      <w:r w:rsidRPr="007C2EE8">
        <w:rPr>
          <w:noProof/>
          <w:sz w:val="20"/>
        </w:rPr>
        <w:t> </w:t>
      </w:r>
      <w:r w:rsidRPr="007C2EE8">
        <w:rPr>
          <w:noProof/>
          <w:sz w:val="20"/>
        </w:rPr>
        <w:t> </w:t>
      </w:r>
      <w:r w:rsidRPr="007C2EE8">
        <w:rPr>
          <w:noProof/>
          <w:sz w:val="20"/>
        </w:rPr>
        <w:t> </w:t>
      </w:r>
      <w:r w:rsidRPr="007C2EE8">
        <w:rPr>
          <w:rFonts w:ascii="Verdana" w:hAnsi="Verdana"/>
          <w:sz w:val="20"/>
          <w:lang w:val="en-GB"/>
        </w:rPr>
        <w:fldChar w:fldCharType="end"/>
      </w:r>
    </w:p>
    <w:p w:rsidR="003151BB" w:rsidRPr="007C2EE8" w:rsidRDefault="003151BB">
      <w:pPr>
        <w:pStyle w:val="BodyText2"/>
        <w:rPr>
          <w:rFonts w:ascii="Verdana" w:hAnsi="Verdana"/>
          <w:b/>
          <w:bCs/>
          <w:sz w:val="20"/>
        </w:rPr>
      </w:pPr>
    </w:p>
    <w:p w:rsidR="006477D4" w:rsidRPr="007C2EE8" w:rsidRDefault="006477D4">
      <w:pPr>
        <w:pStyle w:val="BodyText2"/>
        <w:rPr>
          <w:rFonts w:ascii="Verdana" w:hAnsi="Verdana"/>
          <w:b/>
          <w:bCs/>
          <w:sz w:val="20"/>
          <w:lang w:val="en-GB"/>
        </w:rPr>
      </w:pPr>
      <w:r w:rsidRPr="007C2EE8">
        <w:rPr>
          <w:rFonts w:ascii="Verdana" w:hAnsi="Verdana"/>
          <w:b/>
          <w:bCs/>
          <w:sz w:val="20"/>
        </w:rPr>
        <w:t>c.</w:t>
      </w:r>
      <w:r w:rsidRPr="007C2EE8">
        <w:rPr>
          <w:rFonts w:ascii="Verdana" w:hAnsi="Verdana"/>
          <w:b/>
          <w:bCs/>
          <w:sz w:val="20"/>
        </w:rPr>
        <w:tab/>
      </w:r>
      <w:r w:rsidRPr="007C2EE8">
        <w:rPr>
          <w:rFonts w:ascii="Verdana" w:hAnsi="Verdana"/>
          <w:b/>
          <w:bCs/>
          <w:sz w:val="20"/>
          <w:lang w:val="en-GB"/>
        </w:rPr>
        <w:t>Brief program description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3151BB" w:rsidRPr="007C2EE8" w:rsidRDefault="003151BB">
      <w:pPr>
        <w:pStyle w:val="BodyText2"/>
        <w:tabs>
          <w:tab w:val="left" w:pos="810"/>
        </w:tabs>
        <w:rPr>
          <w:rFonts w:ascii="Verdana" w:hAnsi="Verdana"/>
          <w:b/>
          <w:bCs/>
          <w:sz w:val="20"/>
          <w:lang w:val="en-GB"/>
        </w:rPr>
      </w:pPr>
    </w:p>
    <w:p w:rsidR="006477D4" w:rsidRPr="007C2EE8" w:rsidRDefault="006477D4">
      <w:pPr>
        <w:pStyle w:val="BodyText2"/>
        <w:tabs>
          <w:tab w:val="left" w:pos="810"/>
        </w:tabs>
        <w:rPr>
          <w:rFonts w:ascii="Verdana" w:hAnsi="Verdana"/>
          <w:b/>
          <w:bCs/>
          <w:sz w:val="20"/>
          <w:lang w:val="en-GB"/>
        </w:rPr>
      </w:pPr>
      <w:r w:rsidRPr="007C2EE8">
        <w:rPr>
          <w:rFonts w:ascii="Verdana" w:hAnsi="Verdana"/>
          <w:b/>
          <w:bCs/>
          <w:sz w:val="20"/>
          <w:lang w:val="en-GB"/>
        </w:rPr>
        <w:t>d.</w:t>
      </w:r>
      <w:r w:rsidRPr="007C2EE8">
        <w:rPr>
          <w:rFonts w:ascii="Verdana" w:hAnsi="Verdana"/>
          <w:b/>
          <w:bCs/>
          <w:sz w:val="20"/>
          <w:lang w:val="en-GB"/>
        </w:rPr>
        <w:tab/>
        <w:t>Response of the program to the last on-site survey</w:t>
      </w:r>
    </w:p>
    <w:p w:rsidR="006477D4" w:rsidRPr="007C2EE8" w:rsidRDefault="006477D4">
      <w:pPr>
        <w:pStyle w:val="BodyText2"/>
        <w:tabs>
          <w:tab w:val="left" w:pos="810"/>
        </w:tabs>
        <w:rPr>
          <w:rFonts w:ascii="Verdana" w:hAnsi="Verdana"/>
          <w:b/>
          <w:bCs/>
          <w:sz w:val="20"/>
          <w:lang w:val="en-GB"/>
        </w:rPr>
      </w:pP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 xml:space="preserve">The category of accreditation given to the program in </w:t>
      </w: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  <w:r w:rsidRPr="007C2EE8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Pr="007C2EE8">
        <w:rPr>
          <w:rFonts w:ascii="Verdana" w:hAnsi="Verdana"/>
          <w:sz w:val="20"/>
          <w:szCs w:val="20"/>
          <w:lang w:val="en-GB"/>
        </w:rPr>
        <w:t xml:space="preserve">was </w:t>
      </w: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proofErr w:type="gramEnd"/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  <w:r w:rsidRPr="007C2EE8">
        <w:rPr>
          <w:rFonts w:ascii="Verdana" w:hAnsi="Verdana"/>
          <w:b/>
          <w:sz w:val="20"/>
          <w:szCs w:val="20"/>
          <w:lang w:val="en-GB"/>
        </w:rPr>
        <w:t xml:space="preserve"> .  </w:t>
      </w:r>
      <w:r w:rsidRPr="007C2EE8">
        <w:rPr>
          <w:rFonts w:ascii="Verdana" w:hAnsi="Verdana"/>
          <w:sz w:val="20"/>
          <w:szCs w:val="20"/>
          <w:lang w:val="en-GB"/>
        </w:rPr>
        <w:t>Weaknesses identified at that time and actions taken by the program to correct the weaknesses include:</w:t>
      </w:r>
    </w:p>
    <w:p w:rsidR="008C30A6" w:rsidRPr="007C2EE8" w:rsidRDefault="000F76D5" w:rsidP="000F76D5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jc w:val="both"/>
        <w:rPr>
          <w:rFonts w:ascii="Verdana" w:hAnsi="Verdana"/>
          <w:bCs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6477D4" w:rsidRPr="007C2EE8" w:rsidRDefault="006477D4" w:rsidP="006E4CD4">
      <w:pPr>
        <w:pStyle w:val="Heading3"/>
        <w:numPr>
          <w:ilvl w:val="0"/>
          <w:numId w:val="0"/>
        </w:numPr>
        <w:tabs>
          <w:tab w:val="clear" w:pos="0"/>
          <w:tab w:val="left" w:pos="-1710"/>
        </w:tabs>
        <w:jc w:val="both"/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>II.</w:t>
      </w:r>
      <w:r w:rsidRPr="007C2EE8">
        <w:rPr>
          <w:rFonts w:ascii="Verdana" w:hAnsi="Verdana"/>
          <w:sz w:val="20"/>
        </w:rPr>
        <w:tab/>
        <w:t>ADMINISTRATIVE STRUCTURE OF THE PROGRAM (Standard B1)</w:t>
      </w:r>
    </w:p>
    <w:p w:rsidR="006477D4" w:rsidRPr="007C2EE8" w:rsidRDefault="006477D4" w:rsidP="006E4CD4">
      <w:pPr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7336D9">
      <w:pPr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 xml:space="preserve">Following the review of the Minutes of the Residency Program Committee, and in discussions with the </w:t>
      </w:r>
      <w:r w:rsidR="000758D1" w:rsidRPr="007C2EE8">
        <w:rPr>
          <w:rFonts w:ascii="Verdana" w:hAnsi="Verdana"/>
          <w:sz w:val="20"/>
          <w:szCs w:val="20"/>
          <w:lang w:val="en-GB"/>
        </w:rPr>
        <w:t>Program Director</w:t>
      </w:r>
      <w:r w:rsidRPr="007C2EE8">
        <w:rPr>
          <w:rFonts w:ascii="Verdana" w:hAnsi="Verdana"/>
          <w:sz w:val="20"/>
          <w:szCs w:val="20"/>
          <w:lang w:val="en-GB"/>
        </w:rPr>
        <w:t xml:space="preserve"> and others involved in the program, the following assessment was made on the responsibilities of the RPC: </w:t>
      </w:r>
    </w:p>
    <w:p w:rsidR="00835DF1" w:rsidRPr="007C2EE8" w:rsidRDefault="00835DF1" w:rsidP="00816C20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1056"/>
        <w:gridCol w:w="5328"/>
      </w:tblGrid>
      <w:tr w:rsidR="00835DF1" w:rsidRPr="005B1255" w:rsidTr="005B1255">
        <w:tc>
          <w:tcPr>
            <w:tcW w:w="3192" w:type="dxa"/>
          </w:tcPr>
          <w:p w:rsidR="00835DF1" w:rsidRPr="005B1255" w:rsidRDefault="00835DF1" w:rsidP="005B125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t>Program Director:</w:t>
            </w:r>
          </w:p>
        </w:tc>
        <w:tc>
          <w:tcPr>
            <w:tcW w:w="1056" w:type="dxa"/>
          </w:tcPr>
          <w:p w:rsidR="00835DF1" w:rsidRPr="005B1255" w:rsidRDefault="00835DF1" w:rsidP="005B125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t>Time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835DF1" w:rsidRPr="005B1255" w:rsidRDefault="00835DF1" w:rsidP="005B125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835DF1" w:rsidRPr="005B1255" w:rsidTr="005B1255">
        <w:tc>
          <w:tcPr>
            <w:tcW w:w="3192" w:type="dxa"/>
          </w:tcPr>
          <w:p w:rsidR="00835DF1" w:rsidRPr="005B1255" w:rsidRDefault="00835DF1" w:rsidP="005B125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56" w:type="dxa"/>
          </w:tcPr>
          <w:p w:rsidR="00835DF1" w:rsidRPr="005B1255" w:rsidRDefault="00835DF1" w:rsidP="005B125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t>Support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35DF1" w:rsidRPr="005B1255" w:rsidRDefault="00835DF1" w:rsidP="005B125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35DF1" w:rsidRPr="007C2EE8" w:rsidRDefault="00835DF1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  <w:tab w:val="left" w:pos="5940"/>
          <w:tab w:val="left" w:pos="7200"/>
          <w:tab w:val="left" w:pos="7920"/>
        </w:tabs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420"/>
        <w:gridCol w:w="2808"/>
      </w:tblGrid>
      <w:tr w:rsidR="00835DF1" w:rsidRPr="005B1255" w:rsidTr="005B1255">
        <w:tc>
          <w:tcPr>
            <w:tcW w:w="3348" w:type="dxa"/>
          </w:tcPr>
          <w:p w:rsidR="00835DF1" w:rsidRPr="005B1255" w:rsidRDefault="00835DF1" w:rsidP="005B1255">
            <w:pPr>
              <w:tabs>
                <w:tab w:val="left" w:pos="0"/>
                <w:tab w:val="left" w:pos="1980"/>
                <w:tab w:val="left" w:pos="2880"/>
                <w:tab w:val="left" w:pos="3420"/>
                <w:tab w:val="left" w:pos="5400"/>
                <w:tab w:val="left" w:pos="5940"/>
                <w:tab w:val="left" w:pos="7200"/>
                <w:tab w:val="left" w:pos="79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t>Residency Program Committee:</w:t>
            </w:r>
          </w:p>
        </w:tc>
        <w:tc>
          <w:tcPr>
            <w:tcW w:w="3420" w:type="dxa"/>
          </w:tcPr>
          <w:p w:rsidR="00835DF1" w:rsidRPr="005B1255" w:rsidRDefault="00835DF1" w:rsidP="005B1255">
            <w:pPr>
              <w:tabs>
                <w:tab w:val="left" w:pos="72"/>
                <w:tab w:val="left" w:pos="1980"/>
                <w:tab w:val="left" w:pos="2880"/>
                <w:tab w:val="left" w:pos="3420"/>
                <w:tab w:val="left" w:pos="5400"/>
                <w:tab w:val="left" w:pos="5940"/>
                <w:tab w:val="left" w:pos="7200"/>
                <w:tab w:val="left" w:pos="79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tab/>
              <w:t>Number of meetings per year: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835DF1" w:rsidRPr="005B1255" w:rsidRDefault="00835DF1" w:rsidP="005B1255">
            <w:pPr>
              <w:tabs>
                <w:tab w:val="left" w:pos="0"/>
                <w:tab w:val="left" w:pos="1980"/>
                <w:tab w:val="left" w:pos="2880"/>
                <w:tab w:val="left" w:pos="3420"/>
                <w:tab w:val="left" w:pos="5400"/>
                <w:tab w:val="left" w:pos="5940"/>
                <w:tab w:val="left" w:pos="7200"/>
                <w:tab w:val="left" w:pos="79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noProof/>
                <w:sz w:val="20"/>
                <w:szCs w:val="20"/>
              </w:rPr>
              <w:t> </w:t>
            </w:r>
            <w:r w:rsidRPr="005B1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16C20" w:rsidRPr="007C2EE8" w:rsidRDefault="00816C20" w:rsidP="00816C20">
      <w:pPr>
        <w:rPr>
          <w:rFonts w:ascii="Verdana" w:hAnsi="Verdana"/>
          <w:sz w:val="20"/>
          <w:szCs w:val="20"/>
          <w:lang w:val="en-GB"/>
        </w:rPr>
      </w:pPr>
    </w:p>
    <w:p w:rsidR="00816C20" w:rsidRPr="007C2EE8" w:rsidRDefault="00816C20" w:rsidP="00816C20">
      <w:pPr>
        <w:rPr>
          <w:rFonts w:ascii="Verdana" w:hAnsi="Verdana"/>
          <w:b/>
          <w:smallCaps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mallCaps/>
          <w:sz w:val="20"/>
          <w:szCs w:val="20"/>
          <w:lang w:val="en-GB"/>
        </w:rPr>
        <w:t>yes</w:t>
      </w:r>
      <w:r w:rsidRPr="007C2EE8">
        <w:rPr>
          <w:rFonts w:ascii="Verdana" w:hAnsi="Verdana"/>
          <w:b/>
          <w:smallCaps/>
          <w:sz w:val="20"/>
          <w:szCs w:val="20"/>
          <w:lang w:val="en-GB"/>
        </w:rPr>
        <w:tab/>
        <w:t>no</w:t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  <w:tab w:val="left" w:pos="5940"/>
          <w:tab w:val="left" w:pos="7200"/>
          <w:tab w:val="left" w:pos="7920"/>
        </w:tabs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  <w:t>Coordinator for Each Site &amp; Liaison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4140"/>
          <w:tab w:val="left" w:pos="5400"/>
          <w:tab w:val="left" w:pos="7200"/>
          <w:tab w:val="left" w:pos="7920"/>
          <w:tab w:val="left" w:pos="8550"/>
          <w:tab w:val="left" w:pos="9900"/>
        </w:tabs>
        <w:ind w:left="9900" w:hanging="918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  <w:t xml:space="preserve">Elected Resident  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4140"/>
          <w:tab w:val="left" w:pos="4500"/>
          <w:tab w:val="left" w:pos="5400"/>
          <w:tab w:val="right" w:pos="5490"/>
          <w:tab w:val="left" w:pos="7200"/>
        </w:tabs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  <w:t>Minutes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  <w:tab w:val="left" w:pos="7200"/>
        </w:tabs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  <w:t>Admissions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  <w:tab w:val="left" w:pos="7200"/>
        </w:tabs>
        <w:ind w:firstLine="288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Evaluation &amp; Promotion of Residents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4140"/>
          <w:tab w:val="left" w:pos="5400"/>
          <w:tab w:val="left" w:pos="7200"/>
        </w:tabs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 xml:space="preserve">Appeals 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</w:tabs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lastRenderedPageBreak/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Career Planning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</w:tabs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Stress Counselling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</w:tabs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Regular Review of Program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</w:tabs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>Op</w:t>
      </w:r>
      <w:r w:rsidRPr="007C2EE8">
        <w:rPr>
          <w:rFonts w:ascii="Verdana" w:hAnsi="Verdana"/>
          <w:sz w:val="20"/>
          <w:szCs w:val="20"/>
          <w:lang w:val="en-GB"/>
        </w:rPr>
        <w:t xml:space="preserve">inions of Residents Used in </w:t>
      </w:r>
      <w:r w:rsidR="005D3B30" w:rsidRPr="007C2EE8">
        <w:rPr>
          <w:rFonts w:ascii="Verdana" w:hAnsi="Verdana"/>
          <w:sz w:val="20"/>
          <w:szCs w:val="20"/>
          <w:lang w:val="en-GB"/>
        </w:rPr>
        <w:t>R</w:t>
      </w:r>
      <w:r w:rsidRPr="007C2EE8">
        <w:rPr>
          <w:rFonts w:ascii="Verdana" w:hAnsi="Verdana"/>
          <w:sz w:val="20"/>
          <w:szCs w:val="20"/>
          <w:lang w:val="en-GB"/>
        </w:rPr>
        <w:t>eview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1980"/>
          <w:tab w:val="left" w:pos="2880"/>
          <w:tab w:val="left" w:pos="3420"/>
          <w:tab w:val="left" w:pos="5400"/>
          <w:tab w:val="left" w:pos="7200"/>
        </w:tabs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Assessment of Teachers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 xml:space="preserve">Comments: 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E4CD4">
      <w:pPr>
        <w:pStyle w:val="Heading3"/>
        <w:numPr>
          <w:ilvl w:val="0"/>
          <w:numId w:val="0"/>
        </w:numPr>
        <w:tabs>
          <w:tab w:val="clear" w:pos="1170"/>
        </w:tabs>
        <w:jc w:val="both"/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>III.</w:t>
      </w:r>
      <w:r w:rsidRPr="007C2EE8">
        <w:rPr>
          <w:rFonts w:ascii="Verdana" w:hAnsi="Verdana"/>
          <w:sz w:val="20"/>
        </w:rPr>
        <w:tab/>
        <w:t>GOALS AND OBJECTIVES OF THE PROGRAM (Standard B2)</w:t>
      </w:r>
    </w:p>
    <w:p w:rsidR="006477D4" w:rsidRPr="007C2EE8" w:rsidRDefault="006477D4">
      <w:pPr>
        <w:keepLines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</w:rPr>
      </w:pPr>
    </w:p>
    <w:p w:rsidR="006477D4" w:rsidRPr="007C2EE8" w:rsidRDefault="006477D4">
      <w:pPr>
        <w:keepLines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Following review of the goals and objectives of the program, the following information was confirmed.</w:t>
      </w:r>
    </w:p>
    <w:p w:rsidR="006477D4" w:rsidRPr="007C2EE8" w:rsidRDefault="006477D4">
      <w:pPr>
        <w:keepLines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>yes</w:t>
      </w:r>
      <w:r w:rsidRPr="007C2EE8">
        <w:rPr>
          <w:rFonts w:ascii="Verdana" w:hAnsi="Verdana"/>
          <w:b/>
          <w:smallCaps/>
          <w:sz w:val="20"/>
          <w:szCs w:val="20"/>
        </w:rPr>
        <w:tab/>
        <w:t>no</w:t>
      </w:r>
    </w:p>
    <w:p w:rsidR="006477D4" w:rsidRPr="007C2EE8" w:rsidRDefault="006477D4" w:rsidP="006E4CD4">
      <w:pPr>
        <w:tabs>
          <w:tab w:val="left" w:pos="0"/>
          <w:tab w:val="left" w:pos="1080"/>
          <w:tab w:val="left" w:pos="2880"/>
          <w:tab w:val="left" w:pos="3420"/>
          <w:tab w:val="left" w:pos="5400"/>
          <w:tab w:val="left" w:pos="5940"/>
          <w:tab w:val="left" w:pos="6570"/>
          <w:tab w:val="left" w:pos="7200"/>
        </w:tabs>
        <w:ind w:firstLine="108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="00924796"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 xml:space="preserve">Overall statement 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1080"/>
          <w:tab w:val="left" w:pos="2880"/>
          <w:tab w:val="left" w:pos="3420"/>
          <w:tab w:val="left" w:pos="5400"/>
          <w:tab w:val="left" w:pos="5940"/>
          <w:tab w:val="left" w:pos="6570"/>
        </w:tabs>
        <w:ind w:firstLine="108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="00924796"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 xml:space="preserve">Rotation specific  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t xml:space="preserve"> </w:t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924796" w:rsidP="006E4CD4">
      <w:pPr>
        <w:tabs>
          <w:tab w:val="left" w:pos="0"/>
          <w:tab w:val="left" w:pos="360"/>
          <w:tab w:val="left" w:pos="1080"/>
          <w:tab w:val="left" w:pos="2880"/>
          <w:tab w:val="left" w:pos="3420"/>
          <w:tab w:val="left" w:pos="3780"/>
          <w:tab w:val="left" w:pos="5400"/>
          <w:tab w:val="left" w:pos="5940"/>
          <w:tab w:val="left" w:pos="6480"/>
          <w:tab w:val="left" w:pos="6570"/>
          <w:tab w:val="left" w:pos="7200"/>
          <w:tab w:val="left" w:pos="7290"/>
        </w:tabs>
        <w:ind w:left="3420" w:hanging="234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proofErr w:type="spellStart"/>
      <w:r w:rsidR="006477D4" w:rsidRPr="007C2EE8">
        <w:rPr>
          <w:rFonts w:ascii="Verdana" w:hAnsi="Verdana"/>
          <w:sz w:val="20"/>
          <w:szCs w:val="20"/>
          <w:lang w:val="en-GB"/>
        </w:rPr>
        <w:t>CanMEDS</w:t>
      </w:r>
      <w:proofErr w:type="spellEnd"/>
      <w:r w:rsidR="006477D4" w:rsidRPr="007C2EE8">
        <w:rPr>
          <w:rFonts w:ascii="Verdana" w:hAnsi="Verdana"/>
          <w:sz w:val="20"/>
          <w:szCs w:val="20"/>
          <w:lang w:val="en-GB"/>
        </w:rPr>
        <w:t xml:space="preserve"> format </w:t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7D4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6477D4" w:rsidRPr="007C2EE8">
        <w:rPr>
          <w:rFonts w:ascii="Verdana" w:hAnsi="Verdana"/>
          <w:b/>
          <w:sz w:val="20"/>
          <w:szCs w:val="20"/>
        </w:rPr>
        <w:fldChar w:fldCharType="end"/>
      </w:r>
      <w:r w:rsidR="006477D4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7D4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6477D4"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360"/>
          <w:tab w:val="left" w:pos="1080"/>
          <w:tab w:val="left" w:pos="2880"/>
          <w:tab w:val="left" w:pos="3420"/>
          <w:tab w:val="left" w:pos="3780"/>
          <w:tab w:val="left" w:pos="5400"/>
          <w:tab w:val="left" w:pos="5940"/>
          <w:tab w:val="left" w:pos="6480"/>
          <w:tab w:val="left" w:pos="6570"/>
          <w:tab w:val="left" w:pos="7200"/>
          <w:tab w:val="left" w:pos="7290"/>
        </w:tabs>
        <w:ind w:left="3420" w:hanging="234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</w:rPr>
        <w:tab/>
      </w:r>
      <w:r w:rsidR="00924796" w:rsidRPr="007C2EE8">
        <w:rPr>
          <w:rFonts w:ascii="Verdana" w:hAnsi="Verdana"/>
          <w:sz w:val="20"/>
          <w:szCs w:val="20"/>
        </w:rPr>
        <w:tab/>
      </w:r>
      <w:r w:rsidR="008862E1" w:rsidRPr="007C2EE8">
        <w:rPr>
          <w:rFonts w:ascii="Verdana" w:hAnsi="Verdana"/>
          <w:sz w:val="20"/>
          <w:szCs w:val="20"/>
        </w:rPr>
        <w:t>Received</w:t>
      </w:r>
      <w:r w:rsidRPr="007C2EE8">
        <w:rPr>
          <w:rFonts w:ascii="Verdana" w:hAnsi="Verdana"/>
          <w:sz w:val="20"/>
          <w:szCs w:val="20"/>
          <w:lang w:val="en-GB"/>
        </w:rPr>
        <w:t xml:space="preserve"> by residents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924796" w:rsidP="006E4CD4">
      <w:pPr>
        <w:tabs>
          <w:tab w:val="left" w:pos="0"/>
          <w:tab w:val="left" w:pos="360"/>
          <w:tab w:val="left" w:pos="1080"/>
          <w:tab w:val="left" w:pos="2880"/>
          <w:tab w:val="left" w:pos="3420"/>
          <w:tab w:val="left" w:pos="3780"/>
          <w:tab w:val="left" w:pos="5400"/>
          <w:tab w:val="left" w:pos="5940"/>
          <w:tab w:val="left" w:pos="6480"/>
          <w:tab w:val="left" w:pos="6570"/>
          <w:tab w:val="left" w:pos="7200"/>
          <w:tab w:val="left" w:pos="7290"/>
        </w:tabs>
        <w:ind w:left="3420" w:hanging="234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  <w:t>Received by faculty</w:t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t xml:space="preserve"> </w:t>
      </w:r>
      <w:r w:rsidR="006477D4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7D4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6477D4" w:rsidRPr="007C2EE8">
        <w:rPr>
          <w:rFonts w:ascii="Verdana" w:hAnsi="Verdana"/>
          <w:b/>
          <w:sz w:val="20"/>
          <w:szCs w:val="20"/>
        </w:rPr>
        <w:fldChar w:fldCharType="end"/>
      </w:r>
      <w:r w:rsidR="006477D4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7D4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6477D4"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360"/>
          <w:tab w:val="left" w:pos="1080"/>
          <w:tab w:val="left" w:pos="2880"/>
          <w:tab w:val="left" w:pos="3420"/>
          <w:tab w:val="left" w:pos="3870"/>
          <w:tab w:val="left" w:pos="5400"/>
          <w:tab w:val="left" w:pos="5940"/>
          <w:tab w:val="left" w:pos="6480"/>
          <w:tab w:val="left" w:pos="6570"/>
          <w:tab w:val="left" w:pos="7200"/>
          <w:tab w:val="left" w:pos="7290"/>
        </w:tabs>
        <w:ind w:left="3420" w:hanging="234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="00924796"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>Reviewed regularly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924796" w:rsidP="006E4CD4">
      <w:pPr>
        <w:tabs>
          <w:tab w:val="left" w:pos="0"/>
          <w:tab w:val="left" w:pos="360"/>
          <w:tab w:val="left" w:pos="1080"/>
          <w:tab w:val="left" w:pos="2880"/>
          <w:tab w:val="left" w:pos="3420"/>
          <w:tab w:val="left" w:pos="3870"/>
          <w:tab w:val="left" w:pos="5400"/>
          <w:tab w:val="left" w:pos="5940"/>
          <w:tab w:val="left" w:pos="6480"/>
          <w:tab w:val="left" w:pos="6570"/>
          <w:tab w:val="left" w:pos="7200"/>
          <w:tab w:val="left" w:pos="7290"/>
        </w:tabs>
        <w:ind w:left="3420" w:hanging="234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  <w:t>Used in evaluation</w:t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sz w:val="20"/>
          <w:szCs w:val="20"/>
          <w:lang w:val="en-GB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7D4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6477D4" w:rsidRPr="007C2EE8">
        <w:rPr>
          <w:rFonts w:ascii="Verdana" w:hAnsi="Verdana"/>
          <w:b/>
          <w:sz w:val="20"/>
          <w:szCs w:val="20"/>
        </w:rPr>
        <w:fldChar w:fldCharType="end"/>
      </w:r>
      <w:r w:rsidR="006477D4" w:rsidRPr="007C2EE8">
        <w:rPr>
          <w:rFonts w:ascii="Verdana" w:hAnsi="Verdana"/>
          <w:b/>
          <w:sz w:val="20"/>
          <w:szCs w:val="20"/>
        </w:rPr>
        <w:tab/>
      </w:r>
      <w:r w:rsidR="006477D4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7D4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6477D4"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Comments: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E4CD4">
      <w:pPr>
        <w:pStyle w:val="Heading3"/>
        <w:numPr>
          <w:ilvl w:val="0"/>
          <w:numId w:val="25"/>
        </w:numPr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>STRUCTURE AND ORGANIZATION OF THE PROGRAM (Standard B3)</w:t>
      </w: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</w:p>
    <w:p w:rsidR="006477D4" w:rsidRPr="007C2EE8" w:rsidRDefault="006477D4" w:rsidP="006477D4">
      <w:pPr>
        <w:widowControl w:val="0"/>
        <w:numPr>
          <w:ilvl w:val="0"/>
          <w:numId w:val="17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General organization of the program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3151BB" w:rsidRPr="007C2EE8" w:rsidRDefault="003151BB" w:rsidP="003151BB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477D4">
      <w:pPr>
        <w:widowControl w:val="0"/>
        <w:numPr>
          <w:ilvl w:val="0"/>
          <w:numId w:val="17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Increasing individua</w:t>
      </w:r>
      <w:r w:rsidR="000831E8" w:rsidRPr="007C2EE8">
        <w:rPr>
          <w:rFonts w:ascii="Verdana" w:hAnsi="Verdana"/>
          <w:b/>
          <w:sz w:val="20"/>
          <w:szCs w:val="20"/>
          <w:lang w:val="en-GB"/>
        </w:rPr>
        <w:t>l professional responsibility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3151BB" w:rsidRPr="007C2EE8" w:rsidRDefault="003151BB" w:rsidP="003151BB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477D4">
      <w:pPr>
        <w:widowControl w:val="0"/>
        <w:numPr>
          <w:ilvl w:val="0"/>
          <w:numId w:val="17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 xml:space="preserve">Service/education balance 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</w:p>
    <w:p w:rsidR="006477D4" w:rsidRPr="007C2EE8" w:rsidRDefault="006477D4" w:rsidP="006E4CD4">
      <w:pPr>
        <w:pStyle w:val="Heading3"/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>RESOURCES (Standard B4)</w:t>
      </w: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477D4">
      <w:pPr>
        <w:widowControl w:val="0"/>
        <w:numPr>
          <w:ilvl w:val="0"/>
          <w:numId w:val="18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General description of resources available to the program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3151BB" w:rsidRPr="007C2EE8" w:rsidRDefault="003151B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477D4">
      <w:pPr>
        <w:widowControl w:val="0"/>
        <w:numPr>
          <w:ilvl w:val="0"/>
          <w:numId w:val="18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Role of each participating education site (including inter-university affiliations)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E4CD4">
      <w:pPr>
        <w:pStyle w:val="Heading3"/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 xml:space="preserve">CLINICAL, ACADEMIC AND SCHOLARLY CONTENT OF THE PROGRAM </w:t>
      </w: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ab/>
        <w:t xml:space="preserve">(Standard B5) </w:t>
      </w: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Academic Curri</w:t>
      </w:r>
      <w:r w:rsidR="005D3B30" w:rsidRPr="007C2EE8">
        <w:rPr>
          <w:rFonts w:ascii="Verdana" w:hAnsi="Verdana"/>
          <w:b/>
          <w:noProof/>
          <w:sz w:val="20"/>
          <w:szCs w:val="20"/>
        </w:rPr>
        <w:t>c</w:t>
      </w:r>
      <w:r w:rsidRPr="007C2EE8">
        <w:rPr>
          <w:rFonts w:ascii="Verdana" w:hAnsi="Verdana"/>
          <w:b/>
          <w:noProof/>
          <w:sz w:val="20"/>
          <w:szCs w:val="20"/>
        </w:rPr>
        <w:t>ulum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Medical Expert</w:t>
      </w:r>
    </w:p>
    <w:p w:rsidR="00924796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Communicator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Collaborator</w:t>
      </w:r>
    </w:p>
    <w:p w:rsidR="00924796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Manager</w:t>
      </w:r>
    </w:p>
    <w:p w:rsidR="00924796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Health Advocate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0831E8" w:rsidRPr="007C2EE8" w:rsidRDefault="000831E8" w:rsidP="000831E8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Scholar</w:t>
      </w:r>
    </w:p>
    <w:p w:rsidR="000831E8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6477D4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Verdana" w:hAnsi="Verdana"/>
          <w:b/>
          <w:noProof/>
          <w:sz w:val="20"/>
          <w:szCs w:val="20"/>
        </w:rPr>
      </w:pPr>
      <w:r w:rsidRPr="007C2EE8">
        <w:rPr>
          <w:rFonts w:ascii="Verdana" w:hAnsi="Verdana"/>
          <w:b/>
          <w:noProof/>
          <w:sz w:val="20"/>
          <w:szCs w:val="20"/>
        </w:rPr>
        <w:t>Professional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 w:rsidP="00924796">
      <w:p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noProof/>
          <w:sz w:val="20"/>
          <w:szCs w:val="20"/>
        </w:rPr>
      </w:pPr>
    </w:p>
    <w:p w:rsidR="006477D4" w:rsidRPr="007C2EE8" w:rsidRDefault="006477D4" w:rsidP="006E4CD4">
      <w:pPr>
        <w:pStyle w:val="Heading3"/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>EVALUATION OF RESIDENT PERFORMANCE (Standard B6)</w:t>
      </w: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816C20" w:rsidRPr="007C2EE8" w:rsidRDefault="00816C20" w:rsidP="00816C20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Format for evaluation used in this program:</w:t>
      </w:r>
    </w:p>
    <w:p w:rsidR="00816C20" w:rsidRPr="007C2EE8" w:rsidRDefault="00816C20" w:rsidP="00816C20">
      <w:pPr>
        <w:keepLines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>yes</w:t>
      </w:r>
      <w:r w:rsidRPr="007C2EE8">
        <w:rPr>
          <w:rFonts w:ascii="Verdana" w:hAnsi="Verdana"/>
          <w:b/>
          <w:smallCaps/>
          <w:sz w:val="20"/>
          <w:szCs w:val="20"/>
        </w:rPr>
        <w:tab/>
        <w:t>no</w:t>
      </w:r>
    </w:p>
    <w:p w:rsidR="00816C20" w:rsidRPr="007C2EE8" w:rsidRDefault="00816C20" w:rsidP="00816C20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580"/>
          <w:tab w:val="left" w:pos="6480"/>
          <w:tab w:val="left" w:pos="7200"/>
          <w:tab w:val="left" w:pos="7920"/>
          <w:tab w:val="left" w:pos="8712"/>
          <w:tab w:val="left" w:pos="9360"/>
        </w:tabs>
        <w:ind w:left="2880"/>
        <w:jc w:val="both"/>
        <w:rPr>
          <w:rFonts w:ascii="Verdana" w:hAnsi="Verdana"/>
          <w:b/>
          <w:sz w:val="20"/>
          <w:szCs w:val="20"/>
        </w:rPr>
      </w:pPr>
      <w:r w:rsidRPr="007C2EE8">
        <w:rPr>
          <w:rFonts w:ascii="Verdana" w:hAnsi="Verdana"/>
          <w:sz w:val="20"/>
          <w:szCs w:val="20"/>
          <w:lang w:val="en-GB"/>
        </w:rPr>
        <w:t xml:space="preserve">Mid-rotation evaluations 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E46AFD" w:rsidP="00816C20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580"/>
          <w:tab w:val="left" w:pos="6480"/>
          <w:tab w:val="left" w:pos="7200"/>
          <w:tab w:val="left" w:pos="7920"/>
          <w:tab w:val="left" w:pos="8712"/>
          <w:tab w:val="left" w:pos="9360"/>
        </w:tabs>
        <w:ind w:left="288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</w:rPr>
        <w:t>Face-</w:t>
      </w:r>
      <w:r w:rsidR="00816C20" w:rsidRPr="007C2EE8">
        <w:rPr>
          <w:rFonts w:ascii="Verdana" w:hAnsi="Verdana"/>
          <w:sz w:val="20"/>
          <w:szCs w:val="20"/>
        </w:rPr>
        <w:t>to</w:t>
      </w:r>
      <w:r w:rsidRPr="007C2EE8">
        <w:rPr>
          <w:rFonts w:ascii="Verdana" w:hAnsi="Verdana"/>
          <w:sz w:val="20"/>
          <w:szCs w:val="20"/>
        </w:rPr>
        <w:t>-</w:t>
      </w:r>
      <w:r w:rsidR="00816C20" w:rsidRPr="007C2EE8">
        <w:rPr>
          <w:rFonts w:ascii="Verdana" w:hAnsi="Verdana"/>
          <w:sz w:val="20"/>
          <w:szCs w:val="20"/>
        </w:rPr>
        <w:t>face meetings</w:t>
      </w:r>
      <w:r w:rsidR="00816C20" w:rsidRPr="007C2EE8">
        <w:rPr>
          <w:rFonts w:ascii="Verdana" w:hAnsi="Verdana"/>
          <w:b/>
          <w:sz w:val="20"/>
          <w:szCs w:val="20"/>
        </w:rPr>
        <w:tab/>
      </w:r>
      <w:r w:rsidR="00816C20" w:rsidRPr="007C2EE8">
        <w:rPr>
          <w:rFonts w:ascii="Verdana" w:hAnsi="Verdana"/>
          <w:b/>
          <w:sz w:val="20"/>
          <w:szCs w:val="20"/>
        </w:rPr>
        <w:tab/>
      </w:r>
      <w:r w:rsidR="00816C20" w:rsidRPr="007C2EE8">
        <w:rPr>
          <w:rFonts w:ascii="Verdana" w:hAnsi="Verdana"/>
          <w:b/>
          <w:sz w:val="20"/>
          <w:szCs w:val="20"/>
        </w:rPr>
        <w:tab/>
      </w:r>
      <w:r w:rsidR="00816C20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C20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816C20" w:rsidRPr="007C2EE8">
        <w:rPr>
          <w:rFonts w:ascii="Verdana" w:hAnsi="Verdana"/>
          <w:b/>
          <w:sz w:val="20"/>
          <w:szCs w:val="20"/>
        </w:rPr>
        <w:fldChar w:fldCharType="end"/>
      </w:r>
      <w:r w:rsidR="00816C20" w:rsidRPr="007C2EE8">
        <w:rPr>
          <w:rFonts w:ascii="Verdana" w:hAnsi="Verdana"/>
          <w:b/>
          <w:sz w:val="20"/>
          <w:szCs w:val="20"/>
        </w:rPr>
        <w:tab/>
      </w:r>
      <w:r w:rsidR="00816C20"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C20"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="00816C20"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580"/>
          <w:tab w:val="left" w:pos="6480"/>
          <w:tab w:val="left" w:pos="7200"/>
          <w:tab w:val="left" w:pos="7920"/>
          <w:tab w:val="left" w:pos="8712"/>
          <w:tab w:val="left" w:pos="9360"/>
        </w:tabs>
        <w:ind w:left="288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>Evaluations are timely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816C20" w:rsidRPr="007C2EE8" w:rsidRDefault="00816C20" w:rsidP="00816C20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Comments:</w:t>
      </w:r>
    </w:p>
    <w:p w:rsidR="00816C20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816C20" w:rsidRPr="007C2EE8" w:rsidRDefault="00816C20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Indicate the assessment tools used in this program</w:t>
      </w:r>
      <w:r w:rsidRPr="007C2EE8">
        <w:rPr>
          <w:rFonts w:ascii="Verdana" w:hAnsi="Verdana"/>
          <w:sz w:val="20"/>
          <w:szCs w:val="20"/>
          <w:lang w:val="en-GB"/>
        </w:rPr>
        <w:t>.</w:t>
      </w:r>
    </w:p>
    <w:p w:rsidR="006477D4" w:rsidRPr="007C2EE8" w:rsidRDefault="006477D4" w:rsidP="006E4CD4">
      <w:pPr>
        <w:keepLines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</w:r>
      <w:r w:rsidRPr="007C2EE8">
        <w:rPr>
          <w:rFonts w:ascii="Verdana" w:hAnsi="Verdana"/>
          <w:b/>
          <w:smallCaps/>
          <w:sz w:val="20"/>
          <w:szCs w:val="20"/>
        </w:rPr>
        <w:tab/>
        <w:t>yes</w:t>
      </w:r>
      <w:r w:rsidRPr="007C2EE8">
        <w:rPr>
          <w:rFonts w:ascii="Verdana" w:hAnsi="Verdana"/>
          <w:b/>
          <w:smallCaps/>
          <w:sz w:val="20"/>
          <w:szCs w:val="20"/>
        </w:rPr>
        <w:tab/>
        <w:t>no</w:t>
      </w:r>
    </w:p>
    <w:p w:rsidR="006477D4" w:rsidRPr="007C2EE8" w:rsidRDefault="006477D4" w:rsidP="006E4CD4">
      <w:pPr>
        <w:tabs>
          <w:tab w:val="left" w:pos="0"/>
          <w:tab w:val="left" w:pos="1080"/>
          <w:tab w:val="left" w:pos="2880"/>
          <w:tab w:val="left" w:pos="3420"/>
          <w:tab w:val="left" w:pos="5400"/>
          <w:tab w:val="left" w:pos="5940"/>
          <w:tab w:val="left" w:pos="6480"/>
          <w:tab w:val="left" w:pos="7200"/>
        </w:tabs>
        <w:ind w:firstLine="1080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</w:rPr>
        <w:t>Chart and other written review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580"/>
          <w:tab w:val="left" w:pos="6480"/>
          <w:tab w:val="left" w:pos="7200"/>
          <w:tab w:val="left" w:pos="7920"/>
          <w:tab w:val="left" w:pos="8712"/>
          <w:tab w:val="left" w:pos="9360"/>
        </w:tabs>
        <w:ind w:left="288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 xml:space="preserve">Direct clinical observation 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580"/>
          <w:tab w:val="left" w:pos="6480"/>
          <w:tab w:val="left" w:pos="7200"/>
          <w:tab w:val="left" w:pos="7920"/>
          <w:tab w:val="left" w:pos="8712"/>
          <w:tab w:val="left" w:pos="9360"/>
        </w:tabs>
        <w:ind w:left="288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>Exams</w:t>
      </w:r>
      <w:r w:rsidRPr="007C2EE8">
        <w:rPr>
          <w:rFonts w:ascii="Verdana" w:hAnsi="Verdana"/>
          <w:sz w:val="20"/>
          <w:szCs w:val="20"/>
          <w:lang w:val="en-GB"/>
        </w:rPr>
        <w:tab/>
        <w:t>- oral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580"/>
          <w:tab w:val="left" w:pos="6480"/>
          <w:tab w:val="left" w:pos="7200"/>
          <w:tab w:val="left" w:pos="7920"/>
          <w:tab w:val="left" w:pos="8712"/>
          <w:tab w:val="left" w:pos="9360"/>
        </w:tabs>
        <w:ind w:left="288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  <w:t>- written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720"/>
          <w:tab w:val="left" w:pos="1170"/>
          <w:tab w:val="left" w:pos="2340"/>
          <w:tab w:val="left" w:pos="2880"/>
          <w:tab w:val="left" w:pos="3600"/>
          <w:tab w:val="left" w:pos="4320"/>
          <w:tab w:val="left" w:pos="495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t xml:space="preserve">- </w:t>
      </w:r>
      <w:r w:rsidRPr="007C2EE8">
        <w:rPr>
          <w:rFonts w:ascii="Verdana" w:hAnsi="Verdana"/>
          <w:sz w:val="20"/>
          <w:szCs w:val="20"/>
          <w:lang w:val="en-GB"/>
        </w:rPr>
        <w:t>OSCE</w:t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="00677F20"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sz w:val="20"/>
          <w:szCs w:val="20"/>
          <w:lang w:val="en-GB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720"/>
          <w:tab w:val="left" w:pos="1170"/>
          <w:tab w:val="left" w:pos="2880"/>
          <w:tab w:val="left" w:pos="342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Specialty-specific in-training exams</w:t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720"/>
          <w:tab w:val="left" w:pos="1170"/>
          <w:tab w:val="left" w:pos="2880"/>
          <w:tab w:val="left" w:pos="342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CEX or Mini CEX</w:t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 xml:space="preserve"> </w:t>
      </w:r>
    </w:p>
    <w:p w:rsidR="006477D4" w:rsidRPr="007C2EE8" w:rsidRDefault="006477D4" w:rsidP="006E4CD4">
      <w:pPr>
        <w:tabs>
          <w:tab w:val="left" w:pos="0"/>
          <w:tab w:val="left" w:pos="540"/>
          <w:tab w:val="left" w:pos="720"/>
          <w:tab w:val="left" w:pos="1170"/>
          <w:tab w:val="left" w:pos="2880"/>
          <w:tab w:val="left" w:pos="342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Portfolio</w:t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720"/>
          <w:tab w:val="left" w:pos="1170"/>
          <w:tab w:val="left" w:pos="2880"/>
          <w:tab w:val="left" w:pos="34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360</w:t>
      </w:r>
      <w:r w:rsidRPr="007C2EE8">
        <w:rPr>
          <w:rFonts w:ascii="Verdana" w:hAnsi="Verdana" w:cs="Arial"/>
          <w:sz w:val="20"/>
          <w:szCs w:val="20"/>
        </w:rPr>
        <w:sym w:font="Symbol" w:char="F0B0"/>
      </w:r>
      <w:r w:rsidRPr="007C2EE8">
        <w:rPr>
          <w:rFonts w:ascii="Verdana" w:hAnsi="Verdana"/>
          <w:sz w:val="20"/>
          <w:szCs w:val="20"/>
        </w:rPr>
        <w:t xml:space="preserve"> degree evaluation</w:t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="00677F20"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720"/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Focused observation</w:t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  <w:r w:rsidRPr="007C2EE8">
        <w:rPr>
          <w:rFonts w:ascii="Verdana" w:hAnsi="Verdana"/>
          <w:b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EE8">
        <w:rPr>
          <w:rFonts w:ascii="Verdana" w:hAnsi="Verdana"/>
          <w:b/>
          <w:sz w:val="20"/>
          <w:szCs w:val="20"/>
        </w:rPr>
        <w:instrText xml:space="preserve"> FORMCHECKBOX </w:instrText>
      </w:r>
      <w:r w:rsidR="00757472">
        <w:rPr>
          <w:rFonts w:ascii="Verdana" w:hAnsi="Verdana"/>
          <w:b/>
          <w:sz w:val="20"/>
          <w:szCs w:val="20"/>
        </w:rPr>
      </w:r>
      <w:r w:rsidR="00757472">
        <w:rPr>
          <w:rFonts w:ascii="Verdana" w:hAnsi="Verdana"/>
          <w:b/>
          <w:sz w:val="20"/>
          <w:szCs w:val="20"/>
        </w:rPr>
        <w:fldChar w:fldCharType="separate"/>
      </w:r>
      <w:r w:rsidRPr="007C2EE8">
        <w:rPr>
          <w:rFonts w:ascii="Verdana" w:hAnsi="Verdana"/>
          <w:b/>
          <w:sz w:val="20"/>
          <w:szCs w:val="20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720"/>
          <w:tab w:val="left" w:pos="1170"/>
          <w:tab w:val="left" w:pos="2880"/>
          <w:tab w:val="left" w:pos="342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ascii="Verdana" w:hAnsi="Verdana"/>
          <w:sz w:val="20"/>
          <w:szCs w:val="20"/>
        </w:rPr>
      </w:pPr>
      <w:r w:rsidRPr="007C2EE8">
        <w:rPr>
          <w:rFonts w:ascii="Verdana" w:hAnsi="Verdana"/>
          <w:sz w:val="20"/>
          <w:szCs w:val="20"/>
        </w:rPr>
        <w:t>Other, please describe</w:t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sz w:val="20"/>
          <w:szCs w:val="20"/>
        </w:rPr>
        <w:tab/>
      </w:r>
      <w:r w:rsidRPr="007C2EE8">
        <w:rPr>
          <w:rFonts w:ascii="Verdana" w:hAnsi="Verdana"/>
          <w:b/>
          <w:sz w:val="20"/>
          <w:szCs w:val="20"/>
        </w:rPr>
        <w:t xml:space="preserve"> </w:t>
      </w:r>
    </w:p>
    <w:p w:rsidR="006477D4" w:rsidRPr="007C2EE8" w:rsidRDefault="006477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 xml:space="preserve">Comments:  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924796" w:rsidRPr="007C2EE8" w:rsidRDefault="00924796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>
      <w:pPr>
        <w:pStyle w:val="Heading3"/>
        <w:tabs>
          <w:tab w:val="clear" w:pos="1170"/>
        </w:tabs>
        <w:jc w:val="both"/>
        <w:rPr>
          <w:rFonts w:ascii="Verdana" w:hAnsi="Verdana"/>
          <w:sz w:val="20"/>
        </w:rPr>
      </w:pPr>
      <w:r w:rsidRPr="007C2EE8">
        <w:rPr>
          <w:rFonts w:ascii="Verdana" w:hAnsi="Verdana"/>
          <w:sz w:val="20"/>
        </w:rPr>
        <w:t>GENERAL COMMENTS</w:t>
      </w:r>
    </w:p>
    <w:p w:rsidR="006477D4" w:rsidRPr="007C2EE8" w:rsidRDefault="006477D4">
      <w:pPr>
        <w:keepLines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</w:rPr>
      </w:pPr>
    </w:p>
    <w:p w:rsidR="006477D4" w:rsidRPr="007C2EE8" w:rsidRDefault="006477D4" w:rsidP="006477D4">
      <w:pPr>
        <w:widowControl w:val="0"/>
        <w:numPr>
          <w:ilvl w:val="0"/>
          <w:numId w:val="19"/>
        </w:numPr>
        <w:tabs>
          <w:tab w:val="left" w:pos="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Meeting with the residents</w:t>
      </w:r>
      <w:r w:rsidR="001A1212" w:rsidRPr="007C2EE8">
        <w:rPr>
          <w:rFonts w:ascii="Verdana" w:hAnsi="Verdana"/>
          <w:b/>
          <w:sz w:val="20"/>
          <w:szCs w:val="20"/>
          <w:lang w:val="en-GB"/>
        </w:rPr>
        <w:t xml:space="preserve"> –</w:t>
      </w:r>
      <w:r w:rsidR="00677F20" w:rsidRPr="007C2EE8">
        <w:rPr>
          <w:rFonts w:ascii="Verdana" w:hAnsi="Verdana"/>
          <w:b/>
          <w:sz w:val="20"/>
          <w:szCs w:val="20"/>
          <w:lang w:val="en-GB"/>
        </w:rPr>
        <w:t xml:space="preserve"> met with </w:t>
      </w:r>
      <w:r w:rsidR="00677F20" w:rsidRPr="007C2EE8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7F20" w:rsidRPr="007C2EE8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677F20" w:rsidRPr="007C2EE8">
        <w:rPr>
          <w:rFonts w:ascii="Verdana" w:hAnsi="Verdana"/>
          <w:b/>
          <w:sz w:val="20"/>
          <w:szCs w:val="20"/>
          <w:lang w:val="en-GB"/>
        </w:rPr>
      </w:r>
      <w:r w:rsidR="00677F20" w:rsidRPr="007C2EE8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677F20" w:rsidRPr="007C2EE8">
        <w:rPr>
          <w:b/>
          <w:noProof/>
          <w:sz w:val="20"/>
          <w:szCs w:val="20"/>
        </w:rPr>
        <w:t> </w:t>
      </w:r>
      <w:r w:rsidR="00677F20" w:rsidRPr="007C2EE8">
        <w:rPr>
          <w:b/>
          <w:noProof/>
          <w:sz w:val="20"/>
          <w:szCs w:val="20"/>
        </w:rPr>
        <w:t> </w:t>
      </w:r>
      <w:r w:rsidR="00677F20" w:rsidRPr="007C2EE8">
        <w:rPr>
          <w:b/>
          <w:noProof/>
          <w:sz w:val="20"/>
          <w:szCs w:val="20"/>
        </w:rPr>
        <w:t> </w:t>
      </w:r>
      <w:r w:rsidR="00677F20" w:rsidRPr="007C2EE8">
        <w:rPr>
          <w:b/>
          <w:noProof/>
          <w:sz w:val="20"/>
          <w:szCs w:val="20"/>
        </w:rPr>
        <w:t> </w:t>
      </w:r>
      <w:r w:rsidR="00677F20" w:rsidRPr="007C2EE8">
        <w:rPr>
          <w:b/>
          <w:noProof/>
          <w:sz w:val="20"/>
          <w:szCs w:val="20"/>
        </w:rPr>
        <w:t> </w:t>
      </w:r>
      <w:r w:rsidR="00677F20" w:rsidRPr="007C2EE8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816C20" w:rsidRPr="007C2EE8">
        <w:rPr>
          <w:rFonts w:ascii="Verdana" w:hAnsi="Verdana"/>
          <w:b/>
          <w:sz w:val="20"/>
          <w:szCs w:val="20"/>
          <w:lang w:val="en-GB"/>
        </w:rPr>
        <w:t xml:space="preserve"> of </w:t>
      </w:r>
      <w:r w:rsidR="00816C20" w:rsidRPr="007C2EE8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C20" w:rsidRPr="007C2EE8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816C20" w:rsidRPr="007C2EE8">
        <w:rPr>
          <w:rFonts w:ascii="Verdana" w:hAnsi="Verdana"/>
          <w:b/>
          <w:sz w:val="20"/>
          <w:szCs w:val="20"/>
          <w:lang w:val="en-GB"/>
        </w:rPr>
      </w:r>
      <w:r w:rsidR="00816C20" w:rsidRPr="007C2EE8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816C20" w:rsidRPr="007C2EE8">
        <w:rPr>
          <w:b/>
          <w:noProof/>
          <w:sz w:val="20"/>
          <w:szCs w:val="20"/>
        </w:rPr>
        <w:t> </w:t>
      </w:r>
      <w:r w:rsidR="00816C20" w:rsidRPr="007C2EE8">
        <w:rPr>
          <w:b/>
          <w:noProof/>
          <w:sz w:val="20"/>
          <w:szCs w:val="20"/>
        </w:rPr>
        <w:t> </w:t>
      </w:r>
      <w:r w:rsidR="00816C20" w:rsidRPr="007C2EE8">
        <w:rPr>
          <w:b/>
          <w:noProof/>
          <w:sz w:val="20"/>
          <w:szCs w:val="20"/>
        </w:rPr>
        <w:t> </w:t>
      </w:r>
      <w:r w:rsidR="00816C20" w:rsidRPr="007C2EE8">
        <w:rPr>
          <w:b/>
          <w:noProof/>
          <w:sz w:val="20"/>
          <w:szCs w:val="20"/>
        </w:rPr>
        <w:t> </w:t>
      </w:r>
      <w:r w:rsidR="00816C20" w:rsidRPr="007C2EE8">
        <w:rPr>
          <w:b/>
          <w:noProof/>
          <w:sz w:val="20"/>
          <w:szCs w:val="20"/>
        </w:rPr>
        <w:t> </w:t>
      </w:r>
      <w:r w:rsidR="00816C20" w:rsidRPr="007C2EE8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677F20" w:rsidRPr="007C2EE8">
        <w:rPr>
          <w:rFonts w:ascii="Verdana" w:hAnsi="Verdana"/>
          <w:b/>
          <w:sz w:val="20"/>
          <w:szCs w:val="20"/>
          <w:lang w:val="en-GB"/>
        </w:rPr>
        <w:t xml:space="preserve"> residents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3151BB" w:rsidRPr="007C2EE8" w:rsidRDefault="003151BB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 w:rsidP="006477D4">
      <w:pPr>
        <w:widowControl w:val="0"/>
        <w:numPr>
          <w:ilvl w:val="0"/>
          <w:numId w:val="19"/>
        </w:numPr>
        <w:tabs>
          <w:tab w:val="left" w:pos="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Other pertinent information not included elsewhere in the report</w:t>
      </w:r>
    </w:p>
    <w:p w:rsidR="006477D4" w:rsidRPr="007C2EE8" w:rsidRDefault="003151BB" w:rsidP="0031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8C30A6" w:rsidRPr="007C2EE8" w:rsidRDefault="008C30A6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>
      <w:pPr>
        <w:keepNext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IX.</w:t>
      </w:r>
      <w:r w:rsidRPr="007C2EE8">
        <w:rPr>
          <w:rFonts w:ascii="Verdana" w:hAnsi="Verdana"/>
          <w:b/>
          <w:sz w:val="20"/>
          <w:szCs w:val="20"/>
          <w:lang w:val="en-GB"/>
        </w:rPr>
        <w:tab/>
        <w:t>SUMMARY</w:t>
      </w:r>
    </w:p>
    <w:p w:rsidR="006477D4" w:rsidRPr="007C2EE8" w:rsidRDefault="006477D4">
      <w:pPr>
        <w:keepNext/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6477D4">
      <w:pPr>
        <w:keepNext/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a.</w:t>
      </w:r>
      <w:r w:rsidRPr="007C2EE8">
        <w:rPr>
          <w:rFonts w:ascii="Verdana" w:hAnsi="Verdana"/>
          <w:b/>
          <w:sz w:val="20"/>
          <w:szCs w:val="20"/>
          <w:lang w:val="en-GB"/>
        </w:rPr>
        <w:tab/>
        <w:t>Strengths of the program</w:t>
      </w:r>
    </w:p>
    <w:p w:rsidR="00695F51" w:rsidRPr="007C2EE8" w:rsidRDefault="00695F51" w:rsidP="003151BB">
      <w:pPr>
        <w:widowControl w:val="0"/>
        <w:tabs>
          <w:tab w:val="left" w:pos="1080"/>
        </w:tabs>
        <w:jc w:val="both"/>
        <w:rPr>
          <w:rFonts w:ascii="Verdana" w:hAnsi="Verdana"/>
          <w:iCs/>
          <w:sz w:val="20"/>
          <w:szCs w:val="20"/>
          <w:lang w:val="en-GB"/>
        </w:rPr>
      </w:pPr>
    </w:p>
    <w:p w:rsidR="003151BB" w:rsidRPr="007C2EE8" w:rsidRDefault="003151BB" w:rsidP="003151BB">
      <w:pPr>
        <w:widowControl w:val="0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6477D4" w:rsidRPr="007C2EE8" w:rsidRDefault="006477D4" w:rsidP="006E4C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6477D4" w:rsidRPr="007C2EE8" w:rsidRDefault="00B83BA5" w:rsidP="006E4CD4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b/>
          <w:sz w:val="20"/>
          <w:szCs w:val="20"/>
          <w:lang w:val="en-GB"/>
        </w:rPr>
        <w:t>b.</w:t>
      </w:r>
      <w:r w:rsidRPr="007C2EE8">
        <w:rPr>
          <w:rFonts w:ascii="Verdana" w:hAnsi="Verdana"/>
          <w:b/>
          <w:sz w:val="20"/>
          <w:szCs w:val="20"/>
          <w:lang w:val="en-GB"/>
        </w:rPr>
        <w:tab/>
        <w:t>Weaknesses of the program</w:t>
      </w:r>
    </w:p>
    <w:p w:rsidR="006477D4" w:rsidRPr="007C2EE8" w:rsidRDefault="006477D4" w:rsidP="006E4CD4">
      <w:pPr>
        <w:tabs>
          <w:tab w:val="left" w:pos="0"/>
          <w:tab w:val="left" w:pos="54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iCs/>
          <w:sz w:val="20"/>
          <w:szCs w:val="20"/>
          <w:lang w:val="en-GB"/>
        </w:rPr>
      </w:pPr>
    </w:p>
    <w:p w:rsidR="008C30A6" w:rsidRPr="007C2EE8" w:rsidRDefault="00B83BA5" w:rsidP="008C30A6">
      <w:pPr>
        <w:widowControl w:val="0"/>
        <w:numPr>
          <w:ilvl w:val="0"/>
          <w:numId w:val="26"/>
        </w:numPr>
        <w:tabs>
          <w:tab w:val="left" w:pos="540"/>
          <w:tab w:val="left" w:pos="990"/>
          <w:tab w:val="left" w:pos="1620"/>
          <w:tab w:val="left" w:pos="1800"/>
          <w:tab w:val="left" w:pos="2340"/>
          <w:tab w:val="left" w:pos="306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i/>
          <w:sz w:val="20"/>
          <w:szCs w:val="20"/>
          <w:lang w:val="en-GB"/>
        </w:rPr>
      </w:pPr>
      <w:r w:rsidRPr="007C2EE8">
        <w:rPr>
          <w:rFonts w:ascii="Verdana" w:hAnsi="Verdana"/>
          <w:i/>
          <w:iCs/>
          <w:sz w:val="20"/>
          <w:szCs w:val="20"/>
          <w:lang w:val="en-GB"/>
        </w:rPr>
        <w:t>Weaknesses noted at the last review and not corrected</w:t>
      </w:r>
    </w:p>
    <w:p w:rsidR="008C30A6" w:rsidRPr="007C2EE8" w:rsidRDefault="008C30A6" w:rsidP="008C30A6">
      <w:pPr>
        <w:widowControl w:val="0"/>
        <w:tabs>
          <w:tab w:val="left" w:pos="540"/>
          <w:tab w:val="left" w:pos="990"/>
          <w:tab w:val="left" w:pos="1620"/>
          <w:tab w:val="left" w:pos="1800"/>
          <w:tab w:val="left" w:pos="2340"/>
          <w:tab w:val="left" w:pos="306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both"/>
        <w:rPr>
          <w:rFonts w:ascii="Verdana" w:hAnsi="Verdana"/>
          <w:sz w:val="20"/>
          <w:szCs w:val="20"/>
          <w:lang w:val="en-GB"/>
        </w:rPr>
      </w:pPr>
    </w:p>
    <w:p w:rsidR="003850B1" w:rsidRPr="007C2EE8" w:rsidRDefault="003151BB" w:rsidP="003151BB">
      <w:pPr>
        <w:widowControl w:val="0"/>
        <w:numPr>
          <w:ilvl w:val="1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800"/>
          <w:tab w:val="left" w:pos="2340"/>
          <w:tab w:val="left" w:pos="306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3850B1" w:rsidRPr="007C2EE8" w:rsidRDefault="003850B1" w:rsidP="008C30A6">
      <w:pPr>
        <w:widowControl w:val="0"/>
        <w:tabs>
          <w:tab w:val="left" w:pos="540"/>
          <w:tab w:val="left" w:pos="990"/>
          <w:tab w:val="left" w:pos="1620"/>
          <w:tab w:val="left" w:pos="1800"/>
          <w:tab w:val="left" w:pos="2340"/>
          <w:tab w:val="left" w:pos="306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both"/>
        <w:rPr>
          <w:rFonts w:ascii="Verdana" w:hAnsi="Verdana"/>
          <w:i/>
          <w:sz w:val="20"/>
          <w:szCs w:val="20"/>
          <w:lang w:val="en-GB"/>
        </w:rPr>
      </w:pPr>
    </w:p>
    <w:p w:rsidR="006477D4" w:rsidRPr="007C2EE8" w:rsidRDefault="00B83BA5" w:rsidP="008C30A6">
      <w:pPr>
        <w:widowControl w:val="0"/>
        <w:numPr>
          <w:ilvl w:val="0"/>
          <w:numId w:val="26"/>
        </w:numPr>
        <w:tabs>
          <w:tab w:val="left" w:pos="540"/>
          <w:tab w:val="left" w:pos="990"/>
          <w:tab w:val="left" w:pos="1620"/>
          <w:tab w:val="left" w:pos="1800"/>
          <w:tab w:val="left" w:pos="2340"/>
          <w:tab w:val="left" w:pos="306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i/>
          <w:sz w:val="20"/>
          <w:szCs w:val="20"/>
          <w:lang w:val="en-GB"/>
        </w:rPr>
      </w:pPr>
      <w:r w:rsidRPr="007C2EE8">
        <w:rPr>
          <w:rFonts w:ascii="Verdana" w:hAnsi="Verdana"/>
          <w:i/>
          <w:iCs/>
          <w:sz w:val="20"/>
          <w:szCs w:val="20"/>
          <w:lang w:val="en-GB"/>
        </w:rPr>
        <w:t>Weaknesses arising since the last review</w:t>
      </w:r>
    </w:p>
    <w:p w:rsidR="003850B1" w:rsidRPr="007C2EE8" w:rsidRDefault="003850B1" w:rsidP="003850B1">
      <w:pPr>
        <w:widowControl w:val="0"/>
        <w:tabs>
          <w:tab w:val="left" w:pos="540"/>
          <w:tab w:val="left" w:pos="990"/>
          <w:tab w:val="left" w:pos="1620"/>
          <w:tab w:val="left" w:pos="1800"/>
          <w:tab w:val="left" w:pos="2340"/>
          <w:tab w:val="left" w:pos="306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both"/>
        <w:rPr>
          <w:rFonts w:ascii="Verdana" w:hAnsi="Verdana"/>
          <w:sz w:val="20"/>
          <w:szCs w:val="20"/>
          <w:lang w:val="en-GB"/>
        </w:rPr>
      </w:pPr>
    </w:p>
    <w:p w:rsidR="003850B1" w:rsidRPr="007C2EE8" w:rsidRDefault="003151BB" w:rsidP="003151BB">
      <w:pPr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620"/>
        </w:tabs>
        <w:ind w:left="1620" w:hanging="540"/>
        <w:jc w:val="both"/>
        <w:rPr>
          <w:rFonts w:ascii="Verdana" w:hAnsi="Verdana"/>
          <w:sz w:val="20"/>
          <w:szCs w:val="20"/>
          <w:lang w:val="en-GB"/>
        </w:rPr>
      </w:pPr>
      <w:r w:rsidRPr="007C2EE8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2EE8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7C2EE8">
        <w:rPr>
          <w:rFonts w:ascii="Verdana" w:hAnsi="Verdana"/>
          <w:sz w:val="20"/>
          <w:szCs w:val="20"/>
          <w:lang w:val="en-GB"/>
        </w:rPr>
      </w:r>
      <w:r w:rsidRPr="007C2EE8">
        <w:rPr>
          <w:rFonts w:ascii="Verdana" w:hAnsi="Verdana"/>
          <w:sz w:val="20"/>
          <w:szCs w:val="20"/>
          <w:lang w:val="en-GB"/>
        </w:rPr>
        <w:fldChar w:fldCharType="separate"/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noProof/>
          <w:sz w:val="20"/>
          <w:szCs w:val="20"/>
        </w:rPr>
        <w:t> </w:t>
      </w:r>
      <w:r w:rsidRPr="007C2EE8">
        <w:rPr>
          <w:rFonts w:ascii="Verdana" w:hAnsi="Verdana"/>
          <w:sz w:val="20"/>
          <w:szCs w:val="20"/>
          <w:lang w:val="en-GB"/>
        </w:rPr>
        <w:fldChar w:fldCharType="end"/>
      </w:r>
    </w:p>
    <w:p w:rsidR="006477D4" w:rsidRPr="007C2EE8" w:rsidRDefault="006477D4" w:rsidP="00B83BA5">
      <w:pPr>
        <w:tabs>
          <w:tab w:val="left" w:pos="0"/>
          <w:tab w:val="left" w:pos="54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0"/>
          <w:szCs w:val="20"/>
          <w:lang w:val="en-GB"/>
        </w:rPr>
      </w:pPr>
    </w:p>
    <w:sectPr w:rsidR="006477D4" w:rsidRPr="007C2EE8" w:rsidSect="00197FBB">
      <w:footerReference w:type="even" r:id="rId8"/>
      <w:footerReference w:type="default" r:id="rId9"/>
      <w:pgSz w:w="12240" w:h="15840"/>
      <w:pgMar w:top="1080" w:right="1440" w:bottom="108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72" w:rsidRDefault="00757472">
      <w:r>
        <w:separator/>
      </w:r>
    </w:p>
  </w:endnote>
  <w:endnote w:type="continuationSeparator" w:id="0">
    <w:p w:rsidR="00757472" w:rsidRDefault="007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98" w:rsidRDefault="00702798" w:rsidP="001E5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798" w:rsidRDefault="00702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98" w:rsidRPr="007C2EE8" w:rsidRDefault="00702798" w:rsidP="001E5FD4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7C2EE8">
      <w:rPr>
        <w:rStyle w:val="PageNumber"/>
        <w:rFonts w:ascii="Verdana" w:hAnsi="Verdana"/>
        <w:sz w:val="20"/>
        <w:szCs w:val="20"/>
      </w:rPr>
      <w:fldChar w:fldCharType="begin"/>
    </w:r>
    <w:r w:rsidRPr="007C2EE8">
      <w:rPr>
        <w:rStyle w:val="PageNumber"/>
        <w:rFonts w:ascii="Verdana" w:hAnsi="Verdana"/>
        <w:sz w:val="20"/>
        <w:szCs w:val="20"/>
      </w:rPr>
      <w:instrText xml:space="preserve">PAGE  </w:instrText>
    </w:r>
    <w:r w:rsidRPr="007C2EE8">
      <w:rPr>
        <w:rStyle w:val="PageNumber"/>
        <w:rFonts w:ascii="Verdana" w:hAnsi="Verdana"/>
        <w:sz w:val="20"/>
        <w:szCs w:val="20"/>
      </w:rPr>
      <w:fldChar w:fldCharType="separate"/>
    </w:r>
    <w:r w:rsidR="00174E6F">
      <w:rPr>
        <w:rStyle w:val="PageNumber"/>
        <w:rFonts w:ascii="Verdana" w:hAnsi="Verdana"/>
        <w:noProof/>
        <w:sz w:val="20"/>
        <w:szCs w:val="20"/>
      </w:rPr>
      <w:t>1</w:t>
    </w:r>
    <w:r w:rsidRPr="007C2EE8">
      <w:rPr>
        <w:rStyle w:val="PageNumber"/>
        <w:rFonts w:ascii="Verdana" w:hAnsi="Verdana"/>
        <w:sz w:val="20"/>
        <w:szCs w:val="20"/>
      </w:rPr>
      <w:fldChar w:fldCharType="end"/>
    </w:r>
  </w:p>
  <w:p w:rsidR="00702798" w:rsidRDefault="00702798" w:rsidP="00442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72" w:rsidRDefault="00757472">
      <w:r>
        <w:separator/>
      </w:r>
    </w:p>
  </w:footnote>
  <w:footnote w:type="continuationSeparator" w:id="0">
    <w:p w:rsidR="00757472" w:rsidRDefault="0075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74E"/>
    <w:multiLevelType w:val="hybridMultilevel"/>
    <w:tmpl w:val="6652E0C2"/>
    <w:lvl w:ilvl="0" w:tplc="DFFEB324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C2062"/>
    <w:multiLevelType w:val="hybridMultilevel"/>
    <w:tmpl w:val="01BCD934"/>
    <w:lvl w:ilvl="0" w:tplc="31FE50F2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5B7E95"/>
    <w:multiLevelType w:val="multilevel"/>
    <w:tmpl w:val="51604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D5B7A"/>
    <w:multiLevelType w:val="hybridMultilevel"/>
    <w:tmpl w:val="4192E318"/>
    <w:lvl w:ilvl="0" w:tplc="EB920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4513B"/>
    <w:multiLevelType w:val="hybridMultilevel"/>
    <w:tmpl w:val="3B4E92EC"/>
    <w:lvl w:ilvl="0" w:tplc="F2869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0315D"/>
    <w:multiLevelType w:val="hybridMultilevel"/>
    <w:tmpl w:val="35B822A6"/>
    <w:lvl w:ilvl="0" w:tplc="A1084FDC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7F0585"/>
    <w:multiLevelType w:val="hybridMultilevel"/>
    <w:tmpl w:val="BEBA9D1A"/>
    <w:lvl w:ilvl="0" w:tplc="CD78EFA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43D0A"/>
    <w:multiLevelType w:val="singleLevel"/>
    <w:tmpl w:val="DE6EC91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8">
    <w:nsid w:val="21B55BBA"/>
    <w:multiLevelType w:val="hybridMultilevel"/>
    <w:tmpl w:val="CDEED842"/>
    <w:lvl w:ilvl="0" w:tplc="90DCD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E398D"/>
    <w:multiLevelType w:val="hybridMultilevel"/>
    <w:tmpl w:val="0BE0CE5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4807995"/>
    <w:multiLevelType w:val="hybridMultilevel"/>
    <w:tmpl w:val="51604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81CCC"/>
    <w:multiLevelType w:val="multilevel"/>
    <w:tmpl w:val="BEBA9D1A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42729"/>
    <w:multiLevelType w:val="singleLevel"/>
    <w:tmpl w:val="638A18EA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3">
    <w:nsid w:val="25840423"/>
    <w:multiLevelType w:val="hybridMultilevel"/>
    <w:tmpl w:val="0E623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512EC"/>
    <w:multiLevelType w:val="multilevel"/>
    <w:tmpl w:val="9528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62C17"/>
    <w:multiLevelType w:val="multilevel"/>
    <w:tmpl w:val="C0C49B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22A3F7D"/>
    <w:multiLevelType w:val="hybridMultilevel"/>
    <w:tmpl w:val="859ACACE"/>
    <w:lvl w:ilvl="0" w:tplc="DFFEB324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0031CD"/>
    <w:multiLevelType w:val="multilevel"/>
    <w:tmpl w:val="51604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00733"/>
    <w:multiLevelType w:val="hybridMultilevel"/>
    <w:tmpl w:val="DC868D28"/>
    <w:lvl w:ilvl="0" w:tplc="F93610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142ED"/>
    <w:multiLevelType w:val="singleLevel"/>
    <w:tmpl w:val="21A29BC6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20">
    <w:nsid w:val="40332A44"/>
    <w:multiLevelType w:val="singleLevel"/>
    <w:tmpl w:val="708C25D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4C464D3F"/>
    <w:multiLevelType w:val="hybridMultilevel"/>
    <w:tmpl w:val="787A71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E25329C"/>
    <w:multiLevelType w:val="hybridMultilevel"/>
    <w:tmpl w:val="7EEC8AF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3">
    <w:nsid w:val="4FE37C84"/>
    <w:multiLevelType w:val="hybridMultilevel"/>
    <w:tmpl w:val="6ECC0768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357704C"/>
    <w:multiLevelType w:val="hybridMultilevel"/>
    <w:tmpl w:val="B1A6A6E4"/>
    <w:lvl w:ilvl="0" w:tplc="31FE50F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027D0"/>
    <w:multiLevelType w:val="hybridMultilevel"/>
    <w:tmpl w:val="C4A2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D7AB3"/>
    <w:multiLevelType w:val="hybridMultilevel"/>
    <w:tmpl w:val="E9B0A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10F31"/>
    <w:multiLevelType w:val="multilevel"/>
    <w:tmpl w:val="DBBC3D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095DD2"/>
    <w:multiLevelType w:val="hybridMultilevel"/>
    <w:tmpl w:val="0F6AC4FE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9">
    <w:nsid w:val="68C407E4"/>
    <w:multiLevelType w:val="hybridMultilevel"/>
    <w:tmpl w:val="D876AE9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>
    <w:nsid w:val="696B6DBB"/>
    <w:multiLevelType w:val="hybridMultilevel"/>
    <w:tmpl w:val="68561B46"/>
    <w:lvl w:ilvl="0" w:tplc="DFFEB324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1FE50F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F3482"/>
    <w:multiLevelType w:val="hybridMultilevel"/>
    <w:tmpl w:val="354608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9A6A75"/>
    <w:multiLevelType w:val="singleLevel"/>
    <w:tmpl w:val="3D4C0CB8"/>
    <w:lvl w:ilvl="0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33">
    <w:nsid w:val="6F38012A"/>
    <w:multiLevelType w:val="multilevel"/>
    <w:tmpl w:val="57F26DF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92BE4"/>
    <w:multiLevelType w:val="hybridMultilevel"/>
    <w:tmpl w:val="DBBC3DCA"/>
    <w:lvl w:ilvl="0" w:tplc="11424C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8748DE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9A041F6"/>
    <w:multiLevelType w:val="hybridMultilevel"/>
    <w:tmpl w:val="57F26DF2"/>
    <w:lvl w:ilvl="0" w:tplc="F93610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47CE9"/>
    <w:multiLevelType w:val="hybridMultilevel"/>
    <w:tmpl w:val="9528C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36"/>
  </w:num>
  <w:num w:numId="5">
    <w:abstractNumId w:val="14"/>
  </w:num>
  <w:num w:numId="6">
    <w:abstractNumId w:val="10"/>
  </w:num>
  <w:num w:numId="7">
    <w:abstractNumId w:val="2"/>
  </w:num>
  <w:num w:numId="8">
    <w:abstractNumId w:val="35"/>
  </w:num>
  <w:num w:numId="9">
    <w:abstractNumId w:val="17"/>
  </w:num>
  <w:num w:numId="10">
    <w:abstractNumId w:val="18"/>
  </w:num>
  <w:num w:numId="11">
    <w:abstractNumId w:val="33"/>
  </w:num>
  <w:num w:numId="12">
    <w:abstractNumId w:val="26"/>
  </w:num>
  <w:num w:numId="13">
    <w:abstractNumId w:val="23"/>
  </w:num>
  <w:num w:numId="14">
    <w:abstractNumId w:val="25"/>
  </w:num>
  <w:num w:numId="15">
    <w:abstractNumId w:val="8"/>
  </w:num>
  <w:num w:numId="16">
    <w:abstractNumId w:val="20"/>
  </w:num>
  <w:num w:numId="17">
    <w:abstractNumId w:val="12"/>
  </w:num>
  <w:num w:numId="18">
    <w:abstractNumId w:val="19"/>
  </w:num>
  <w:num w:numId="19">
    <w:abstractNumId w:val="7"/>
  </w:num>
  <w:num w:numId="20">
    <w:abstractNumId w:val="32"/>
  </w:num>
  <w:num w:numId="21">
    <w:abstractNumId w:val="34"/>
  </w:num>
  <w:num w:numId="22">
    <w:abstractNumId w:val="5"/>
  </w:num>
  <w:num w:numId="23">
    <w:abstractNumId w:val="27"/>
  </w:num>
  <w:num w:numId="24">
    <w:abstractNumId w:val="22"/>
  </w:num>
  <w:num w:numId="25">
    <w:abstractNumId w:val="20"/>
    <w:lvlOverride w:ilvl="0">
      <w:startOverride w:val="4"/>
    </w:lvlOverride>
  </w:num>
  <w:num w:numId="26">
    <w:abstractNumId w:val="16"/>
  </w:num>
  <w:num w:numId="27">
    <w:abstractNumId w:val="15"/>
  </w:num>
  <w:num w:numId="28">
    <w:abstractNumId w:val="6"/>
  </w:num>
  <w:num w:numId="29">
    <w:abstractNumId w:val="11"/>
  </w:num>
  <w:num w:numId="30">
    <w:abstractNumId w:val="0"/>
  </w:num>
  <w:num w:numId="31">
    <w:abstractNumId w:val="30"/>
  </w:num>
  <w:num w:numId="32">
    <w:abstractNumId w:val="9"/>
  </w:num>
  <w:num w:numId="33">
    <w:abstractNumId w:val="29"/>
  </w:num>
  <w:num w:numId="34">
    <w:abstractNumId w:val="21"/>
  </w:num>
  <w:num w:numId="35">
    <w:abstractNumId w:val="31"/>
  </w:num>
  <w:num w:numId="36">
    <w:abstractNumId w:val="28"/>
  </w:num>
  <w:num w:numId="37">
    <w:abstractNumId w:val="2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794"/>
    <w:rsid w:val="00003268"/>
    <w:rsid w:val="00005A99"/>
    <w:rsid w:val="000070B8"/>
    <w:rsid w:val="000168A6"/>
    <w:rsid w:val="000220C8"/>
    <w:rsid w:val="00031E11"/>
    <w:rsid w:val="0003667E"/>
    <w:rsid w:val="000368E7"/>
    <w:rsid w:val="00045E67"/>
    <w:rsid w:val="00060593"/>
    <w:rsid w:val="00072633"/>
    <w:rsid w:val="000758D1"/>
    <w:rsid w:val="00082592"/>
    <w:rsid w:val="000831E8"/>
    <w:rsid w:val="00086C98"/>
    <w:rsid w:val="00094F86"/>
    <w:rsid w:val="000A22A8"/>
    <w:rsid w:val="000A3642"/>
    <w:rsid w:val="000A668F"/>
    <w:rsid w:val="000B5EF7"/>
    <w:rsid w:val="000C4D47"/>
    <w:rsid w:val="000C557E"/>
    <w:rsid w:val="000D3D30"/>
    <w:rsid w:val="000E1B4B"/>
    <w:rsid w:val="000E292A"/>
    <w:rsid w:val="000E4B8E"/>
    <w:rsid w:val="000F76D5"/>
    <w:rsid w:val="00102C8A"/>
    <w:rsid w:val="001411B9"/>
    <w:rsid w:val="00147311"/>
    <w:rsid w:val="001526D3"/>
    <w:rsid w:val="00153897"/>
    <w:rsid w:val="00170100"/>
    <w:rsid w:val="00174E6F"/>
    <w:rsid w:val="00180B2F"/>
    <w:rsid w:val="00186AAF"/>
    <w:rsid w:val="00197FBB"/>
    <w:rsid w:val="001A1212"/>
    <w:rsid w:val="001C25F6"/>
    <w:rsid w:val="001C6470"/>
    <w:rsid w:val="001C6B2E"/>
    <w:rsid w:val="001D311C"/>
    <w:rsid w:val="001E5FD4"/>
    <w:rsid w:val="001F1663"/>
    <w:rsid w:val="001F1A38"/>
    <w:rsid w:val="00210BF0"/>
    <w:rsid w:val="002120B6"/>
    <w:rsid w:val="0022030B"/>
    <w:rsid w:val="0022206F"/>
    <w:rsid w:val="00225E5D"/>
    <w:rsid w:val="002377AE"/>
    <w:rsid w:val="002544F0"/>
    <w:rsid w:val="002548AE"/>
    <w:rsid w:val="00262E48"/>
    <w:rsid w:val="00273031"/>
    <w:rsid w:val="002747A3"/>
    <w:rsid w:val="00274DDC"/>
    <w:rsid w:val="00276808"/>
    <w:rsid w:val="00284C67"/>
    <w:rsid w:val="00287413"/>
    <w:rsid w:val="002A02E7"/>
    <w:rsid w:val="002A51CC"/>
    <w:rsid w:val="002B05A9"/>
    <w:rsid w:val="002B0A0D"/>
    <w:rsid w:val="002B4078"/>
    <w:rsid w:val="002B5DD8"/>
    <w:rsid w:val="002D5C15"/>
    <w:rsid w:val="002E56F7"/>
    <w:rsid w:val="002F70AB"/>
    <w:rsid w:val="002F783D"/>
    <w:rsid w:val="00306149"/>
    <w:rsid w:val="003151BB"/>
    <w:rsid w:val="0031532A"/>
    <w:rsid w:val="00330821"/>
    <w:rsid w:val="00330B9E"/>
    <w:rsid w:val="00337AE5"/>
    <w:rsid w:val="00346910"/>
    <w:rsid w:val="00360C8B"/>
    <w:rsid w:val="0036228C"/>
    <w:rsid w:val="00382E1A"/>
    <w:rsid w:val="003850B1"/>
    <w:rsid w:val="003A1B9C"/>
    <w:rsid w:val="003B2404"/>
    <w:rsid w:val="003C700C"/>
    <w:rsid w:val="003D2274"/>
    <w:rsid w:val="003D4F07"/>
    <w:rsid w:val="003E3987"/>
    <w:rsid w:val="003F0AB2"/>
    <w:rsid w:val="003F6652"/>
    <w:rsid w:val="004071BC"/>
    <w:rsid w:val="00407FA9"/>
    <w:rsid w:val="004209CF"/>
    <w:rsid w:val="00420D46"/>
    <w:rsid w:val="00425E4C"/>
    <w:rsid w:val="00432B13"/>
    <w:rsid w:val="00442556"/>
    <w:rsid w:val="0044678A"/>
    <w:rsid w:val="004542A5"/>
    <w:rsid w:val="0047530B"/>
    <w:rsid w:val="00475536"/>
    <w:rsid w:val="00482B28"/>
    <w:rsid w:val="0048605B"/>
    <w:rsid w:val="004B2B95"/>
    <w:rsid w:val="004B6194"/>
    <w:rsid w:val="004C5EB2"/>
    <w:rsid w:val="004D2AA7"/>
    <w:rsid w:val="004D4B8E"/>
    <w:rsid w:val="004D54CB"/>
    <w:rsid w:val="004E47FE"/>
    <w:rsid w:val="004F3545"/>
    <w:rsid w:val="00503474"/>
    <w:rsid w:val="00531D8B"/>
    <w:rsid w:val="005641AE"/>
    <w:rsid w:val="00567261"/>
    <w:rsid w:val="00580DAB"/>
    <w:rsid w:val="0059377E"/>
    <w:rsid w:val="005977AB"/>
    <w:rsid w:val="005A2AA2"/>
    <w:rsid w:val="005A6FD4"/>
    <w:rsid w:val="005B099B"/>
    <w:rsid w:val="005B1255"/>
    <w:rsid w:val="005B3904"/>
    <w:rsid w:val="005B3EB7"/>
    <w:rsid w:val="005B5B12"/>
    <w:rsid w:val="005C406E"/>
    <w:rsid w:val="005C4AB9"/>
    <w:rsid w:val="005C4CC0"/>
    <w:rsid w:val="005D3B30"/>
    <w:rsid w:val="005D57D2"/>
    <w:rsid w:val="006010FD"/>
    <w:rsid w:val="006272AD"/>
    <w:rsid w:val="0062760B"/>
    <w:rsid w:val="00630407"/>
    <w:rsid w:val="00633391"/>
    <w:rsid w:val="006349D1"/>
    <w:rsid w:val="006477D4"/>
    <w:rsid w:val="006523FF"/>
    <w:rsid w:val="006525C7"/>
    <w:rsid w:val="00654CC7"/>
    <w:rsid w:val="00663B69"/>
    <w:rsid w:val="00671686"/>
    <w:rsid w:val="006717F4"/>
    <w:rsid w:val="00676ADA"/>
    <w:rsid w:val="00677F20"/>
    <w:rsid w:val="00695F51"/>
    <w:rsid w:val="006A701F"/>
    <w:rsid w:val="006D67B3"/>
    <w:rsid w:val="006E4B00"/>
    <w:rsid w:val="006E4CD4"/>
    <w:rsid w:val="00702798"/>
    <w:rsid w:val="00703F5E"/>
    <w:rsid w:val="00720433"/>
    <w:rsid w:val="00723427"/>
    <w:rsid w:val="00726B3E"/>
    <w:rsid w:val="007336D9"/>
    <w:rsid w:val="007541BC"/>
    <w:rsid w:val="00755B30"/>
    <w:rsid w:val="00757472"/>
    <w:rsid w:val="0077523A"/>
    <w:rsid w:val="00782794"/>
    <w:rsid w:val="0078582D"/>
    <w:rsid w:val="007903EC"/>
    <w:rsid w:val="0079348E"/>
    <w:rsid w:val="007B4F86"/>
    <w:rsid w:val="007C2EE8"/>
    <w:rsid w:val="007D2B65"/>
    <w:rsid w:val="007D7EBA"/>
    <w:rsid w:val="007E08D9"/>
    <w:rsid w:val="007E321F"/>
    <w:rsid w:val="007E3B2B"/>
    <w:rsid w:val="00805A42"/>
    <w:rsid w:val="00807F8C"/>
    <w:rsid w:val="00816C20"/>
    <w:rsid w:val="00827FA9"/>
    <w:rsid w:val="00835DF1"/>
    <w:rsid w:val="00837BAC"/>
    <w:rsid w:val="008648AF"/>
    <w:rsid w:val="0086503F"/>
    <w:rsid w:val="008709E3"/>
    <w:rsid w:val="00882665"/>
    <w:rsid w:val="00885019"/>
    <w:rsid w:val="008862E1"/>
    <w:rsid w:val="00887B62"/>
    <w:rsid w:val="00887E63"/>
    <w:rsid w:val="00892D58"/>
    <w:rsid w:val="008A1F59"/>
    <w:rsid w:val="008A5EC6"/>
    <w:rsid w:val="008A6D9D"/>
    <w:rsid w:val="008B4056"/>
    <w:rsid w:val="008B6D31"/>
    <w:rsid w:val="008C08EC"/>
    <w:rsid w:val="008C30A6"/>
    <w:rsid w:val="008C39B5"/>
    <w:rsid w:val="008C44BF"/>
    <w:rsid w:val="008D4E8B"/>
    <w:rsid w:val="008D5C93"/>
    <w:rsid w:val="008E6E2C"/>
    <w:rsid w:val="00903819"/>
    <w:rsid w:val="00917FBC"/>
    <w:rsid w:val="0092236B"/>
    <w:rsid w:val="00924796"/>
    <w:rsid w:val="009310E3"/>
    <w:rsid w:val="00941FA0"/>
    <w:rsid w:val="009426F4"/>
    <w:rsid w:val="00967646"/>
    <w:rsid w:val="00971AA0"/>
    <w:rsid w:val="00974F4E"/>
    <w:rsid w:val="00975FEB"/>
    <w:rsid w:val="00976B06"/>
    <w:rsid w:val="0098505E"/>
    <w:rsid w:val="009A25E0"/>
    <w:rsid w:val="009A2A6A"/>
    <w:rsid w:val="009C2676"/>
    <w:rsid w:val="009D09E4"/>
    <w:rsid w:val="009D64A7"/>
    <w:rsid w:val="009D75E2"/>
    <w:rsid w:val="009F520D"/>
    <w:rsid w:val="00A02C7C"/>
    <w:rsid w:val="00A02D89"/>
    <w:rsid w:val="00A17580"/>
    <w:rsid w:val="00A23A45"/>
    <w:rsid w:val="00A24A53"/>
    <w:rsid w:val="00A34593"/>
    <w:rsid w:val="00A35809"/>
    <w:rsid w:val="00A37409"/>
    <w:rsid w:val="00A45D52"/>
    <w:rsid w:val="00A504EC"/>
    <w:rsid w:val="00A517E0"/>
    <w:rsid w:val="00A631FC"/>
    <w:rsid w:val="00A8009D"/>
    <w:rsid w:val="00A806DA"/>
    <w:rsid w:val="00A85E56"/>
    <w:rsid w:val="00A876E8"/>
    <w:rsid w:val="00A93623"/>
    <w:rsid w:val="00AA3038"/>
    <w:rsid w:val="00AD4DE6"/>
    <w:rsid w:val="00B027FF"/>
    <w:rsid w:val="00B11827"/>
    <w:rsid w:val="00B176D2"/>
    <w:rsid w:val="00B217EF"/>
    <w:rsid w:val="00B23CBB"/>
    <w:rsid w:val="00B26976"/>
    <w:rsid w:val="00B310E9"/>
    <w:rsid w:val="00B45C61"/>
    <w:rsid w:val="00B52071"/>
    <w:rsid w:val="00B56E9B"/>
    <w:rsid w:val="00B63ACB"/>
    <w:rsid w:val="00B64086"/>
    <w:rsid w:val="00B81DFD"/>
    <w:rsid w:val="00B83BA5"/>
    <w:rsid w:val="00B86755"/>
    <w:rsid w:val="00B97E88"/>
    <w:rsid w:val="00BA31BB"/>
    <w:rsid w:val="00BB0D9F"/>
    <w:rsid w:val="00BB747B"/>
    <w:rsid w:val="00BC75EE"/>
    <w:rsid w:val="00BE4244"/>
    <w:rsid w:val="00BE7760"/>
    <w:rsid w:val="00C04A00"/>
    <w:rsid w:val="00C04A7E"/>
    <w:rsid w:val="00C105BA"/>
    <w:rsid w:val="00C12C33"/>
    <w:rsid w:val="00C30CE0"/>
    <w:rsid w:val="00C314E0"/>
    <w:rsid w:val="00C31B6D"/>
    <w:rsid w:val="00C326E6"/>
    <w:rsid w:val="00C3776D"/>
    <w:rsid w:val="00C40000"/>
    <w:rsid w:val="00C45A65"/>
    <w:rsid w:val="00C53755"/>
    <w:rsid w:val="00C53BB3"/>
    <w:rsid w:val="00C660AC"/>
    <w:rsid w:val="00C66AE8"/>
    <w:rsid w:val="00C775DE"/>
    <w:rsid w:val="00C9422B"/>
    <w:rsid w:val="00CA6C80"/>
    <w:rsid w:val="00CC599C"/>
    <w:rsid w:val="00CD28AE"/>
    <w:rsid w:val="00CE2554"/>
    <w:rsid w:val="00CE33A7"/>
    <w:rsid w:val="00CF00CE"/>
    <w:rsid w:val="00CF1CF3"/>
    <w:rsid w:val="00CF3050"/>
    <w:rsid w:val="00D1303E"/>
    <w:rsid w:val="00D14CB0"/>
    <w:rsid w:val="00D15C41"/>
    <w:rsid w:val="00D2362E"/>
    <w:rsid w:val="00D27286"/>
    <w:rsid w:val="00D31E21"/>
    <w:rsid w:val="00D336C6"/>
    <w:rsid w:val="00D3725F"/>
    <w:rsid w:val="00D46AAB"/>
    <w:rsid w:val="00D4770A"/>
    <w:rsid w:val="00D50D79"/>
    <w:rsid w:val="00D50F32"/>
    <w:rsid w:val="00D52C13"/>
    <w:rsid w:val="00D54CD0"/>
    <w:rsid w:val="00D84228"/>
    <w:rsid w:val="00D94DCA"/>
    <w:rsid w:val="00DB4732"/>
    <w:rsid w:val="00DC2CD4"/>
    <w:rsid w:val="00DC4197"/>
    <w:rsid w:val="00DC67BE"/>
    <w:rsid w:val="00DD32F4"/>
    <w:rsid w:val="00DD3583"/>
    <w:rsid w:val="00DD403D"/>
    <w:rsid w:val="00DD6F3D"/>
    <w:rsid w:val="00DE1DE4"/>
    <w:rsid w:val="00DE36A4"/>
    <w:rsid w:val="00DF4CF3"/>
    <w:rsid w:val="00DF66F3"/>
    <w:rsid w:val="00E220B1"/>
    <w:rsid w:val="00E23100"/>
    <w:rsid w:val="00E2443D"/>
    <w:rsid w:val="00E370A0"/>
    <w:rsid w:val="00E454DB"/>
    <w:rsid w:val="00E46AFD"/>
    <w:rsid w:val="00E574A5"/>
    <w:rsid w:val="00E664D8"/>
    <w:rsid w:val="00E67C5A"/>
    <w:rsid w:val="00E73425"/>
    <w:rsid w:val="00E74BA9"/>
    <w:rsid w:val="00E91307"/>
    <w:rsid w:val="00EA580E"/>
    <w:rsid w:val="00EA6D04"/>
    <w:rsid w:val="00EB01FE"/>
    <w:rsid w:val="00EB14E0"/>
    <w:rsid w:val="00EB282E"/>
    <w:rsid w:val="00EE2CBA"/>
    <w:rsid w:val="00EE5FCC"/>
    <w:rsid w:val="00EF180A"/>
    <w:rsid w:val="00EF7C06"/>
    <w:rsid w:val="00F018C1"/>
    <w:rsid w:val="00F07E70"/>
    <w:rsid w:val="00F13754"/>
    <w:rsid w:val="00F20C95"/>
    <w:rsid w:val="00F37868"/>
    <w:rsid w:val="00F60AB6"/>
    <w:rsid w:val="00F642BD"/>
    <w:rsid w:val="00F6794C"/>
    <w:rsid w:val="00F7089C"/>
    <w:rsid w:val="00F74FEA"/>
    <w:rsid w:val="00F771EB"/>
    <w:rsid w:val="00F77AB3"/>
    <w:rsid w:val="00FA0681"/>
    <w:rsid w:val="00FA103B"/>
    <w:rsid w:val="00FA176A"/>
    <w:rsid w:val="00FA7319"/>
    <w:rsid w:val="00FC0746"/>
    <w:rsid w:val="00FC59E9"/>
    <w:rsid w:val="00FC7076"/>
    <w:rsid w:val="00FD40C1"/>
    <w:rsid w:val="00FD65EE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D1303E"/>
    <w:pPr>
      <w:keepNext/>
      <w:keepLines/>
      <w:widowControl w:val="0"/>
      <w:numPr>
        <w:numId w:val="16"/>
      </w:numPr>
      <w:tabs>
        <w:tab w:val="left" w:pos="0"/>
        <w:tab w:val="left" w:pos="540"/>
        <w:tab w:val="left" w:pos="117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snapToGrid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0D4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8826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74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2556"/>
  </w:style>
  <w:style w:type="paragraph" w:styleId="Title">
    <w:name w:val="Title"/>
    <w:basedOn w:val="Normal"/>
    <w:qFormat/>
    <w:rsid w:val="00D1303E"/>
    <w:pPr>
      <w:widowControl w:val="0"/>
      <w:jc w:val="center"/>
    </w:pPr>
    <w:rPr>
      <w:b/>
      <w:snapToGrid w:val="0"/>
      <w:sz w:val="22"/>
      <w:szCs w:val="20"/>
      <w:lang w:val="en-GB"/>
    </w:rPr>
  </w:style>
  <w:style w:type="paragraph" w:styleId="BodyText">
    <w:name w:val="Body Text"/>
    <w:basedOn w:val="Normal"/>
    <w:rsid w:val="00D1303E"/>
    <w:pPr>
      <w:widowControl w:val="0"/>
      <w:tabs>
        <w:tab w:val="left" w:pos="0"/>
        <w:tab w:val="left" w:pos="540"/>
        <w:tab w:val="left" w:pos="117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i/>
      <w:iCs/>
      <w:snapToGrid w:val="0"/>
      <w:sz w:val="22"/>
      <w:szCs w:val="20"/>
    </w:rPr>
  </w:style>
  <w:style w:type="paragraph" w:styleId="BodyText2">
    <w:name w:val="Body Text 2"/>
    <w:basedOn w:val="Normal"/>
    <w:rsid w:val="00D1303E"/>
    <w:pPr>
      <w:widowControl w:val="0"/>
      <w:tabs>
        <w:tab w:val="left" w:pos="0"/>
        <w:tab w:val="left" w:pos="540"/>
        <w:tab w:val="left" w:pos="117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sz w:val="22"/>
      <w:szCs w:val="20"/>
    </w:rPr>
  </w:style>
  <w:style w:type="paragraph" w:styleId="BodyText3">
    <w:name w:val="Body Text 3"/>
    <w:basedOn w:val="Normal"/>
    <w:rsid w:val="00D1303E"/>
    <w:pPr>
      <w:widowControl w:val="0"/>
      <w:tabs>
        <w:tab w:val="left" w:pos="-1890"/>
        <w:tab w:val="left" w:pos="54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bCs/>
      <w:snapToGrid w:val="0"/>
      <w:sz w:val="22"/>
      <w:szCs w:val="22"/>
    </w:rPr>
  </w:style>
  <w:style w:type="paragraph" w:styleId="Subtitle">
    <w:name w:val="Subtitle"/>
    <w:basedOn w:val="Normal"/>
    <w:qFormat/>
    <w:rsid w:val="00D1303E"/>
    <w:pPr>
      <w:widowControl w:val="0"/>
      <w:jc w:val="center"/>
    </w:pPr>
    <w:rPr>
      <w:b/>
      <w:snapToGrid w:val="0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of the Program Administrator</vt:lpstr>
    </vt:vector>
  </TitlesOfParts>
  <Company>Department of Medicine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the Program Administrator</dc:title>
  <dc:creator>U of A</dc:creator>
  <cp:lastModifiedBy>Nancy Fedyk</cp:lastModifiedBy>
  <cp:revision>2</cp:revision>
  <cp:lastPrinted>2007-03-19T18:28:00Z</cp:lastPrinted>
  <dcterms:created xsi:type="dcterms:W3CDTF">2014-10-28T19:29:00Z</dcterms:created>
  <dcterms:modified xsi:type="dcterms:W3CDTF">2014-10-28T19:29:00Z</dcterms:modified>
</cp:coreProperties>
</file>