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7C3388E" w14:textId="532096C7" w:rsidR="008914B1" w:rsidRDefault="008914B1" w:rsidP="008914B1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0E18F2">
        <w:rPr>
          <w:rFonts w:ascii="Arial" w:eastAsiaTheme="minorHAnsi" w:hAnsi="Arial" w:cs="Arial"/>
          <w:b/>
          <w:sz w:val="21"/>
          <w:szCs w:val="21"/>
        </w:rPr>
        <w:t>C</w:t>
      </w:r>
      <w:r>
        <w:rPr>
          <w:rFonts w:ascii="Arial" w:eastAsiaTheme="minorHAnsi" w:hAnsi="Arial" w:cs="Arial"/>
          <w:b/>
          <w:sz w:val="21"/>
          <w:szCs w:val="21"/>
        </w:rPr>
        <w:t>ompetence</w:t>
      </w:r>
      <w:r w:rsidRPr="000E18F2">
        <w:rPr>
          <w:rFonts w:ascii="Arial" w:eastAsiaTheme="minorHAnsi" w:hAnsi="Arial" w:cs="Arial"/>
          <w:b/>
          <w:sz w:val="21"/>
          <w:szCs w:val="21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</w:rPr>
        <w:t>Committee</w:t>
      </w:r>
      <w:r w:rsidRPr="000E18F2">
        <w:rPr>
          <w:rFonts w:ascii="Arial" w:eastAsiaTheme="minorHAnsi" w:hAnsi="Arial" w:cs="Arial"/>
          <w:b/>
          <w:sz w:val="21"/>
          <w:szCs w:val="21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</w:rPr>
        <w:t>Memo to Residency Program Committee</w:t>
      </w:r>
    </w:p>
    <w:p w14:paraId="575D7D2C" w14:textId="77777777" w:rsidR="008914B1" w:rsidRDefault="008914B1" w:rsidP="008914B1">
      <w:pPr>
        <w:contextualSpacing/>
        <w:rPr>
          <w:rFonts w:ascii="Arial" w:eastAsiaTheme="minorHAnsi" w:hAnsi="Arial" w:cs="Arial"/>
          <w:b/>
          <w:sz w:val="21"/>
          <w:szCs w:val="21"/>
        </w:rPr>
      </w:pPr>
    </w:p>
    <w:p w14:paraId="3897D5CE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>To:</w:t>
      </w:r>
      <w:r w:rsidRPr="00C964C8">
        <w:rPr>
          <w:rFonts w:ascii="Arial" w:hAnsi="Arial" w:cs="Arial"/>
          <w:color w:val="4F2683"/>
          <w:sz w:val="18"/>
          <w:szCs w:val="18"/>
          <w:lang w:val="en-CA"/>
        </w:rPr>
        <w:t xml:space="preserve"> </w:t>
      </w:r>
      <w:r w:rsidRPr="00C964C8">
        <w:rPr>
          <w:rFonts w:ascii="Arial" w:hAnsi="Arial" w:cs="Arial"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Residency Program Committee – 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Program Name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33F20AFD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From: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Competence Committee – 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Program Name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679C6CDE" w14:textId="77777777" w:rsidR="008914B1" w:rsidRPr="00C964C8" w:rsidRDefault="008914B1" w:rsidP="008914B1">
      <w:pPr>
        <w:ind w:left="1440"/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sz w:val="18"/>
          <w:szCs w:val="18"/>
          <w:lang w:val="en-CA"/>
        </w:rPr>
        <w:t xml:space="preserve">    – </w:t>
      </w:r>
      <w:r>
        <w:rPr>
          <w:rFonts w:ascii="Arial" w:hAnsi="Arial" w:cs="Arial"/>
          <w:sz w:val="18"/>
          <w:szCs w:val="18"/>
          <w:lang w:val="en-CA"/>
        </w:rPr>
        <w:t xml:space="preserve">Members include: </w:t>
      </w:r>
      <w:r w:rsidRPr="00C964C8">
        <w:rPr>
          <w:rFonts w:ascii="Arial" w:hAnsi="Arial" w:cs="Arial"/>
          <w:sz w:val="18"/>
          <w:szCs w:val="18"/>
          <w:lang w:val="en-CA"/>
        </w:rPr>
        <w:t>[</w:t>
      </w:r>
      <w:r>
        <w:rPr>
          <w:rFonts w:ascii="Arial" w:hAnsi="Arial" w:cs="Arial"/>
          <w:sz w:val="18"/>
          <w:szCs w:val="18"/>
          <w:highlight w:val="yellow"/>
          <w:lang w:val="en-CA"/>
        </w:rPr>
        <w:t>l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ist members who reviewed for CC meeting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77095C22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Cc: </w:t>
      </w: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Insert, if applicable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3D207C3D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Date: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[</w:t>
      </w:r>
      <w:proofErr w:type="gramStart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,YYYY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224AFB9D" w14:textId="77777777" w:rsidR="008914B1" w:rsidRPr="00C964C8" w:rsidRDefault="008914B1" w:rsidP="008914B1">
      <w:pPr>
        <w:pBdr>
          <w:bottom w:val="single" w:sz="12" w:space="1" w:color="auto"/>
        </w:pBd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Re: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Competence Committee Meeting on [</w:t>
      </w:r>
      <w:proofErr w:type="gramStart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,YYYY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4AD53D1E" w14:textId="77777777" w:rsidR="009B6751" w:rsidRDefault="009B6751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8434D7" w:rsidRPr="000A7048" w14:paraId="5EA6F95C" w14:textId="77777777" w:rsidTr="008434D7">
        <w:tc>
          <w:tcPr>
            <w:tcW w:w="3403" w:type="dxa"/>
            <w:shd w:val="clear" w:color="auto" w:fill="00B050"/>
          </w:tcPr>
          <w:p w14:paraId="35B61E4B" w14:textId="35399E42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 is Accelerated</w:t>
            </w:r>
          </w:p>
        </w:tc>
        <w:tc>
          <w:tcPr>
            <w:tcW w:w="709" w:type="dxa"/>
            <w:shd w:val="clear" w:color="auto" w:fill="00B050"/>
          </w:tcPr>
          <w:p w14:paraId="26B4F5D2" w14:textId="77777777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00B050"/>
          </w:tcPr>
          <w:p w14:paraId="07473336" w14:textId="77777777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00B050"/>
          </w:tcPr>
          <w:p w14:paraId="518461C1" w14:textId="77777777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8434D7" w:rsidRPr="008434D7" w14:paraId="3516B23D" w14:textId="77777777" w:rsidTr="008434D7">
        <w:tc>
          <w:tcPr>
            <w:tcW w:w="3403" w:type="dxa"/>
            <w:shd w:val="clear" w:color="auto" w:fill="D9D9D9" w:themeFill="background1" w:themeFillShade="D9"/>
          </w:tcPr>
          <w:p w14:paraId="46B92CDE" w14:textId="77777777" w:rsidR="008434D7" w:rsidRPr="00884258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48FB1072" w14:textId="77777777" w:rsidR="008434D7" w:rsidRPr="00884258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2D069" w14:textId="77777777" w:rsidR="008434D7" w:rsidRPr="00884258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0F234AC" w14:textId="77777777" w:rsidR="008434D7" w:rsidRPr="008434D7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66DB6CDE" w14:textId="31EB863C" w:rsidR="008434D7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modify EPAs or RTE</w:t>
            </w:r>
          </w:p>
          <w:p w14:paraId="338978E6" w14:textId="39E96B73" w:rsidR="0092037D" w:rsidRPr="0092037D" w:rsidRDefault="0092037D" w:rsidP="0092037D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Foundations of Discipline; Core of Discipline; Transition to Practice</w:t>
            </w:r>
          </w:p>
          <w:p w14:paraId="09A90967" w14:textId="20EEAFD5" w:rsidR="008434D7" w:rsidRPr="00FA4221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next stage</w:t>
            </w:r>
          </w:p>
          <w:p w14:paraId="46340DBD" w14:textId="06220AAA" w:rsidR="005D407E" w:rsidRPr="00FA4221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2DB64CBB" w14:textId="62FFBE4C" w:rsidR="005D407E" w:rsidRPr="008434D7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AA65F8" w14:textId="6C09595E" w:rsidR="008434D7" w:rsidRPr="008434D7" w:rsidRDefault="00233F2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8434D7" w14:paraId="2B5191B6" w14:textId="77777777" w:rsidTr="008434D7">
        <w:tc>
          <w:tcPr>
            <w:tcW w:w="3403" w:type="dxa"/>
          </w:tcPr>
          <w:p w14:paraId="42C08B27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6FA72B76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7B3B34F7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96BE589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8434D7" w14:paraId="2B0E8671" w14:textId="77777777" w:rsidTr="008434D7">
        <w:tc>
          <w:tcPr>
            <w:tcW w:w="3403" w:type="dxa"/>
          </w:tcPr>
          <w:p w14:paraId="734FBDE5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534DEAB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84F3649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1E28B80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8434D7" w14:paraId="148A01AD" w14:textId="77777777" w:rsidTr="008434D7">
        <w:tc>
          <w:tcPr>
            <w:tcW w:w="3403" w:type="dxa"/>
          </w:tcPr>
          <w:p w14:paraId="674867D4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FC4147E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005315DF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0E7AB54D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3CC3BC37" w14:textId="6D46D618" w:rsidR="008434D7" w:rsidRDefault="008434D7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5D407E" w:rsidRPr="000A7048" w14:paraId="7C7F3FFD" w14:textId="77777777" w:rsidTr="005D407E">
        <w:tc>
          <w:tcPr>
            <w:tcW w:w="3403" w:type="dxa"/>
            <w:shd w:val="clear" w:color="auto" w:fill="1F497D" w:themeFill="text2"/>
          </w:tcPr>
          <w:p w14:paraId="428322BF" w14:textId="60A3FBB9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Progressing as Expected</w:t>
            </w:r>
          </w:p>
        </w:tc>
        <w:tc>
          <w:tcPr>
            <w:tcW w:w="709" w:type="dxa"/>
            <w:shd w:val="clear" w:color="auto" w:fill="1F497D" w:themeFill="text2"/>
          </w:tcPr>
          <w:p w14:paraId="3BD8D4CD" w14:textId="77777777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1F497D" w:themeFill="text2"/>
          </w:tcPr>
          <w:p w14:paraId="08688708" w14:textId="77777777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1F497D" w:themeFill="text2"/>
          </w:tcPr>
          <w:p w14:paraId="2D10E71E" w14:textId="77777777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5D407E" w:rsidRPr="008434D7" w14:paraId="56E5D224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38C6C1CD" w14:textId="77777777" w:rsidR="005D407E" w:rsidRPr="00884258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3C0596BC" w14:textId="77777777" w:rsidR="005D407E" w:rsidRPr="00884258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748C27" w14:textId="77777777" w:rsidR="005D407E" w:rsidRPr="00884258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31968D" w14:textId="77777777" w:rsidR="005D407E" w:rsidRPr="008434D7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2FDC20B7" w14:textId="411B37DF" w:rsidR="0092037D" w:rsidRDefault="0092037D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Monitor Learner</w:t>
            </w:r>
          </w:p>
          <w:p w14:paraId="02981013" w14:textId="4D2FCA89" w:rsidR="0092037D" w:rsidRPr="0092037D" w:rsidRDefault="0092037D" w:rsidP="0092037D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Foundations of Discipline; Core of Discipline; Transition to Practice</w:t>
            </w:r>
          </w:p>
          <w:p w14:paraId="50B848D4" w14:textId="13153698" w:rsidR="005D407E" w:rsidRPr="00FA4221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48CED457" w14:textId="32D3E5C2" w:rsidR="005D407E" w:rsidRPr="008434D7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1B4F9F4" w14:textId="198C6619" w:rsidR="005D407E" w:rsidRPr="008434D7" w:rsidRDefault="00233F2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5D407E" w14:paraId="69C9A887" w14:textId="77777777" w:rsidTr="00802F69">
        <w:tc>
          <w:tcPr>
            <w:tcW w:w="3403" w:type="dxa"/>
          </w:tcPr>
          <w:p w14:paraId="49BB9A6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3D1E32E9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4A93ECE9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7F47F7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5D407E" w14:paraId="6CEEA5F9" w14:textId="77777777" w:rsidTr="00802F69">
        <w:tc>
          <w:tcPr>
            <w:tcW w:w="3403" w:type="dxa"/>
          </w:tcPr>
          <w:p w14:paraId="78532FC3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2A5C3B2F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2F5750EB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3C80EDA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5D407E" w14:paraId="638C40C0" w14:textId="77777777" w:rsidTr="00802F69">
        <w:tc>
          <w:tcPr>
            <w:tcW w:w="3403" w:type="dxa"/>
          </w:tcPr>
          <w:p w14:paraId="1A62271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2814FFA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75E6086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14DC53EC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204142DE" w14:textId="77777777" w:rsidR="001A6E36" w:rsidRDefault="001A6E36" w:rsidP="001A6E36">
      <w:pPr>
        <w:rPr>
          <w:rFonts w:ascii="Arial" w:eastAsia="Times New Roman" w:hAnsi="Arial" w:cs="Arial"/>
          <w:sz w:val="21"/>
          <w:szCs w:val="21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92037D" w:rsidRPr="00884258" w14:paraId="3C803711" w14:textId="77777777" w:rsidTr="00802F69">
        <w:tc>
          <w:tcPr>
            <w:tcW w:w="3403" w:type="dxa"/>
            <w:shd w:val="clear" w:color="auto" w:fill="FF0000"/>
          </w:tcPr>
          <w:p w14:paraId="684A39D9" w14:textId="2702AB05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Not Progressing as Expected</w:t>
            </w:r>
          </w:p>
        </w:tc>
        <w:tc>
          <w:tcPr>
            <w:tcW w:w="709" w:type="dxa"/>
            <w:shd w:val="clear" w:color="auto" w:fill="FF0000"/>
          </w:tcPr>
          <w:p w14:paraId="029A2C1A" w14:textId="77777777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FF0000"/>
          </w:tcPr>
          <w:p w14:paraId="6F9A94FE" w14:textId="77777777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FF0000"/>
          </w:tcPr>
          <w:p w14:paraId="1852D348" w14:textId="77777777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92037D" w:rsidRPr="00884258" w14:paraId="621CE4BA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1DCD4CB6" w14:textId="77777777" w:rsidR="0092037D" w:rsidRPr="00884258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6804AB2C" w14:textId="77777777" w:rsidR="0092037D" w:rsidRPr="00884258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2794A6" w14:textId="77777777" w:rsidR="0092037D" w:rsidRPr="00884258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77E59BB" w14:textId="77777777" w:rsidR="0092037D" w:rsidRPr="008434D7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154521F8" w14:textId="2C67B369" w:rsidR="0092037D" w:rsidRPr="00233F27" w:rsidRDefault="0092037D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focus on EPAs or RTE</w:t>
            </w:r>
          </w:p>
          <w:p w14:paraId="3FD157C7" w14:textId="41A6931A" w:rsidR="0092037D" w:rsidRPr="0092037D" w:rsidRDefault="0092037D" w:rsidP="0092037D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Formal Remediation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D215092" w14:textId="77777777" w:rsidR="0092037D" w:rsidRPr="008434D7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92037D" w14:paraId="6EC20DF8" w14:textId="77777777" w:rsidTr="00802F69">
        <w:tc>
          <w:tcPr>
            <w:tcW w:w="3403" w:type="dxa"/>
          </w:tcPr>
          <w:p w14:paraId="097F9ECC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FFBA8CF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74880FF2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2D8B5C5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92037D" w14:paraId="534C0A4D" w14:textId="77777777" w:rsidTr="00802F69">
        <w:tc>
          <w:tcPr>
            <w:tcW w:w="3403" w:type="dxa"/>
          </w:tcPr>
          <w:p w14:paraId="259EE745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C1B056D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3AC0BC1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A4BA6D5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92037D" w14:paraId="796DC5FB" w14:textId="77777777" w:rsidTr="00802F69">
        <w:tc>
          <w:tcPr>
            <w:tcW w:w="3403" w:type="dxa"/>
          </w:tcPr>
          <w:p w14:paraId="27340C68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2CCC2DB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545C1390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B676A81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08586764" w14:textId="286B18D9" w:rsidR="005D407E" w:rsidRDefault="005D407E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2FA501FE" w14:textId="77777777" w:rsidR="0092037D" w:rsidRPr="009B6751" w:rsidRDefault="0092037D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0A7048" w:rsidRPr="00884258" w14:paraId="6F54B636" w14:textId="77777777" w:rsidTr="008434D7">
        <w:tc>
          <w:tcPr>
            <w:tcW w:w="3403" w:type="dxa"/>
            <w:shd w:val="clear" w:color="auto" w:fill="FF0000"/>
          </w:tcPr>
          <w:p w14:paraId="4C388D61" w14:textId="279F5548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Failure to Progress</w:t>
            </w:r>
          </w:p>
        </w:tc>
        <w:tc>
          <w:tcPr>
            <w:tcW w:w="709" w:type="dxa"/>
            <w:shd w:val="clear" w:color="auto" w:fill="FF0000"/>
          </w:tcPr>
          <w:p w14:paraId="3094915D" w14:textId="77777777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FF0000"/>
          </w:tcPr>
          <w:p w14:paraId="01CBB706" w14:textId="77777777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FF0000"/>
          </w:tcPr>
          <w:p w14:paraId="4E996F6E" w14:textId="56DD45CD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0A7048" w:rsidRPr="00884258" w14:paraId="0536E6CA" w14:textId="77777777" w:rsidTr="008434D7">
        <w:tc>
          <w:tcPr>
            <w:tcW w:w="3403" w:type="dxa"/>
            <w:shd w:val="clear" w:color="auto" w:fill="D9D9D9" w:themeFill="background1" w:themeFillShade="D9"/>
          </w:tcPr>
          <w:p w14:paraId="2000E683" w14:textId="77777777" w:rsidR="000A7048" w:rsidRPr="00884258" w:rsidRDefault="000A7048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5D97E47D" w14:textId="77777777" w:rsidR="000A7048" w:rsidRPr="00884258" w:rsidRDefault="000A7048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257264" w14:textId="77777777" w:rsidR="000A7048" w:rsidRPr="00884258" w:rsidRDefault="000A7048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CA73517" w14:textId="25AE3792" w:rsidR="008434D7" w:rsidRPr="008434D7" w:rsidRDefault="008434D7" w:rsidP="008434D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1AFF5FB3" w14:textId="08345FB3" w:rsidR="000A7048" w:rsidRPr="00233F27" w:rsidRDefault="00C277DC" w:rsidP="008434D7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focus on EPAs or RTE</w:t>
            </w:r>
          </w:p>
          <w:p w14:paraId="3C618F99" w14:textId="5C4813B1" w:rsidR="008434D7" w:rsidRPr="00233F27" w:rsidRDefault="00C277DC" w:rsidP="008434D7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Formal Remediation</w:t>
            </w:r>
          </w:p>
          <w:p w14:paraId="49509FEF" w14:textId="542859F2" w:rsidR="008434D7" w:rsidRPr="008434D7" w:rsidRDefault="00C277DC" w:rsidP="008434D7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Withdraw Training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2A23E24" w14:textId="7FEB422C" w:rsidR="000A7048" w:rsidRPr="008434D7" w:rsidRDefault="00233F2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0A7048" w14:paraId="3A21E257" w14:textId="77777777" w:rsidTr="008434D7">
        <w:tc>
          <w:tcPr>
            <w:tcW w:w="3403" w:type="dxa"/>
          </w:tcPr>
          <w:p w14:paraId="26408297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3DE9EF8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AFC6D39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5E8547D7" w14:textId="35146892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0A7048" w14:paraId="5A5BA0D6" w14:textId="77777777" w:rsidTr="008434D7">
        <w:tc>
          <w:tcPr>
            <w:tcW w:w="3403" w:type="dxa"/>
          </w:tcPr>
          <w:p w14:paraId="40F4F846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0E57903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5018E235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E602AED" w14:textId="70F708C8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0A7048" w14:paraId="08058A11" w14:textId="77777777" w:rsidTr="008434D7">
        <w:tc>
          <w:tcPr>
            <w:tcW w:w="3403" w:type="dxa"/>
          </w:tcPr>
          <w:p w14:paraId="08360A50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C364700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879D782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94E9DB8" w14:textId="65AAE75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1EE78796" w14:textId="2AE217E3" w:rsidR="00C277DC" w:rsidRDefault="00C277DC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0FD9F654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>They also noted that Resident(s) [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YZ</w:t>
      </w:r>
      <w:r w:rsidRPr="00C964C8">
        <w:rPr>
          <w:rFonts w:ascii="Arial" w:hAnsi="Arial" w:cs="Arial"/>
          <w:sz w:val="21"/>
          <w:szCs w:val="21"/>
          <w:lang w:val="en-CA"/>
        </w:rPr>
        <w:t>] did not have sufficient information for a decision at this time. The Program Director and Resident(s) [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YZ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] are working with (Site Director/Supervisor/Advisor) on the next 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X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 block(s) to ensure sufficient opportunity for additional assessments.</w:t>
      </w:r>
    </w:p>
    <w:p w14:paraId="37CBAA64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1B5488CF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lastRenderedPageBreak/>
        <w:t xml:space="preserve">There 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are/are not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 patterns of performance viewed needing program</w:t>
      </w:r>
      <w:r>
        <w:rPr>
          <w:rFonts w:ascii="Arial" w:hAnsi="Arial" w:cs="Arial"/>
          <w:sz w:val="21"/>
          <w:szCs w:val="21"/>
          <w:lang w:val="en-CA"/>
        </w:rPr>
        <w:t>-</w:t>
      </w:r>
      <w:r w:rsidRPr="00C964C8">
        <w:rPr>
          <w:rFonts w:ascii="Arial" w:hAnsi="Arial" w:cs="Arial"/>
          <w:sz w:val="21"/>
          <w:szCs w:val="21"/>
          <w:lang w:val="en-CA"/>
        </w:rPr>
        <w:t>based remedial support nor consideration for formal remediation.</w:t>
      </w:r>
    </w:p>
    <w:p w14:paraId="151135CF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0BFCE350" w14:textId="77777777" w:rsidR="0092037D" w:rsidRPr="0092037D" w:rsidRDefault="0092037D" w:rsidP="0092037D">
      <w:pPr>
        <w:spacing w:after="200"/>
        <w:rPr>
          <w:rFonts w:ascii="Arial" w:eastAsiaTheme="minorHAnsi" w:hAnsi="Arial" w:cs="Arial"/>
          <w:sz w:val="21"/>
          <w:szCs w:val="21"/>
        </w:rPr>
      </w:pPr>
      <w:r w:rsidRPr="0092037D">
        <w:rPr>
          <w:rFonts w:ascii="Arial" w:eastAsiaTheme="minorHAnsi" w:hAnsi="Arial" w:cs="Arial"/>
          <w:sz w:val="21"/>
          <w:szCs w:val="21"/>
        </w:rPr>
        <w:t>Submitted by</w:t>
      </w:r>
    </w:p>
    <w:p w14:paraId="7FA93CBD" w14:textId="77777777" w:rsidR="0092037D" w:rsidRPr="0092037D" w:rsidRDefault="0092037D" w:rsidP="0092037D">
      <w:pPr>
        <w:spacing w:after="200"/>
        <w:rPr>
          <w:rFonts w:ascii="Arial" w:eastAsiaTheme="minorHAnsi" w:hAnsi="Arial" w:cs="Arial"/>
          <w:sz w:val="21"/>
          <w:szCs w:val="21"/>
        </w:rPr>
      </w:pPr>
      <w:r w:rsidRPr="0092037D">
        <w:rPr>
          <w:rFonts w:ascii="Arial" w:eastAsiaTheme="minorHAnsi" w:hAnsi="Arial" w:cs="Arial"/>
          <w:sz w:val="21"/>
          <w:szCs w:val="21"/>
        </w:rPr>
        <w:t xml:space="preserve">CC Chair: </w:t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  <w:t xml:space="preserve">Date: </w:t>
      </w:r>
    </w:p>
    <w:p w14:paraId="5571F4C8" w14:textId="609695C7" w:rsidR="0092037D" w:rsidRDefault="0092037D" w:rsidP="0092037D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92037D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sz w:val="21"/>
          <w:szCs w:val="21"/>
        </w:rPr>
        <w:tab/>
      </w:r>
    </w:p>
    <w:p w14:paraId="0FC874B3" w14:textId="77777777" w:rsidR="0092037D" w:rsidRDefault="0092037D" w:rsidP="0092037D">
      <w:pPr>
        <w:pStyle w:val="Default"/>
        <w:rPr>
          <w:rFonts w:ascii="Arial" w:hAnsi="Arial" w:cs="Arial"/>
          <w:sz w:val="21"/>
          <w:szCs w:val="21"/>
        </w:rPr>
      </w:pPr>
    </w:p>
    <w:p w14:paraId="1831BAEA" w14:textId="77777777" w:rsidR="0092037D" w:rsidRDefault="0092037D" w:rsidP="0092037D">
      <w:pPr>
        <w:pStyle w:val="Default"/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14:paraId="46DC6C36" w14:textId="77777777" w:rsidR="0092037D" w:rsidRDefault="0092037D" w:rsidP="0092037D">
      <w:pPr>
        <w:pStyle w:val="Default"/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14:paraId="11303F38" w14:textId="77777777" w:rsidR="0092037D" w:rsidRPr="00C964C8" w:rsidRDefault="0092037D" w:rsidP="0092037D">
      <w:pPr>
        <w:pStyle w:val="Default"/>
        <w:rPr>
          <w:rStyle w:val="Hyperlink"/>
          <w:rFonts w:ascii="Arial" w:hAnsi="Arial" w:cs="Arial"/>
          <w:sz w:val="16"/>
          <w:szCs w:val="16"/>
        </w:rPr>
      </w:pPr>
      <w:r w:rsidRPr="00C964C8">
        <w:rPr>
          <w:rFonts w:ascii="Arial" w:hAnsi="Arial" w:cs="Arial"/>
          <w:sz w:val="16"/>
          <w:szCs w:val="16"/>
          <w:vertAlign w:val="superscript"/>
        </w:rPr>
        <w:t>1</w:t>
      </w:r>
      <w:r w:rsidRPr="00C964C8">
        <w:rPr>
          <w:rFonts w:ascii="Arial" w:hAnsi="Arial" w:cs="Arial"/>
          <w:sz w:val="16"/>
          <w:szCs w:val="16"/>
        </w:rPr>
        <w:t xml:space="preserve"> Refer to ‘CC Status Recommendations’ form as referenced from </w:t>
      </w:r>
      <w:hyperlink r:id="rId10" w:history="1">
        <w:r w:rsidRPr="00C964C8">
          <w:rPr>
            <w:rStyle w:val="Hyperlink"/>
            <w:rFonts w:ascii="Arial" w:hAnsi="Arial" w:cs="Arial"/>
            <w:sz w:val="16"/>
            <w:szCs w:val="16"/>
          </w:rPr>
          <w:t>http://www.royalcollege.ca/rcsite/cbd/assessment/committees/competence-committees-status-recommendations-e</w:t>
        </w:r>
      </w:hyperlink>
    </w:p>
    <w:p w14:paraId="02F5F488" w14:textId="77777777" w:rsidR="0092037D" w:rsidRDefault="0092037D" w:rsidP="0092037D">
      <w:pPr>
        <w:pStyle w:val="Default"/>
        <w:rPr>
          <w:rStyle w:val="Hyperlink"/>
          <w:rFonts w:ascii="Arial" w:hAnsi="Arial" w:cs="Arial"/>
          <w:sz w:val="16"/>
          <w:szCs w:val="16"/>
        </w:rPr>
      </w:pPr>
    </w:p>
    <w:p w14:paraId="30B2A6D3" w14:textId="77777777" w:rsidR="0092037D" w:rsidRDefault="0092037D" w:rsidP="0092037D">
      <w:pPr>
        <w:pStyle w:val="Default"/>
        <w:rPr>
          <w:rFonts w:ascii="Arial" w:hAnsi="Arial" w:cs="Arial"/>
          <w:sz w:val="18"/>
          <w:szCs w:val="18"/>
        </w:rPr>
      </w:pPr>
    </w:p>
    <w:p w14:paraId="50B6C6F1" w14:textId="6BAF8EDA" w:rsidR="0092037D" w:rsidRPr="00165C8D" w:rsidRDefault="0092037D" w:rsidP="0092037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Updated Marc</w:t>
      </w:r>
      <w:r w:rsidR="003B5A12">
        <w:rPr>
          <w:rFonts w:ascii="Arial" w:hAnsi="Arial" w:cs="Arial"/>
          <w:sz w:val="18"/>
          <w:szCs w:val="18"/>
        </w:rPr>
        <w:t>h 2023</w:t>
      </w:r>
      <w:r>
        <w:rPr>
          <w:rFonts w:ascii="Arial" w:hAnsi="Arial" w:cs="Arial"/>
          <w:sz w:val="18"/>
          <w:szCs w:val="18"/>
        </w:rPr>
        <w:tab/>
      </w:r>
    </w:p>
    <w:p w14:paraId="0EFAF7AD" w14:textId="77777777" w:rsidR="0092037D" w:rsidRPr="00165C8D" w:rsidRDefault="0092037D" w:rsidP="0092037D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Approved by RPC: </w:t>
      </w:r>
      <w:r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p w14:paraId="3EBB2154" w14:textId="77777777" w:rsidR="00C277DC" w:rsidRDefault="00C277DC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2E3087B1" w14:textId="70EC87C9" w:rsidR="001A6E36" w:rsidRDefault="001A6E36">
      <w:pPr>
        <w:spacing w:after="200"/>
        <w:rPr>
          <w:rFonts w:ascii="Arial" w:eastAsiaTheme="minorHAnsi" w:hAnsi="Arial" w:cs="Arial"/>
          <w:color w:val="47217B"/>
          <w:sz w:val="32"/>
          <w:szCs w:val="32"/>
        </w:rPr>
      </w:pPr>
      <w:r>
        <w:rPr>
          <w:rFonts w:ascii="Arial" w:eastAsiaTheme="minorHAnsi" w:hAnsi="Arial" w:cs="Arial"/>
          <w:color w:val="47217B"/>
        </w:rPr>
        <w:br w:type="page"/>
      </w:r>
    </w:p>
    <w:p w14:paraId="4243F7ED" w14:textId="598DC0F6" w:rsidR="00D52AA6" w:rsidRPr="004318D4" w:rsidRDefault="00D52AA6" w:rsidP="004318D4">
      <w:pPr>
        <w:pStyle w:val="Heading1"/>
        <w:rPr>
          <w:rFonts w:ascii="Arial" w:eastAsiaTheme="minorHAnsi" w:hAnsi="Arial" w:cs="Arial"/>
          <w:color w:val="47217B"/>
        </w:rPr>
      </w:pPr>
      <w:r w:rsidRPr="004318D4">
        <w:rPr>
          <w:rFonts w:ascii="Arial" w:eastAsiaTheme="minorHAnsi" w:hAnsi="Arial" w:cs="Arial"/>
          <w:color w:val="47217B"/>
        </w:rPr>
        <w:lastRenderedPageBreak/>
        <w:t>Appendix A: Status Recommendations</w:t>
      </w:r>
    </w:p>
    <w:p w14:paraId="4C4DD660" w14:textId="77777777" w:rsidR="004318D4" w:rsidRDefault="004318D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591BC0AC" w14:textId="4A35B7E5" w:rsidR="00D52AA6" w:rsidRPr="00F818D9" w:rsidRDefault="009252CE" w:rsidP="002476E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hyperlink r:id="rId11" w:history="1">
        <w:r w:rsidR="004318D4" w:rsidRPr="00F818D9">
          <w:rPr>
            <w:rStyle w:val="Hyperlink"/>
            <w:rFonts w:ascii="Arial" w:eastAsiaTheme="minorHAnsi" w:hAnsi="Arial" w:cs="Arial"/>
            <w:bCs/>
            <w:sz w:val="20"/>
            <w:szCs w:val="20"/>
          </w:rPr>
          <w:t>https://www.royalcollege.ca/rcsite/cbd/assessment/committees/competence-committees-status-recommendations-e</w:t>
        </w:r>
      </w:hyperlink>
      <w:r w:rsidR="00D52AA6" w:rsidRPr="00F818D9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750997D5" w14:textId="77777777" w:rsidR="00D52AA6" w:rsidRPr="00D52AA6" w:rsidRDefault="00D52AA6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tbl>
      <w:tblPr>
        <w:tblStyle w:val="TableGridLight"/>
        <w:tblW w:w="9498" w:type="dxa"/>
        <w:tblInd w:w="-5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D52AA6" w:rsidRPr="00D52AA6" w14:paraId="001954D0" w14:textId="77777777" w:rsidTr="00AB274C">
        <w:tc>
          <w:tcPr>
            <w:tcW w:w="1899" w:type="dxa"/>
            <w:shd w:val="clear" w:color="auto" w:fill="47217B"/>
          </w:tcPr>
          <w:p w14:paraId="36CC8F59" w14:textId="79516F2D" w:rsidR="00D52AA6" w:rsidRPr="004318D4" w:rsidRDefault="00D52AA6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Progressing as Expected</w:t>
            </w:r>
          </w:p>
        </w:tc>
        <w:tc>
          <w:tcPr>
            <w:tcW w:w="1900" w:type="dxa"/>
            <w:shd w:val="clear" w:color="auto" w:fill="47217B"/>
          </w:tcPr>
          <w:p w14:paraId="60A41456" w14:textId="1C62EF46" w:rsidR="00D52AA6" w:rsidRPr="004318D4" w:rsidRDefault="00D52AA6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 Progressing as Expected</w:t>
            </w:r>
          </w:p>
        </w:tc>
        <w:tc>
          <w:tcPr>
            <w:tcW w:w="1899" w:type="dxa"/>
            <w:shd w:val="clear" w:color="auto" w:fill="47217B"/>
          </w:tcPr>
          <w:p w14:paraId="11AD1145" w14:textId="7F643065" w:rsidR="00D52AA6" w:rsidRPr="004318D4" w:rsidRDefault="004023B2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D52AA6"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 is Accelerated</w:t>
            </w:r>
          </w:p>
        </w:tc>
        <w:tc>
          <w:tcPr>
            <w:tcW w:w="1900" w:type="dxa"/>
            <w:shd w:val="clear" w:color="auto" w:fill="47217B"/>
          </w:tcPr>
          <w:p w14:paraId="377C385E" w14:textId="2D309F4A" w:rsidR="00D52AA6" w:rsidRPr="004318D4" w:rsidRDefault="004023B2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4318D4"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Failure to Progress</w:t>
            </w:r>
          </w:p>
        </w:tc>
        <w:tc>
          <w:tcPr>
            <w:tcW w:w="1900" w:type="dxa"/>
            <w:shd w:val="clear" w:color="auto" w:fill="47217B"/>
          </w:tcPr>
          <w:p w14:paraId="338B3FBF" w14:textId="51A5AF2F" w:rsidR="00D52AA6" w:rsidRPr="004318D4" w:rsidRDefault="004023B2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4318D4"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Inactive</w:t>
            </w:r>
          </w:p>
        </w:tc>
      </w:tr>
      <w:tr w:rsidR="00D52AA6" w:rsidRPr="00D52AA6" w14:paraId="18DF4991" w14:textId="77777777" w:rsidTr="004023B2">
        <w:tc>
          <w:tcPr>
            <w:tcW w:w="1899" w:type="dxa"/>
            <w:shd w:val="clear" w:color="auto" w:fill="auto"/>
            <w:vAlign w:val="center"/>
          </w:tcPr>
          <w:p w14:paraId="66D75B8B" w14:textId="5FD13B94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Monitor Learner – Resident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EDFD53C" w14:textId="5E2F84F1" w:rsidR="00D52AA6" w:rsidRPr="00594BD6" w:rsidRDefault="00D52AA6" w:rsidP="004023B2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C04624C" w14:textId="53FBEF3E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Modify learning plan – modify required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F3BCF0E" w14:textId="2CDDCC86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48336EF" w14:textId="7081566F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Monitor Learner – Resident (i.e. expected return – parental leave, sick leave, etc.)</w:t>
            </w:r>
          </w:p>
        </w:tc>
      </w:tr>
      <w:tr w:rsidR="00AB274C" w:rsidRPr="00D52AA6" w14:paraId="01F642DB" w14:textId="77777777" w:rsidTr="004023B2">
        <w:tc>
          <w:tcPr>
            <w:tcW w:w="1899" w:type="dxa"/>
            <w:shd w:val="clear" w:color="auto" w:fill="auto"/>
            <w:vAlign w:val="center"/>
          </w:tcPr>
          <w:p w14:paraId="4915F1E1" w14:textId="266276A4" w:rsidR="00D52AA6" w:rsidRPr="00594BD6" w:rsidRDefault="004318D4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suggested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9ED1309" w14:textId="4722D1FF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4700395B" w14:textId="03161111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EA51FEA" w14:textId="0FA637E0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4FC63544" w14:textId="41A19FEE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</w:tr>
      <w:tr w:rsidR="00D52AA6" w:rsidRPr="00D52AA6" w14:paraId="2C957527" w14:textId="77777777" w:rsidTr="004023B2">
        <w:tc>
          <w:tcPr>
            <w:tcW w:w="1899" w:type="dxa"/>
            <w:shd w:val="clear" w:color="auto" w:fill="auto"/>
            <w:vAlign w:val="center"/>
          </w:tcPr>
          <w:p w14:paraId="5F6F742B" w14:textId="15C62EAA" w:rsidR="00D52AA6" w:rsidRPr="00594BD6" w:rsidRDefault="004318D4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vAlign w:val="center"/>
          </w:tcPr>
          <w:p w14:paraId="51C880B2" w14:textId="643958E8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3FE0CCD" w14:textId="0099701A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143DC9AD" w14:textId="76BA3642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  <w:tc>
          <w:tcPr>
            <w:tcW w:w="1900" w:type="dxa"/>
            <w:vAlign w:val="center"/>
          </w:tcPr>
          <w:p w14:paraId="216EA3FA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7106D214" w14:textId="77777777" w:rsidTr="004023B2">
        <w:tc>
          <w:tcPr>
            <w:tcW w:w="1899" w:type="dxa"/>
            <w:shd w:val="clear" w:color="auto" w:fill="auto"/>
            <w:vAlign w:val="center"/>
          </w:tcPr>
          <w:p w14:paraId="7CBC3002" w14:textId="27DEEC83" w:rsidR="00D52AA6" w:rsidRPr="00594BD6" w:rsidRDefault="004318D4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vAlign w:val="center"/>
          </w:tcPr>
          <w:p w14:paraId="5A8AAA92" w14:textId="78E7807E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4BE87F8" w14:textId="196E4E65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6C730244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132AEE5B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3ED8DD0E" w14:textId="77777777" w:rsidTr="004023B2">
        <w:tc>
          <w:tcPr>
            <w:tcW w:w="1899" w:type="dxa"/>
            <w:shd w:val="clear" w:color="auto" w:fill="C2D69B" w:themeFill="accent3" w:themeFillTint="99"/>
            <w:vAlign w:val="center"/>
          </w:tcPr>
          <w:p w14:paraId="2DB62BDF" w14:textId="045B8C52" w:rsidR="00D52AA6" w:rsidRPr="00594BD6" w:rsidRDefault="004023B2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40BDE559" w14:textId="0714B54B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50147148" w14:textId="37C244F7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Promote Learner – Resident – to Stage 4</w:t>
            </w:r>
          </w:p>
        </w:tc>
        <w:tc>
          <w:tcPr>
            <w:tcW w:w="1900" w:type="dxa"/>
            <w:vAlign w:val="center"/>
          </w:tcPr>
          <w:p w14:paraId="3B4AAADA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3A8942EA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5943813E" w14:textId="77777777" w:rsidTr="004023B2">
        <w:tc>
          <w:tcPr>
            <w:tcW w:w="1899" w:type="dxa"/>
            <w:shd w:val="clear" w:color="auto" w:fill="auto"/>
            <w:vAlign w:val="center"/>
          </w:tcPr>
          <w:p w14:paraId="20A537F5" w14:textId="50173A46" w:rsidR="00D52AA6" w:rsidRPr="00594BD6" w:rsidRDefault="00D52AA6" w:rsidP="004023B2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to Stage 4</w:t>
            </w:r>
          </w:p>
        </w:tc>
        <w:tc>
          <w:tcPr>
            <w:tcW w:w="1900" w:type="dxa"/>
            <w:vAlign w:val="center"/>
          </w:tcPr>
          <w:p w14:paraId="7D606B9F" w14:textId="407BBF22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770DA6BF" w14:textId="1DDF03EC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Promote Learner – Resident – RC Certification Eligible</w:t>
            </w:r>
          </w:p>
        </w:tc>
        <w:tc>
          <w:tcPr>
            <w:tcW w:w="1900" w:type="dxa"/>
            <w:vAlign w:val="center"/>
          </w:tcPr>
          <w:p w14:paraId="61C2F47B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F29FFB5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37CE67C1" w14:textId="77777777" w:rsidTr="004023B2">
        <w:tc>
          <w:tcPr>
            <w:tcW w:w="1899" w:type="dxa"/>
            <w:shd w:val="clear" w:color="auto" w:fill="C2D69B" w:themeFill="accent3" w:themeFillTint="99"/>
            <w:vAlign w:val="center"/>
          </w:tcPr>
          <w:p w14:paraId="2067D248" w14:textId="79FF1354" w:rsidR="00D52AA6" w:rsidRPr="00594BD6" w:rsidRDefault="004023B2" w:rsidP="004023B2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RC Certification Eligible</w:t>
            </w:r>
          </w:p>
        </w:tc>
        <w:tc>
          <w:tcPr>
            <w:tcW w:w="1900" w:type="dxa"/>
            <w:vAlign w:val="center"/>
          </w:tcPr>
          <w:p w14:paraId="49FAC89B" w14:textId="1A6BB68F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34EEC1D8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468F45A6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16FC468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8D9F11" w14:textId="76C5BD8E" w:rsidR="00D27CDB" w:rsidRDefault="00D27CDB" w:rsidP="005A6588">
      <w:pPr>
        <w:pStyle w:val="Default"/>
        <w:rPr>
          <w:rFonts w:ascii="Arial" w:hAnsi="Arial" w:cs="Arial"/>
          <w:sz w:val="21"/>
          <w:szCs w:val="21"/>
        </w:rPr>
      </w:pPr>
    </w:p>
    <w:p w14:paraId="5726A6E4" w14:textId="46385419" w:rsidR="004023B2" w:rsidRDefault="004023B2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*PGME or PG Dean awareness required</w:t>
      </w:r>
    </w:p>
    <w:p w14:paraId="27157D77" w14:textId="77777777" w:rsidR="004023B2" w:rsidRDefault="004023B2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1B05E75A" w14:textId="0E45C96A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94BD6">
        <w:rPr>
          <w:rFonts w:ascii="Arial" w:hAnsi="Arial" w:cs="Arial"/>
          <w:b/>
          <w:bCs/>
          <w:sz w:val="18"/>
          <w:szCs w:val="18"/>
        </w:rPr>
        <w:t>Definitions</w:t>
      </w:r>
    </w:p>
    <w:p w14:paraId="2E816EA2" w14:textId="798AB9FE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EPA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</w:r>
      <w:proofErr w:type="spellStart"/>
      <w:r w:rsidRPr="00594BD6">
        <w:rPr>
          <w:rFonts w:ascii="Arial" w:hAnsi="Arial" w:cs="Arial"/>
          <w:sz w:val="18"/>
          <w:szCs w:val="18"/>
        </w:rPr>
        <w:t>Entrustable</w:t>
      </w:r>
      <w:proofErr w:type="spellEnd"/>
      <w:r w:rsidRPr="00594BD6">
        <w:rPr>
          <w:rFonts w:ascii="Arial" w:hAnsi="Arial" w:cs="Arial"/>
          <w:sz w:val="18"/>
          <w:szCs w:val="18"/>
        </w:rPr>
        <w:t xml:space="preserve"> Professional Activity</w:t>
      </w:r>
    </w:p>
    <w:p w14:paraId="5A0E2D7F" w14:textId="5D9F1E25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IM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Individual Milestone</w:t>
      </w:r>
    </w:p>
    <w:p w14:paraId="3C545CBD" w14:textId="0B1D5644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RTE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Required Training Experience</w:t>
      </w:r>
    </w:p>
    <w:p w14:paraId="7F83265F" w14:textId="77777777" w:rsidR="004318D4" w:rsidRPr="000E18F2" w:rsidRDefault="004318D4" w:rsidP="005A6588">
      <w:pPr>
        <w:pStyle w:val="Default"/>
        <w:rPr>
          <w:rFonts w:ascii="Arial" w:hAnsi="Arial" w:cs="Arial"/>
          <w:sz w:val="21"/>
          <w:szCs w:val="21"/>
        </w:rPr>
      </w:pPr>
    </w:p>
    <w:sectPr w:rsidR="004318D4" w:rsidRPr="000E18F2" w:rsidSect="005028F5">
      <w:headerReference w:type="even" r:id="rId12"/>
      <w:footerReference w:type="default" r:id="rId13"/>
      <w:headerReference w:type="first" r:id="rId14"/>
      <w:footerReference w:type="first" r:id="rId15"/>
      <w:pgSz w:w="12240" w:h="15840"/>
      <w:pgMar w:top="1594" w:right="1440" w:bottom="1165" w:left="1440" w:header="70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49DC" w14:textId="77777777" w:rsidR="005A3975" w:rsidRDefault="005A3975">
      <w:r>
        <w:separator/>
      </w:r>
    </w:p>
  </w:endnote>
  <w:endnote w:type="continuationSeparator" w:id="0">
    <w:p w14:paraId="6C881C05" w14:textId="77777777" w:rsidR="005A3975" w:rsidRDefault="005A3975">
      <w:r>
        <w:continuationSeparator/>
      </w:r>
    </w:p>
  </w:endnote>
  <w:endnote w:type="continuationNotice" w:id="1">
    <w:p w14:paraId="114A0B3D" w14:textId="77777777" w:rsidR="005A3975" w:rsidRDefault="005A3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5AA4" w14:textId="434E4623" w:rsidR="007D00DB" w:rsidRPr="00233F27" w:rsidRDefault="00F818D9">
    <w:pPr>
      <w:pStyle w:val="Footer"/>
      <w:rPr>
        <w:rFonts w:ascii="Arial" w:hAnsi="Arial" w:cs="Arial"/>
        <w:color w:val="595959" w:themeColor="text1" w:themeTint="A6"/>
        <w:sz w:val="16"/>
        <w:szCs w:val="16"/>
        <w:lang w:val="en-CA"/>
      </w:rPr>
    </w:pPr>
    <w:r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Version 1</w:t>
    </w:r>
    <w:r w:rsidR="002614D1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.</w:t>
    </w:r>
    <w:r w:rsidR="00233F27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0</w:t>
    </w:r>
    <w:r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 xml:space="preserve"> - </w:t>
    </w:r>
    <w:r w:rsidR="007D00DB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 xml:space="preserve">Created </w:t>
    </w:r>
    <w:r w:rsidR="00233F27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March 30,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9CE8" w14:textId="77777777" w:rsidR="00432577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E9191D">
      <w:rPr>
        <w:rFonts w:ascii="Arial" w:hAnsi="Arial" w:cs="Arial"/>
        <w:b/>
        <w:sz w:val="16"/>
        <w:szCs w:val="16"/>
      </w:rPr>
      <w:t>MSB103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DC18" w14:textId="77777777" w:rsidR="005A3975" w:rsidRDefault="005A3975">
      <w:r>
        <w:separator/>
      </w:r>
    </w:p>
  </w:footnote>
  <w:footnote w:type="continuationSeparator" w:id="0">
    <w:p w14:paraId="1A7E6BC6" w14:textId="77777777" w:rsidR="005A3975" w:rsidRDefault="005A3975">
      <w:r>
        <w:continuationSeparator/>
      </w:r>
    </w:p>
  </w:footnote>
  <w:footnote w:type="continuationNotice" w:id="1">
    <w:p w14:paraId="3EC16094" w14:textId="77777777" w:rsidR="005A3975" w:rsidRDefault="005A3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F2EE" w14:textId="77777777" w:rsidR="00432577" w:rsidRDefault="009252CE">
    <w:pPr>
      <w:pStyle w:val="Header"/>
    </w:pPr>
    <w:r>
      <w:rPr>
        <w:noProof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1AB3" w14:textId="48EE22E3" w:rsidR="00432577" w:rsidRDefault="005028F5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19AAD9F7">
              <wp:simplePos x="0" y="0"/>
              <wp:positionH relativeFrom="column">
                <wp:posOffset>4310380</wp:posOffset>
              </wp:positionH>
              <wp:positionV relativeFrom="paragraph">
                <wp:posOffset>279960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9252CE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4pt;margin-top:22.0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9252CE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7E117FA5">
          <wp:simplePos x="0" y="0"/>
          <wp:positionH relativeFrom="column">
            <wp:posOffset>-895350</wp:posOffset>
          </wp:positionH>
          <wp:positionV relativeFrom="paragraph">
            <wp:posOffset>-457760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E8C087B"/>
    <w:multiLevelType w:val="hybridMultilevel"/>
    <w:tmpl w:val="E944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02C2E"/>
    <w:rsid w:val="00017741"/>
    <w:rsid w:val="00056A0C"/>
    <w:rsid w:val="000A31B7"/>
    <w:rsid w:val="000A7048"/>
    <w:rsid w:val="000B7C58"/>
    <w:rsid w:val="000E18F2"/>
    <w:rsid w:val="000F57C8"/>
    <w:rsid w:val="0013400C"/>
    <w:rsid w:val="00136CDE"/>
    <w:rsid w:val="00157B83"/>
    <w:rsid w:val="001633FF"/>
    <w:rsid w:val="001812B7"/>
    <w:rsid w:val="00181632"/>
    <w:rsid w:val="001A6133"/>
    <w:rsid w:val="001A6E36"/>
    <w:rsid w:val="001E2696"/>
    <w:rsid w:val="00233F27"/>
    <w:rsid w:val="00236BCB"/>
    <w:rsid w:val="002476EE"/>
    <w:rsid w:val="002614D1"/>
    <w:rsid w:val="00271D2C"/>
    <w:rsid w:val="002B542E"/>
    <w:rsid w:val="00305BE3"/>
    <w:rsid w:val="00337707"/>
    <w:rsid w:val="00346A24"/>
    <w:rsid w:val="00361062"/>
    <w:rsid w:val="003843D4"/>
    <w:rsid w:val="003B3D38"/>
    <w:rsid w:val="003B5A12"/>
    <w:rsid w:val="003C6116"/>
    <w:rsid w:val="003C641B"/>
    <w:rsid w:val="003D50B3"/>
    <w:rsid w:val="003F17FB"/>
    <w:rsid w:val="004023B2"/>
    <w:rsid w:val="004318D4"/>
    <w:rsid w:val="00436369"/>
    <w:rsid w:val="004402F2"/>
    <w:rsid w:val="00455E2C"/>
    <w:rsid w:val="004A31AF"/>
    <w:rsid w:val="004B0417"/>
    <w:rsid w:val="004C4B64"/>
    <w:rsid w:val="004C7820"/>
    <w:rsid w:val="004E4F4F"/>
    <w:rsid w:val="004E5265"/>
    <w:rsid w:val="004F62B6"/>
    <w:rsid w:val="005028F5"/>
    <w:rsid w:val="005055CB"/>
    <w:rsid w:val="00526BA9"/>
    <w:rsid w:val="00526EDF"/>
    <w:rsid w:val="0053383F"/>
    <w:rsid w:val="00534C42"/>
    <w:rsid w:val="005439B3"/>
    <w:rsid w:val="0055640A"/>
    <w:rsid w:val="005849E0"/>
    <w:rsid w:val="00594BD6"/>
    <w:rsid w:val="005A3975"/>
    <w:rsid w:val="005A6588"/>
    <w:rsid w:val="005C6F0A"/>
    <w:rsid w:val="005D2BA6"/>
    <w:rsid w:val="005D407E"/>
    <w:rsid w:val="005E09D4"/>
    <w:rsid w:val="005E3702"/>
    <w:rsid w:val="005F4261"/>
    <w:rsid w:val="005F6E0D"/>
    <w:rsid w:val="00615C6B"/>
    <w:rsid w:val="006379A2"/>
    <w:rsid w:val="00640F86"/>
    <w:rsid w:val="006579D2"/>
    <w:rsid w:val="006730D0"/>
    <w:rsid w:val="00676AF0"/>
    <w:rsid w:val="00677322"/>
    <w:rsid w:val="006C58AA"/>
    <w:rsid w:val="00701C68"/>
    <w:rsid w:val="0070726A"/>
    <w:rsid w:val="0073157F"/>
    <w:rsid w:val="007509F8"/>
    <w:rsid w:val="00760BAD"/>
    <w:rsid w:val="00790AB2"/>
    <w:rsid w:val="007A5730"/>
    <w:rsid w:val="007D00DB"/>
    <w:rsid w:val="007D5FB2"/>
    <w:rsid w:val="007E5FED"/>
    <w:rsid w:val="007F10EF"/>
    <w:rsid w:val="007F7986"/>
    <w:rsid w:val="008141B2"/>
    <w:rsid w:val="0081476F"/>
    <w:rsid w:val="008308FB"/>
    <w:rsid w:val="00831DC7"/>
    <w:rsid w:val="008434D7"/>
    <w:rsid w:val="00853981"/>
    <w:rsid w:val="00860566"/>
    <w:rsid w:val="00860CDD"/>
    <w:rsid w:val="00884258"/>
    <w:rsid w:val="008914B1"/>
    <w:rsid w:val="008B2BD3"/>
    <w:rsid w:val="008B3038"/>
    <w:rsid w:val="008F57B7"/>
    <w:rsid w:val="0092037D"/>
    <w:rsid w:val="009252CE"/>
    <w:rsid w:val="00942478"/>
    <w:rsid w:val="009469C0"/>
    <w:rsid w:val="00962675"/>
    <w:rsid w:val="0097345D"/>
    <w:rsid w:val="00990A91"/>
    <w:rsid w:val="009943A3"/>
    <w:rsid w:val="009B6751"/>
    <w:rsid w:val="009C5547"/>
    <w:rsid w:val="009E114A"/>
    <w:rsid w:val="009E69EC"/>
    <w:rsid w:val="00A16EB6"/>
    <w:rsid w:val="00A27FBC"/>
    <w:rsid w:val="00A50DDA"/>
    <w:rsid w:val="00A55BA8"/>
    <w:rsid w:val="00A604FF"/>
    <w:rsid w:val="00A71F63"/>
    <w:rsid w:val="00A7443A"/>
    <w:rsid w:val="00A92E13"/>
    <w:rsid w:val="00A94950"/>
    <w:rsid w:val="00AB274C"/>
    <w:rsid w:val="00AD52DC"/>
    <w:rsid w:val="00AF6243"/>
    <w:rsid w:val="00B02C44"/>
    <w:rsid w:val="00B473CC"/>
    <w:rsid w:val="00B7705C"/>
    <w:rsid w:val="00B81910"/>
    <w:rsid w:val="00BA27BE"/>
    <w:rsid w:val="00BA5311"/>
    <w:rsid w:val="00BC159C"/>
    <w:rsid w:val="00BE73BF"/>
    <w:rsid w:val="00BF3150"/>
    <w:rsid w:val="00C168A7"/>
    <w:rsid w:val="00C277DC"/>
    <w:rsid w:val="00C67CCE"/>
    <w:rsid w:val="00C86FCB"/>
    <w:rsid w:val="00CA33E1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2AA6"/>
    <w:rsid w:val="00D54D2D"/>
    <w:rsid w:val="00D72149"/>
    <w:rsid w:val="00D73C81"/>
    <w:rsid w:val="00D864DC"/>
    <w:rsid w:val="00E51239"/>
    <w:rsid w:val="00E71935"/>
    <w:rsid w:val="00E7389D"/>
    <w:rsid w:val="00EB2781"/>
    <w:rsid w:val="00EB7E8A"/>
    <w:rsid w:val="00F1578B"/>
    <w:rsid w:val="00F15BC9"/>
    <w:rsid w:val="00F168EB"/>
    <w:rsid w:val="00F51109"/>
    <w:rsid w:val="00F818D9"/>
    <w:rsid w:val="00FA4221"/>
    <w:rsid w:val="00FC3771"/>
    <w:rsid w:val="00FD2470"/>
    <w:rsid w:val="00FD5B44"/>
    <w:rsid w:val="00FE64A9"/>
    <w:rsid w:val="00FF4354"/>
    <w:rsid w:val="0DF90FD4"/>
    <w:rsid w:val="16FDB3E1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2A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8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594B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1D2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alcollege.ca/rcsite/cbd/assessment/committees/competence-committees-status-recommendations-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oyalcollege.ca/rcsite/cbd/assessment/committees/competence-committees-status-recommendations-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09777-54E7-4CFB-97E8-7E0B482D01A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57727ef5-7bdd-4d0a-ad63-f36738982338"/>
    <ds:schemaRef ds:uri="http://purl.org/dc/dcmitype/"/>
    <ds:schemaRef ds:uri="http://schemas.microsoft.com/office/2006/metadata/properties"/>
    <ds:schemaRef ds:uri="http://schemas.microsoft.com/office/infopath/2007/PartnerControls"/>
    <ds:schemaRef ds:uri="9f16d6c6-ce00-41b4-a2e6-60f97fac48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98EA90-8A1F-48B5-AFEF-FE80649E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Scott Bayne MacGregor</cp:lastModifiedBy>
  <cp:revision>2</cp:revision>
  <cp:lastPrinted>2013-04-04T15:25:00Z</cp:lastPrinted>
  <dcterms:created xsi:type="dcterms:W3CDTF">2024-03-25T18:41:00Z</dcterms:created>
  <dcterms:modified xsi:type="dcterms:W3CDTF">2024-03-25T18:41:00Z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