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E043" w14:textId="77777777" w:rsidR="00CE00B6" w:rsidRPr="000E18F2" w:rsidRDefault="00CE00B6" w:rsidP="004402F2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</w:p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44DCDC9E" w14:textId="13C3669C" w:rsidR="001812B7" w:rsidRDefault="00BC159C" w:rsidP="00144E07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b/>
          <w:sz w:val="21"/>
          <w:szCs w:val="21"/>
        </w:rPr>
        <w:t>COMPETENCE</w:t>
      </w:r>
      <w:r w:rsidR="003F17FB" w:rsidRPr="000E18F2">
        <w:rPr>
          <w:rFonts w:ascii="Arial" w:eastAsiaTheme="minorHAnsi" w:hAnsi="Arial" w:cs="Arial"/>
          <w:b/>
          <w:sz w:val="21"/>
          <w:szCs w:val="21"/>
        </w:rPr>
        <w:t xml:space="preserve"> COMMITTEE </w:t>
      </w:r>
      <w:r w:rsidR="00C964C8">
        <w:rPr>
          <w:rFonts w:ascii="Arial" w:eastAsiaTheme="minorHAnsi" w:hAnsi="Arial" w:cs="Arial"/>
          <w:b/>
          <w:sz w:val="21"/>
          <w:szCs w:val="21"/>
        </w:rPr>
        <w:t>MEMO TO RESIDENCY PROGRAM COMMITTEE</w:t>
      </w:r>
    </w:p>
    <w:p w14:paraId="76F2A6F2" w14:textId="77777777" w:rsidR="00C964C8" w:rsidRDefault="00C964C8" w:rsidP="00C964C8">
      <w:pPr>
        <w:contextualSpacing/>
        <w:rPr>
          <w:rFonts w:ascii="Arial" w:eastAsiaTheme="minorHAnsi" w:hAnsi="Arial" w:cs="Arial"/>
          <w:b/>
          <w:sz w:val="21"/>
          <w:szCs w:val="21"/>
        </w:rPr>
      </w:pPr>
    </w:p>
    <w:p w14:paraId="0DB23929" w14:textId="6B2B4B3F" w:rsidR="00C964C8" w:rsidRPr="00C964C8" w:rsidRDefault="00C964C8" w:rsidP="00C964C8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>To:</w:t>
      </w:r>
      <w:r w:rsidRPr="00C964C8">
        <w:rPr>
          <w:rFonts w:ascii="Arial" w:hAnsi="Arial" w:cs="Arial"/>
          <w:color w:val="4F2683"/>
          <w:sz w:val="18"/>
          <w:szCs w:val="18"/>
          <w:lang w:val="en-CA"/>
        </w:rPr>
        <w:t xml:space="preserve"> </w:t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Residency Program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09478894" w14:textId="3AF4EC38" w:rsidR="00C964C8" w:rsidRPr="00C964C8" w:rsidRDefault="00C964C8" w:rsidP="00C964C8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From: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– 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Program Name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113E297B" w14:textId="556B70EC" w:rsidR="00C964C8" w:rsidRPr="00C964C8" w:rsidRDefault="00C964C8" w:rsidP="00C964C8">
      <w:pPr>
        <w:ind w:left="1440"/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sz w:val="18"/>
          <w:szCs w:val="18"/>
          <w:lang w:val="en-CA"/>
        </w:rPr>
        <w:t xml:space="preserve">    – </w:t>
      </w:r>
      <w:r>
        <w:rPr>
          <w:rFonts w:ascii="Arial" w:hAnsi="Arial" w:cs="Arial"/>
          <w:sz w:val="18"/>
          <w:szCs w:val="18"/>
          <w:lang w:val="en-CA"/>
        </w:rPr>
        <w:t xml:space="preserve">Members include: </w:t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>
        <w:rPr>
          <w:rFonts w:ascii="Arial" w:hAnsi="Arial" w:cs="Arial"/>
          <w:sz w:val="18"/>
          <w:szCs w:val="18"/>
          <w:highlight w:val="yellow"/>
          <w:lang w:val="en-CA"/>
        </w:rPr>
        <w:t>l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ist member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s who reviewed for CC meeting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18CA1AA5" w14:textId="77777777" w:rsidR="00C964C8" w:rsidRPr="00C964C8" w:rsidRDefault="00C964C8" w:rsidP="00C964C8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Cc: </w:t>
      </w: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[</w:t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Insert, if applicable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1C6CDFF2" w14:textId="50139B4C" w:rsidR="00C964C8" w:rsidRPr="00C964C8" w:rsidRDefault="00C964C8" w:rsidP="00C964C8">
      <w:pP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Date: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17D7FCA4" w14:textId="652548E7" w:rsidR="00C964C8" w:rsidRPr="00C964C8" w:rsidRDefault="00C964C8" w:rsidP="00C964C8">
      <w:pPr>
        <w:pBdr>
          <w:bottom w:val="single" w:sz="12" w:space="1" w:color="auto"/>
        </w:pBdr>
        <w:contextualSpacing/>
        <w:rPr>
          <w:rFonts w:ascii="Arial" w:hAnsi="Arial" w:cs="Arial"/>
          <w:sz w:val="18"/>
          <w:szCs w:val="18"/>
          <w:lang w:val="en-CA"/>
        </w:rPr>
      </w:pPr>
      <w:r w:rsidRPr="00C964C8">
        <w:rPr>
          <w:rFonts w:ascii="Arial" w:hAnsi="Arial" w:cs="Arial"/>
          <w:b/>
          <w:color w:val="4F2683"/>
          <w:sz w:val="18"/>
          <w:szCs w:val="18"/>
          <w:lang w:val="en-CA"/>
        </w:rPr>
        <w:t xml:space="preserve">Re: </w:t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b/>
          <w:color w:val="002060"/>
          <w:sz w:val="18"/>
          <w:szCs w:val="18"/>
          <w:lang w:val="en-CA"/>
        </w:rPr>
        <w:tab/>
      </w:r>
      <w:r w:rsidRPr="00C964C8">
        <w:rPr>
          <w:rFonts w:ascii="Arial" w:hAnsi="Arial" w:cs="Arial"/>
          <w:sz w:val="18"/>
          <w:szCs w:val="18"/>
          <w:lang w:val="en-CA"/>
        </w:rPr>
        <w:t>Competence Committee Meeting on [</w:t>
      </w:r>
      <w:proofErr w:type="gramStart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18"/>
          <w:szCs w:val="18"/>
          <w:highlight w:val="yellow"/>
          <w:lang w:val="en-CA"/>
        </w:rPr>
        <w:t>,YYYY</w:t>
      </w:r>
      <w:r w:rsidRPr="00C964C8">
        <w:rPr>
          <w:rFonts w:ascii="Arial" w:hAnsi="Arial" w:cs="Arial"/>
          <w:sz w:val="18"/>
          <w:szCs w:val="18"/>
          <w:lang w:val="en-CA"/>
        </w:rPr>
        <w:t>]</w:t>
      </w:r>
    </w:p>
    <w:p w14:paraId="5403DC1F" w14:textId="77777777" w:rsidR="00C964C8" w:rsidRPr="00C964C8" w:rsidRDefault="00C964C8" w:rsidP="00C964C8">
      <w:pPr>
        <w:pBdr>
          <w:bottom w:val="single" w:sz="12" w:space="1" w:color="auto"/>
        </w:pBdr>
        <w:contextualSpacing/>
        <w:rPr>
          <w:rFonts w:ascii="Arial" w:hAnsi="Arial" w:cs="Arial"/>
          <w:sz w:val="21"/>
          <w:szCs w:val="21"/>
          <w:lang w:val="en-CA"/>
        </w:rPr>
      </w:pPr>
    </w:p>
    <w:p w14:paraId="3320621C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7C60A5A2" w14:textId="6431F25A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>This memo is to inform the Residency Program Committee (RPC) that on [</w:t>
      </w:r>
      <w:proofErr w:type="gramStart"/>
      <w:r w:rsidRPr="00C964C8">
        <w:rPr>
          <w:rFonts w:ascii="Arial" w:hAnsi="Arial" w:cs="Arial"/>
          <w:sz w:val="21"/>
          <w:szCs w:val="21"/>
          <w:highlight w:val="yellow"/>
          <w:lang w:val="en-CA"/>
        </w:rPr>
        <w:t>DD,MM</w:t>
      </w:r>
      <w:proofErr w:type="gramEnd"/>
      <w:r w:rsidRPr="00C964C8">
        <w:rPr>
          <w:rFonts w:ascii="Arial" w:hAnsi="Arial" w:cs="Arial"/>
          <w:sz w:val="21"/>
          <w:szCs w:val="21"/>
          <w:highlight w:val="yellow"/>
          <w:lang w:val="en-CA"/>
        </w:rPr>
        <w:t>,YYYY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] </w:t>
      </w:r>
      <w:r w:rsidRPr="00C964C8">
        <w:rPr>
          <w:rFonts w:ascii="Arial" w:hAnsi="Arial" w:cs="Arial"/>
          <w:sz w:val="21"/>
          <w:szCs w:val="21"/>
          <w:lang w:val="en-CA"/>
        </w:rPr>
        <w:t>the Competence Committee met to discuss and/or make decisions on residents’ progress</w:t>
      </w:r>
      <w:r w:rsidRPr="00C964C8">
        <w:rPr>
          <w:rFonts w:ascii="Arial" w:hAnsi="Arial" w:cs="Arial"/>
          <w:sz w:val="21"/>
          <w:szCs w:val="21"/>
          <w:lang w:val="en-CA"/>
        </w:rPr>
        <w:t>.</w:t>
      </w:r>
    </w:p>
    <w:p w14:paraId="22BF3369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1C240ADA" w14:textId="748E982D" w:rsid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 xml:space="preserve">Our agenda </w:t>
      </w:r>
      <w:r>
        <w:rPr>
          <w:rFonts w:ascii="Arial" w:hAnsi="Arial" w:cs="Arial"/>
          <w:sz w:val="21"/>
          <w:szCs w:val="21"/>
          <w:lang w:val="en-CA"/>
        </w:rPr>
        <w:t>reviewing and discussing the following residents:</w:t>
      </w:r>
    </w:p>
    <w:p w14:paraId="1D70F1AF" w14:textId="77777777" w:rsidR="00C70DB4" w:rsidRDefault="00C70DB4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976"/>
        <w:gridCol w:w="1701"/>
        <w:gridCol w:w="3544"/>
      </w:tblGrid>
      <w:tr w:rsidR="00C70DB4" w14:paraId="2C372014" w14:textId="77777777" w:rsidTr="00C70DB4">
        <w:tc>
          <w:tcPr>
            <w:tcW w:w="1986" w:type="dxa"/>
            <w:shd w:val="clear" w:color="auto" w:fill="4F2683"/>
          </w:tcPr>
          <w:p w14:paraId="021B1D0A" w14:textId="66030658" w:rsidR="00C70DB4" w:rsidRPr="00C70DB4" w:rsidRDefault="00C70DB4" w:rsidP="00C964C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Resident Name &amp; Year</w:t>
            </w:r>
          </w:p>
        </w:tc>
        <w:tc>
          <w:tcPr>
            <w:tcW w:w="2976" w:type="dxa"/>
            <w:shd w:val="clear" w:color="auto" w:fill="4F2683"/>
          </w:tcPr>
          <w:p w14:paraId="299127D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Recommended Status</w:t>
            </w: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  <w:lang w:val="en-CA"/>
              </w:rPr>
              <w:t>1</w:t>
            </w:r>
          </w:p>
          <w:p w14:paraId="6535C7CC" w14:textId="41B5F28A" w:rsidR="00C70DB4" w:rsidRPr="00C70DB4" w:rsidRDefault="00C70DB4" w:rsidP="00C964C8">
            <w:pPr>
              <w:contextualSpacing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i/>
                <w:iCs/>
                <w:color w:val="FFFFFF" w:themeColor="background1"/>
                <w:sz w:val="15"/>
                <w:szCs w:val="15"/>
                <w:lang w:val="en-CA"/>
              </w:rPr>
              <w:t>Progressing as expected; Not progressing as expected; Progress is accelerated; Failure to progress; Inactive</w:t>
            </w:r>
          </w:p>
        </w:tc>
        <w:tc>
          <w:tcPr>
            <w:tcW w:w="1701" w:type="dxa"/>
            <w:shd w:val="clear" w:color="auto" w:fill="4F2683"/>
          </w:tcPr>
          <w:p w14:paraId="561893F9" w14:textId="28390315" w:rsidR="00C70DB4" w:rsidRPr="00C70DB4" w:rsidRDefault="00C70DB4" w:rsidP="00C964C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Need for Associate PG Dean approval or awareness</w:t>
            </w:r>
          </w:p>
        </w:tc>
        <w:tc>
          <w:tcPr>
            <w:tcW w:w="3544" w:type="dxa"/>
            <w:shd w:val="clear" w:color="auto" w:fill="4F2683"/>
          </w:tcPr>
          <w:p w14:paraId="5B3EBBAB" w14:textId="62970145" w:rsidR="00C70DB4" w:rsidRPr="00C70DB4" w:rsidRDefault="00C70DB4" w:rsidP="00C964C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 w:rsidRPr="00C70DB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CA"/>
              </w:rPr>
              <w:t>Comments</w:t>
            </w:r>
          </w:p>
        </w:tc>
      </w:tr>
      <w:tr w:rsidR="00C70DB4" w14:paraId="27C829EA" w14:textId="77777777" w:rsidTr="00C70DB4">
        <w:tc>
          <w:tcPr>
            <w:tcW w:w="1986" w:type="dxa"/>
          </w:tcPr>
          <w:p w14:paraId="59D65F8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01C9E9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C3FC12C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34FC855C" w14:textId="07F1A47B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2B6120BF" w14:textId="77777777" w:rsidTr="00C70DB4">
        <w:tc>
          <w:tcPr>
            <w:tcW w:w="1986" w:type="dxa"/>
          </w:tcPr>
          <w:p w14:paraId="44FCC7E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308DD737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55CA5F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4C861AD8" w14:textId="14E2A18F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4208FF3D" w14:textId="77777777" w:rsidTr="00C70DB4">
        <w:tc>
          <w:tcPr>
            <w:tcW w:w="1986" w:type="dxa"/>
          </w:tcPr>
          <w:p w14:paraId="483208D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289141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129E306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FD3975C" w14:textId="5E58E035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4814DD9C" w14:textId="77777777" w:rsidTr="00C70DB4">
        <w:tc>
          <w:tcPr>
            <w:tcW w:w="1986" w:type="dxa"/>
          </w:tcPr>
          <w:p w14:paraId="6E34AB3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5983D1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E4478F4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C6C3727" w14:textId="59B42035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79E807A1" w14:textId="77777777" w:rsidTr="00C70DB4">
        <w:tc>
          <w:tcPr>
            <w:tcW w:w="1986" w:type="dxa"/>
          </w:tcPr>
          <w:p w14:paraId="3A84C90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321453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E69653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C5CA9B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05E30F58" w14:textId="77777777" w:rsidTr="00C70DB4">
        <w:tc>
          <w:tcPr>
            <w:tcW w:w="1986" w:type="dxa"/>
          </w:tcPr>
          <w:p w14:paraId="111C651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95DD04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F0C403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44081A3B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322C678D" w14:textId="77777777" w:rsidTr="00C70DB4">
        <w:tc>
          <w:tcPr>
            <w:tcW w:w="1986" w:type="dxa"/>
          </w:tcPr>
          <w:p w14:paraId="1223E997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6C50134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4ECBD5F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CDC802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3BEBA90B" w14:textId="77777777" w:rsidTr="00C70DB4">
        <w:tc>
          <w:tcPr>
            <w:tcW w:w="1986" w:type="dxa"/>
          </w:tcPr>
          <w:p w14:paraId="6093630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14AAC0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8B57F7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5E922D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6ABFCD25" w14:textId="77777777" w:rsidTr="00C70DB4">
        <w:tc>
          <w:tcPr>
            <w:tcW w:w="1986" w:type="dxa"/>
          </w:tcPr>
          <w:p w14:paraId="27A5A82D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931A06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1FE3C2B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FB2003B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57CA4E49" w14:textId="77777777" w:rsidTr="00C70DB4">
        <w:tc>
          <w:tcPr>
            <w:tcW w:w="1986" w:type="dxa"/>
          </w:tcPr>
          <w:p w14:paraId="75D08B5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5C7FB47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2A3A59D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B95AAE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0F0B187B" w14:textId="77777777" w:rsidTr="00C70DB4">
        <w:tc>
          <w:tcPr>
            <w:tcW w:w="1986" w:type="dxa"/>
          </w:tcPr>
          <w:p w14:paraId="275341B7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00CCA4B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45B97DA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78166AC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4EEC4463" w14:textId="77777777" w:rsidTr="00C70DB4">
        <w:tc>
          <w:tcPr>
            <w:tcW w:w="1986" w:type="dxa"/>
          </w:tcPr>
          <w:p w14:paraId="4F85A92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55B62CA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48DB0DE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6B23D74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1B0D386F" w14:textId="77777777" w:rsidTr="00C70DB4">
        <w:tc>
          <w:tcPr>
            <w:tcW w:w="1986" w:type="dxa"/>
          </w:tcPr>
          <w:p w14:paraId="60341513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919519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B5B157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052943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3F40364E" w14:textId="77777777" w:rsidTr="00C70DB4">
        <w:tc>
          <w:tcPr>
            <w:tcW w:w="1986" w:type="dxa"/>
          </w:tcPr>
          <w:p w14:paraId="2228B6C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EF8DED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C88A853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1AE856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2607DA85" w14:textId="77777777" w:rsidTr="00C70DB4">
        <w:tc>
          <w:tcPr>
            <w:tcW w:w="1986" w:type="dxa"/>
          </w:tcPr>
          <w:p w14:paraId="337456A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12D3E6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FC0BBC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FF1B05D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56A0681A" w14:textId="77777777" w:rsidTr="00C70DB4">
        <w:tc>
          <w:tcPr>
            <w:tcW w:w="1986" w:type="dxa"/>
          </w:tcPr>
          <w:p w14:paraId="3E32B8CC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3AE8327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8E5D114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392ED2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0102F185" w14:textId="77777777" w:rsidTr="00C70DB4">
        <w:tc>
          <w:tcPr>
            <w:tcW w:w="1986" w:type="dxa"/>
          </w:tcPr>
          <w:p w14:paraId="5360615B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3383AFB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DF88FD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3B20F5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785B2DAA" w14:textId="77777777" w:rsidTr="00C70DB4">
        <w:tc>
          <w:tcPr>
            <w:tcW w:w="1986" w:type="dxa"/>
          </w:tcPr>
          <w:p w14:paraId="6A6DF2D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709F85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4894AC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52072D2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448B8D58" w14:textId="77777777" w:rsidTr="00C70DB4">
        <w:tc>
          <w:tcPr>
            <w:tcW w:w="1986" w:type="dxa"/>
          </w:tcPr>
          <w:p w14:paraId="7403943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85A732D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1015F5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3CB345D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498C2630" w14:textId="77777777" w:rsidTr="00C70DB4">
        <w:tc>
          <w:tcPr>
            <w:tcW w:w="1986" w:type="dxa"/>
          </w:tcPr>
          <w:p w14:paraId="38BA37F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5B01039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0F4DA41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5C65D43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3A64EAB0" w14:textId="77777777" w:rsidTr="00C70DB4">
        <w:tc>
          <w:tcPr>
            <w:tcW w:w="1986" w:type="dxa"/>
          </w:tcPr>
          <w:p w14:paraId="20A1ED3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F15E81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674978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41E647FF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0DEBCAF6" w14:textId="77777777" w:rsidTr="00C70DB4">
        <w:tc>
          <w:tcPr>
            <w:tcW w:w="1986" w:type="dxa"/>
          </w:tcPr>
          <w:p w14:paraId="4C8C2EBD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38E9E97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0AE6E2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3EC45B3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1E9E6995" w14:textId="77777777" w:rsidTr="00C70DB4">
        <w:tc>
          <w:tcPr>
            <w:tcW w:w="1986" w:type="dxa"/>
          </w:tcPr>
          <w:p w14:paraId="29D601FB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1216C00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DD13E63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2F5302C7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18833FEC" w14:textId="77777777" w:rsidTr="00C70DB4">
        <w:tc>
          <w:tcPr>
            <w:tcW w:w="1986" w:type="dxa"/>
          </w:tcPr>
          <w:p w14:paraId="3E453213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7F9EDE89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0CCC3398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10E4119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3A20F360" w14:textId="77777777" w:rsidTr="00C70DB4">
        <w:tc>
          <w:tcPr>
            <w:tcW w:w="1986" w:type="dxa"/>
          </w:tcPr>
          <w:p w14:paraId="7E37FC73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4DCBF1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639AA93E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3F5BA6F6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1DB47F6A" w14:textId="77777777" w:rsidTr="00C70DB4">
        <w:tc>
          <w:tcPr>
            <w:tcW w:w="1986" w:type="dxa"/>
          </w:tcPr>
          <w:p w14:paraId="1D2572B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40AE528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7AA02D60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6DF9A825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70DB4" w14:paraId="63E21763" w14:textId="77777777" w:rsidTr="00C70DB4">
        <w:tc>
          <w:tcPr>
            <w:tcW w:w="1986" w:type="dxa"/>
          </w:tcPr>
          <w:p w14:paraId="3088D59C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976" w:type="dxa"/>
          </w:tcPr>
          <w:p w14:paraId="0C777BD2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5ED5D8F7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544" w:type="dxa"/>
          </w:tcPr>
          <w:p w14:paraId="4CF165FA" w14:textId="77777777" w:rsidR="00C70DB4" w:rsidRPr="00C70DB4" w:rsidRDefault="00C70DB4" w:rsidP="00C964C8">
            <w:pPr>
              <w:contextualSpacing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42CE98FE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5F314206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>They also noted that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>] did not have sufficient information for a decision at this time. The Program Director and Resident(s) [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YZ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] are working with (Site Director/Supervisor/Advisor) on the next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X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block(s) to ensure sufficient opportunity for additional assessments.</w:t>
      </w:r>
    </w:p>
    <w:p w14:paraId="7FBEC435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547A11E6" w14:textId="6265945E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 xml:space="preserve">There </w:t>
      </w:r>
      <w:r w:rsidRPr="00C70DB4">
        <w:rPr>
          <w:rFonts w:ascii="Arial" w:hAnsi="Arial" w:cs="Arial"/>
          <w:sz w:val="21"/>
          <w:szCs w:val="21"/>
          <w:highlight w:val="yellow"/>
          <w:lang w:val="en-CA"/>
        </w:rPr>
        <w:t>are/are not</w:t>
      </w:r>
      <w:r w:rsidRPr="00C964C8">
        <w:rPr>
          <w:rFonts w:ascii="Arial" w:hAnsi="Arial" w:cs="Arial"/>
          <w:sz w:val="21"/>
          <w:szCs w:val="21"/>
          <w:lang w:val="en-CA"/>
        </w:rPr>
        <w:t xml:space="preserve"> patterns of performance viewed needing program</w:t>
      </w:r>
      <w:r w:rsidR="00C70DB4">
        <w:rPr>
          <w:rFonts w:ascii="Arial" w:hAnsi="Arial" w:cs="Arial"/>
          <w:sz w:val="21"/>
          <w:szCs w:val="21"/>
          <w:lang w:val="en-CA"/>
        </w:rPr>
        <w:t>-</w:t>
      </w:r>
      <w:r w:rsidRPr="00C964C8">
        <w:rPr>
          <w:rFonts w:ascii="Arial" w:hAnsi="Arial" w:cs="Arial"/>
          <w:sz w:val="21"/>
          <w:szCs w:val="21"/>
          <w:lang w:val="en-CA"/>
        </w:rPr>
        <w:t>based remedial support nor consideration for formal remediation.</w:t>
      </w:r>
    </w:p>
    <w:p w14:paraId="6A0D8D14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24EA2104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  <w:r w:rsidRPr="00C964C8">
        <w:rPr>
          <w:rFonts w:ascii="Arial" w:hAnsi="Arial" w:cs="Arial"/>
          <w:sz w:val="21"/>
          <w:szCs w:val="21"/>
          <w:lang w:val="en-CA"/>
        </w:rPr>
        <w:t>Respectfully submitted,</w:t>
      </w:r>
    </w:p>
    <w:p w14:paraId="45016DBF" w14:textId="10F47974" w:rsid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0DE4176F" w14:textId="77777777" w:rsidR="00C70DB4" w:rsidRPr="00C964C8" w:rsidRDefault="00C70DB4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4B955544" w14:textId="77777777" w:rsidR="00C964C8" w:rsidRPr="00C964C8" w:rsidRDefault="00C964C8" w:rsidP="00C964C8">
      <w:pPr>
        <w:contextualSpacing/>
        <w:rPr>
          <w:rFonts w:ascii="Arial" w:hAnsi="Arial" w:cs="Arial"/>
          <w:sz w:val="21"/>
          <w:szCs w:val="21"/>
          <w:lang w:val="en-CA"/>
        </w:rPr>
      </w:pPr>
    </w:p>
    <w:p w14:paraId="18AB69F5" w14:textId="0263AAF6" w:rsidR="00144E07" w:rsidRDefault="00C964C8" w:rsidP="00144E07">
      <w:p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C964C8">
        <w:rPr>
          <w:rFonts w:ascii="Arial" w:eastAsiaTheme="minorHAnsi" w:hAnsi="Arial" w:cs="Arial"/>
          <w:sz w:val="21"/>
          <w:szCs w:val="21"/>
        </w:rPr>
        <w:t xml:space="preserve">Competence Committee Chair </w:t>
      </w:r>
      <w:r w:rsidR="00144E07" w:rsidRPr="00C964C8">
        <w:rPr>
          <w:rFonts w:ascii="Arial" w:eastAsiaTheme="minorHAnsi" w:hAnsi="Arial" w:cs="Arial"/>
          <w:sz w:val="21"/>
          <w:szCs w:val="21"/>
        </w:rPr>
        <w:t>Signature</w:t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  <w:r w:rsidR="00165C8D">
        <w:rPr>
          <w:rFonts w:ascii="Arial" w:eastAsiaTheme="minorHAnsi" w:hAnsi="Arial" w:cs="Arial"/>
          <w:sz w:val="21"/>
          <w:szCs w:val="21"/>
        </w:rPr>
        <w:tab/>
      </w:r>
    </w:p>
    <w:p w14:paraId="3EB480A1" w14:textId="13DF3518" w:rsidR="00A604FF" w:rsidRDefault="00A604FF" w:rsidP="0081476F">
      <w:pPr>
        <w:pStyle w:val="Default"/>
        <w:rPr>
          <w:rFonts w:ascii="Arial" w:hAnsi="Arial" w:cs="Arial"/>
          <w:sz w:val="21"/>
          <w:szCs w:val="21"/>
        </w:rPr>
      </w:pPr>
    </w:p>
    <w:p w14:paraId="7504974F" w14:textId="11E87E78" w:rsidR="00165C8D" w:rsidRDefault="00165C8D" w:rsidP="0081476F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1F488781" w14:textId="77777777" w:rsidR="00C70DB4" w:rsidRDefault="00C70DB4" w:rsidP="0081476F">
      <w:pPr>
        <w:pStyle w:val="Default"/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14:paraId="01ACDC23" w14:textId="6A83843C" w:rsidR="00C964C8" w:rsidRPr="00C964C8" w:rsidRDefault="00C964C8" w:rsidP="0081476F">
      <w:pPr>
        <w:pStyle w:val="Default"/>
        <w:rPr>
          <w:rStyle w:val="Hyperlink"/>
          <w:rFonts w:ascii="Arial" w:hAnsi="Arial" w:cs="Arial"/>
          <w:sz w:val="16"/>
          <w:szCs w:val="16"/>
        </w:rPr>
      </w:pPr>
      <w:r w:rsidRPr="00C964C8">
        <w:rPr>
          <w:rFonts w:ascii="Arial" w:hAnsi="Arial" w:cs="Arial"/>
          <w:sz w:val="16"/>
          <w:szCs w:val="16"/>
          <w:vertAlign w:val="superscript"/>
        </w:rPr>
        <w:t>1</w:t>
      </w:r>
      <w:r w:rsidRPr="00C964C8">
        <w:rPr>
          <w:rFonts w:ascii="Arial" w:hAnsi="Arial" w:cs="Arial"/>
          <w:sz w:val="16"/>
          <w:szCs w:val="16"/>
        </w:rPr>
        <w:t xml:space="preserve"> Refer to ‘CC Status Recommendations’ form as referenced from </w:t>
      </w:r>
      <w:hyperlink r:id="rId10" w:history="1">
        <w:r w:rsidRPr="00C964C8">
          <w:rPr>
            <w:rStyle w:val="Hyperlink"/>
            <w:rFonts w:ascii="Arial" w:hAnsi="Arial" w:cs="Arial"/>
            <w:sz w:val="16"/>
            <w:szCs w:val="16"/>
          </w:rPr>
          <w:t>http://www.royalcollege.ca/rcsite/cbd/assessment/committees/competence-committees-status-recommendations-e</w:t>
        </w:r>
      </w:hyperlink>
    </w:p>
    <w:p w14:paraId="5274D6E0" w14:textId="67642A7C" w:rsidR="00C964C8" w:rsidRDefault="00C964C8" w:rsidP="0081476F">
      <w:pPr>
        <w:pStyle w:val="Default"/>
        <w:rPr>
          <w:rStyle w:val="Hyperlink"/>
          <w:rFonts w:ascii="Arial" w:hAnsi="Arial" w:cs="Arial"/>
          <w:sz w:val="16"/>
          <w:szCs w:val="16"/>
        </w:rPr>
      </w:pPr>
    </w:p>
    <w:p w14:paraId="08BED275" w14:textId="77777777" w:rsidR="00C964C8" w:rsidRDefault="00C964C8" w:rsidP="0081476F">
      <w:pPr>
        <w:pStyle w:val="Default"/>
        <w:rPr>
          <w:rFonts w:ascii="Arial" w:hAnsi="Arial" w:cs="Arial"/>
          <w:sz w:val="18"/>
          <w:szCs w:val="18"/>
        </w:rPr>
      </w:pPr>
    </w:p>
    <w:p w14:paraId="68BA28AD" w14:textId="7CF2978C" w:rsidR="006579D2" w:rsidRPr="00165C8D" w:rsidRDefault="006579D2" w:rsidP="0081476F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Version: </w:t>
      </w:r>
      <w:r w:rsidR="004E4F4F"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p w14:paraId="473D63E9" w14:textId="30D637F1" w:rsidR="004C4B64" w:rsidRPr="00165C8D" w:rsidRDefault="004C4B64" w:rsidP="0081476F">
      <w:pPr>
        <w:pStyle w:val="Default"/>
        <w:rPr>
          <w:rFonts w:ascii="Arial" w:hAnsi="Arial" w:cs="Arial"/>
          <w:sz w:val="18"/>
          <w:szCs w:val="18"/>
        </w:rPr>
      </w:pPr>
      <w:r w:rsidRPr="00165C8D">
        <w:rPr>
          <w:rFonts w:ascii="Arial" w:hAnsi="Arial" w:cs="Arial"/>
          <w:sz w:val="18"/>
          <w:szCs w:val="18"/>
        </w:rPr>
        <w:t xml:space="preserve">Approved by RPC: </w:t>
      </w:r>
      <w:r w:rsidRPr="00165C8D">
        <w:rPr>
          <w:rFonts w:ascii="Arial" w:hAnsi="Arial" w:cs="Arial"/>
          <w:sz w:val="18"/>
          <w:szCs w:val="18"/>
          <w:highlight w:val="yellow"/>
        </w:rPr>
        <w:t>MONTH DAY, YEAR</w:t>
      </w:r>
    </w:p>
    <w:p w14:paraId="588D9F11" w14:textId="78959C6F" w:rsidR="00D27CDB" w:rsidRPr="00165C8D" w:rsidRDefault="00D27CDB" w:rsidP="00165C8D">
      <w:pPr>
        <w:spacing w:after="200"/>
        <w:rPr>
          <w:rFonts w:ascii="Arial" w:eastAsiaTheme="minorHAnsi" w:hAnsi="Arial" w:cs="Arial"/>
          <w:color w:val="000000"/>
          <w:sz w:val="21"/>
          <w:szCs w:val="21"/>
        </w:rPr>
      </w:pPr>
    </w:p>
    <w:sectPr w:rsidR="00D27CDB" w:rsidRPr="00165C8D" w:rsidSect="00C70DB4">
      <w:headerReference w:type="even" r:id="rId11"/>
      <w:headerReference w:type="first" r:id="rId12"/>
      <w:footerReference w:type="first" r:id="rId13"/>
      <w:pgSz w:w="12240" w:h="15840"/>
      <w:pgMar w:top="1440" w:right="1440" w:bottom="1440" w:left="1440" w:header="70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ABBE" w14:textId="77777777" w:rsidR="00E9094F" w:rsidRDefault="00E9094F">
      <w:r>
        <w:separator/>
      </w:r>
    </w:p>
  </w:endnote>
  <w:endnote w:type="continuationSeparator" w:id="0">
    <w:p w14:paraId="55845723" w14:textId="77777777" w:rsidR="00E9094F" w:rsidRDefault="00E9094F">
      <w:r>
        <w:continuationSeparator/>
      </w:r>
    </w:p>
  </w:endnote>
  <w:endnote w:type="continuationNotice" w:id="1">
    <w:p w14:paraId="634B360A" w14:textId="77777777" w:rsidR="00E9094F" w:rsidRDefault="00E9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9CE8" w14:textId="0718BCAB" w:rsidR="00432577" w:rsidRDefault="00BF3150" w:rsidP="0016291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</w:t>
    </w:r>
  </w:p>
  <w:p w14:paraId="5B0A9495" w14:textId="0B5C4EF1" w:rsidR="002E25B6" w:rsidRDefault="002E25B6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Postgraduate Medical Education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r>
      <w:rPr>
        <w:rFonts w:ascii="Arial" w:hAnsi="Arial" w:cs="Arial"/>
        <w:sz w:val="16"/>
        <w:szCs w:val="16"/>
      </w:rPr>
      <w:t>/medicine/postgraduate/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0F7" w14:textId="77777777" w:rsidR="00E9094F" w:rsidRDefault="00E9094F">
      <w:r>
        <w:separator/>
      </w:r>
    </w:p>
  </w:footnote>
  <w:footnote w:type="continuationSeparator" w:id="0">
    <w:p w14:paraId="140CC795" w14:textId="77777777" w:rsidR="00E9094F" w:rsidRDefault="00E9094F">
      <w:r>
        <w:continuationSeparator/>
      </w:r>
    </w:p>
  </w:footnote>
  <w:footnote w:type="continuationNotice" w:id="1">
    <w:p w14:paraId="4EB2C34D" w14:textId="77777777" w:rsidR="00E9094F" w:rsidRDefault="00E90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F2EE" w14:textId="77777777" w:rsidR="00432577" w:rsidRDefault="00E9094F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1AB3" w14:textId="77777777" w:rsidR="00432577" w:rsidRDefault="00BF3150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E9094F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&#13;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E9094F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E678F"/>
    <w:multiLevelType w:val="hybridMultilevel"/>
    <w:tmpl w:val="4C7A5FB6"/>
    <w:lvl w:ilvl="0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84A24"/>
    <w:multiLevelType w:val="hybridMultilevel"/>
    <w:tmpl w:val="42D2FD32"/>
    <w:lvl w:ilvl="0" w:tplc="44A00E9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7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F634D81"/>
    <w:multiLevelType w:val="hybridMultilevel"/>
    <w:tmpl w:val="B24EE884"/>
    <w:lvl w:ilvl="0" w:tplc="97C04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56A0C"/>
    <w:rsid w:val="000A31B7"/>
    <w:rsid w:val="000B7C58"/>
    <w:rsid w:val="000E18F2"/>
    <w:rsid w:val="000F57C8"/>
    <w:rsid w:val="00144E07"/>
    <w:rsid w:val="00157B83"/>
    <w:rsid w:val="00165C8D"/>
    <w:rsid w:val="001812B7"/>
    <w:rsid w:val="001A6133"/>
    <w:rsid w:val="001E2696"/>
    <w:rsid w:val="002476EE"/>
    <w:rsid w:val="002B542E"/>
    <w:rsid w:val="002E25B6"/>
    <w:rsid w:val="00305BE3"/>
    <w:rsid w:val="00337707"/>
    <w:rsid w:val="00346A24"/>
    <w:rsid w:val="003843D4"/>
    <w:rsid w:val="003B3D38"/>
    <w:rsid w:val="003C6116"/>
    <w:rsid w:val="003C641B"/>
    <w:rsid w:val="003D50B3"/>
    <w:rsid w:val="003F17FB"/>
    <w:rsid w:val="004402F2"/>
    <w:rsid w:val="00455E2C"/>
    <w:rsid w:val="004A31AF"/>
    <w:rsid w:val="004B0417"/>
    <w:rsid w:val="004C4B64"/>
    <w:rsid w:val="004C7820"/>
    <w:rsid w:val="004E4F4F"/>
    <w:rsid w:val="004E5265"/>
    <w:rsid w:val="004F62B6"/>
    <w:rsid w:val="005055CB"/>
    <w:rsid w:val="00526EDF"/>
    <w:rsid w:val="0053383F"/>
    <w:rsid w:val="00534C42"/>
    <w:rsid w:val="005439B3"/>
    <w:rsid w:val="0055640A"/>
    <w:rsid w:val="005849E0"/>
    <w:rsid w:val="005A6588"/>
    <w:rsid w:val="005D2BA6"/>
    <w:rsid w:val="005F4261"/>
    <w:rsid w:val="005F6E0D"/>
    <w:rsid w:val="006379A2"/>
    <w:rsid w:val="006579D2"/>
    <w:rsid w:val="006730D0"/>
    <w:rsid w:val="00676AF0"/>
    <w:rsid w:val="00677322"/>
    <w:rsid w:val="00701C68"/>
    <w:rsid w:val="0070726A"/>
    <w:rsid w:val="007509F8"/>
    <w:rsid w:val="00760BAD"/>
    <w:rsid w:val="00786D88"/>
    <w:rsid w:val="007D5FB2"/>
    <w:rsid w:val="007E5FED"/>
    <w:rsid w:val="007F10EF"/>
    <w:rsid w:val="007F7986"/>
    <w:rsid w:val="008141B2"/>
    <w:rsid w:val="0081476F"/>
    <w:rsid w:val="008308FB"/>
    <w:rsid w:val="00831DC7"/>
    <w:rsid w:val="00853981"/>
    <w:rsid w:val="00860CDD"/>
    <w:rsid w:val="0088408D"/>
    <w:rsid w:val="008B2BD3"/>
    <w:rsid w:val="008B3038"/>
    <w:rsid w:val="008F57B7"/>
    <w:rsid w:val="009469C0"/>
    <w:rsid w:val="00962675"/>
    <w:rsid w:val="0097345D"/>
    <w:rsid w:val="009943A3"/>
    <w:rsid w:val="009C5547"/>
    <w:rsid w:val="009E69EC"/>
    <w:rsid w:val="00A16EB6"/>
    <w:rsid w:val="00A27FBC"/>
    <w:rsid w:val="00A55BA8"/>
    <w:rsid w:val="00A604FF"/>
    <w:rsid w:val="00A7443A"/>
    <w:rsid w:val="00A92E13"/>
    <w:rsid w:val="00A94950"/>
    <w:rsid w:val="00AD52DC"/>
    <w:rsid w:val="00AF6243"/>
    <w:rsid w:val="00B02C44"/>
    <w:rsid w:val="00B473CC"/>
    <w:rsid w:val="00B7705C"/>
    <w:rsid w:val="00B81910"/>
    <w:rsid w:val="00BA5311"/>
    <w:rsid w:val="00BC159C"/>
    <w:rsid w:val="00BE73BF"/>
    <w:rsid w:val="00BF3150"/>
    <w:rsid w:val="00C168A7"/>
    <w:rsid w:val="00C67CCE"/>
    <w:rsid w:val="00C70DB4"/>
    <w:rsid w:val="00C86FCB"/>
    <w:rsid w:val="00C964C8"/>
    <w:rsid w:val="00CC78A0"/>
    <w:rsid w:val="00CD4641"/>
    <w:rsid w:val="00CD6760"/>
    <w:rsid w:val="00CE00B6"/>
    <w:rsid w:val="00CE036D"/>
    <w:rsid w:val="00D129E7"/>
    <w:rsid w:val="00D2393F"/>
    <w:rsid w:val="00D27CDB"/>
    <w:rsid w:val="00D36D1A"/>
    <w:rsid w:val="00D37724"/>
    <w:rsid w:val="00D4031D"/>
    <w:rsid w:val="00D54D2D"/>
    <w:rsid w:val="00D72149"/>
    <w:rsid w:val="00D73C81"/>
    <w:rsid w:val="00D864DC"/>
    <w:rsid w:val="00DF5D4F"/>
    <w:rsid w:val="00E71935"/>
    <w:rsid w:val="00E7389D"/>
    <w:rsid w:val="00E9094F"/>
    <w:rsid w:val="00EB2781"/>
    <w:rsid w:val="00EB7E8A"/>
    <w:rsid w:val="00F1578B"/>
    <w:rsid w:val="00F51109"/>
    <w:rsid w:val="00FD5B44"/>
    <w:rsid w:val="00FE64A9"/>
    <w:rsid w:val="00FF4354"/>
    <w:rsid w:val="0DF90FD4"/>
    <w:rsid w:val="16FDB3E1"/>
    <w:rsid w:val="344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4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oyalcollege.ca/rcsite/cbd/assessment/committees/competence-committees-status-recommendations-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7" ma:contentTypeDescription="Create a new document." ma:contentTypeScope="" ma:versionID="aadfefa94b50ae02f53a4d350e0914e2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9ec54fc5a754be17be60fd9e948a57a2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09777-54E7-4CFB-97E8-7E0B482D01A0}">
  <ds:schemaRefs>
    <ds:schemaRef ds:uri="http://schemas.microsoft.com/office/2006/metadata/properties"/>
    <ds:schemaRef ds:uri="http://schemas.microsoft.com/office/infopath/2007/PartnerControls"/>
    <ds:schemaRef ds:uri="ec818d88-01c8-455d-bf48-cdb59c7cac83"/>
  </ds:schemaRefs>
</ds:datastoreItem>
</file>

<file path=customXml/itemProps2.xml><?xml version="1.0" encoding="utf-8"?>
<ds:datastoreItem xmlns:ds="http://schemas.openxmlformats.org/officeDocument/2006/customXml" ds:itemID="{5A0FAEA2-9595-4E21-A986-559C585CC1EC}"/>
</file>

<file path=customXml/itemProps3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Vergel de Dios</cp:lastModifiedBy>
  <cp:revision>2</cp:revision>
  <cp:lastPrinted>2013-04-04T15:25:00Z</cp:lastPrinted>
  <dcterms:created xsi:type="dcterms:W3CDTF">2020-03-28T20:40:00Z</dcterms:created>
  <dcterms:modified xsi:type="dcterms:W3CDTF">2020-03-28T20:40:00Z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